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4D2A" w:rsidRPr="00BC0A3D" w:rsidRDefault="00474D2A" w:rsidP="00474D2A">
      <w:pPr>
        <w:spacing w:after="0"/>
        <w:jc w:val="center"/>
        <w:rPr>
          <w:rFonts w:asciiTheme="majorBidi" w:hAnsiTheme="majorBidi" w:cstheme="majorBidi"/>
          <w:sz w:val="24"/>
          <w:szCs w:val="24"/>
        </w:rPr>
      </w:pPr>
      <w:r w:rsidRPr="00BC0A3D">
        <w:rPr>
          <w:rFonts w:asciiTheme="majorBidi" w:hAnsiTheme="majorBidi" w:cstheme="majorBidi"/>
          <w:sz w:val="24"/>
          <w:szCs w:val="24"/>
        </w:rPr>
        <w:t>Муниципальное бюджетное общеобразовательное учреждение</w:t>
      </w:r>
    </w:p>
    <w:p w:rsidR="00474D2A" w:rsidRPr="00BC0A3D" w:rsidRDefault="00474D2A" w:rsidP="00474D2A">
      <w:pPr>
        <w:spacing w:after="0"/>
        <w:jc w:val="center"/>
        <w:rPr>
          <w:rFonts w:asciiTheme="majorBidi" w:hAnsiTheme="majorBidi" w:cstheme="majorBidi"/>
          <w:sz w:val="24"/>
          <w:szCs w:val="24"/>
        </w:rPr>
      </w:pPr>
      <w:r w:rsidRPr="00BC0A3D">
        <w:rPr>
          <w:rFonts w:asciiTheme="majorBidi" w:hAnsiTheme="majorBidi" w:cstheme="majorBidi"/>
          <w:sz w:val="24"/>
          <w:szCs w:val="24"/>
        </w:rPr>
        <w:t xml:space="preserve"> ``Гимназия`` </w:t>
      </w:r>
      <w:proofErr w:type="spellStart"/>
      <w:r w:rsidRPr="00BC0A3D">
        <w:rPr>
          <w:rFonts w:asciiTheme="majorBidi" w:hAnsiTheme="majorBidi" w:cstheme="majorBidi"/>
          <w:sz w:val="24"/>
          <w:szCs w:val="24"/>
        </w:rPr>
        <w:t>г.Мензелинска</w:t>
      </w:r>
      <w:proofErr w:type="spellEnd"/>
      <w:r w:rsidRPr="00BC0A3D">
        <w:rPr>
          <w:rFonts w:asciiTheme="majorBidi" w:hAnsiTheme="majorBidi" w:cstheme="majorBidi"/>
          <w:sz w:val="24"/>
          <w:szCs w:val="24"/>
        </w:rPr>
        <w:t xml:space="preserve"> РТ </w:t>
      </w:r>
    </w:p>
    <w:p w:rsidR="00474D2A" w:rsidRPr="00BC0A3D" w:rsidRDefault="00474D2A" w:rsidP="00474D2A">
      <w:pPr>
        <w:spacing w:after="0"/>
        <w:jc w:val="center"/>
        <w:rPr>
          <w:rFonts w:asciiTheme="majorBidi" w:hAnsiTheme="majorBidi" w:cstheme="majorBidi"/>
          <w:sz w:val="24"/>
          <w:szCs w:val="24"/>
        </w:rPr>
      </w:pPr>
    </w:p>
    <w:tbl>
      <w:tblPr>
        <w:tblStyle w:val="a4"/>
        <w:tblpPr w:leftFromText="180" w:rightFromText="180" w:vertAnchor="text" w:horzAnchor="margin" w:tblpXSpec="right" w:tblpY="31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474D2A" w:rsidRPr="00BC0A3D" w:rsidTr="00474D2A">
        <w:trPr>
          <w:trHeight w:val="106"/>
        </w:trPr>
        <w:tc>
          <w:tcPr>
            <w:tcW w:w="3273" w:type="dxa"/>
          </w:tcPr>
          <w:p w:rsidR="00474D2A" w:rsidRPr="00BC0A3D" w:rsidRDefault="00474D2A" w:rsidP="00474D2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474D2A" w:rsidRPr="00BC0A3D" w:rsidRDefault="00474D2A" w:rsidP="00474D2A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ПРИНЯТ</w:t>
            </w:r>
          </w:p>
          <w:p w:rsidR="00474D2A" w:rsidRPr="00BC0A3D" w:rsidRDefault="00474D2A" w:rsidP="00474D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C0A3D">
              <w:rPr>
                <w:rFonts w:asciiTheme="majorBidi" w:hAnsiTheme="majorBidi" w:cstheme="majorBidi"/>
                <w:sz w:val="24"/>
                <w:szCs w:val="24"/>
              </w:rPr>
              <w:t>на педагогическом совете</w:t>
            </w:r>
          </w:p>
          <w:p w:rsidR="00474D2A" w:rsidRDefault="00474D2A" w:rsidP="00474D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C0A3D">
              <w:rPr>
                <w:rFonts w:asciiTheme="majorBidi" w:hAnsiTheme="majorBidi" w:cstheme="majorBidi"/>
                <w:sz w:val="24"/>
                <w:szCs w:val="24"/>
              </w:rPr>
              <w:t>Протокол №</w:t>
            </w:r>
            <w:r w:rsidR="00DA3B85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  <w:p w:rsidR="00474D2A" w:rsidRPr="00BC0A3D" w:rsidRDefault="00474D2A" w:rsidP="00474D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C0A3D">
              <w:rPr>
                <w:rFonts w:asciiTheme="majorBidi" w:hAnsiTheme="majorBidi" w:cstheme="majorBidi"/>
                <w:sz w:val="24"/>
                <w:szCs w:val="24"/>
              </w:rPr>
              <w:t xml:space="preserve">от </w:t>
            </w:r>
            <w:r w:rsidR="00DA3B85">
              <w:rPr>
                <w:rFonts w:asciiTheme="majorBidi" w:hAnsiTheme="majorBidi" w:cstheme="majorBidi"/>
                <w:sz w:val="24"/>
                <w:szCs w:val="24"/>
              </w:rPr>
              <w:t>29.08.24</w:t>
            </w:r>
            <w:bookmarkStart w:id="0" w:name="_GoBack"/>
            <w:bookmarkEnd w:id="0"/>
          </w:p>
          <w:p w:rsidR="00474D2A" w:rsidRPr="00BC0A3D" w:rsidRDefault="00474D2A" w:rsidP="00474D2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474D2A" w:rsidRPr="00BC0A3D" w:rsidRDefault="00474D2A" w:rsidP="00474D2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474D2A" w:rsidRPr="00BC0A3D" w:rsidRDefault="00474D2A" w:rsidP="00474D2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474D2A" w:rsidRPr="00BC0A3D" w:rsidRDefault="00474D2A" w:rsidP="00474D2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474D2A" w:rsidRPr="00BC0A3D" w:rsidRDefault="00474D2A" w:rsidP="00474D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C0A3D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474D2A" w:rsidRPr="00BC0A3D" w:rsidRDefault="00474D2A" w:rsidP="00474D2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C0A3D">
              <w:rPr>
                <w:rFonts w:asciiTheme="majorBidi" w:hAnsiTheme="majorBidi" w:cstheme="majorBidi"/>
                <w:sz w:val="24"/>
                <w:szCs w:val="24"/>
              </w:rPr>
              <w:t>И.</w:t>
            </w:r>
            <w:proofErr w:type="gramStart"/>
            <w:r w:rsidRPr="00BC0A3D">
              <w:rPr>
                <w:rFonts w:asciiTheme="majorBidi" w:hAnsiTheme="majorBidi" w:cstheme="majorBidi"/>
                <w:sz w:val="24"/>
                <w:szCs w:val="24"/>
              </w:rPr>
              <w:t>о.директора</w:t>
            </w:r>
            <w:proofErr w:type="spellEnd"/>
            <w:proofErr w:type="gramEnd"/>
          </w:p>
          <w:p w:rsidR="00474D2A" w:rsidRPr="00BC0A3D" w:rsidRDefault="00474D2A" w:rsidP="00474D2A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C0A3D">
              <w:rPr>
                <w:rFonts w:asciiTheme="majorBidi" w:hAnsiTheme="majorBidi" w:cstheme="majorBidi"/>
                <w:sz w:val="24"/>
                <w:szCs w:val="24"/>
              </w:rPr>
              <w:t>Галиева</w:t>
            </w:r>
            <w:proofErr w:type="spellEnd"/>
            <w:r w:rsidRPr="00BC0A3D">
              <w:rPr>
                <w:rFonts w:asciiTheme="majorBidi" w:hAnsiTheme="majorBidi" w:cstheme="majorBidi"/>
                <w:sz w:val="24"/>
                <w:szCs w:val="24"/>
              </w:rPr>
              <w:t xml:space="preserve"> Л.А.</w:t>
            </w:r>
          </w:p>
          <w:p w:rsidR="00474D2A" w:rsidRPr="00BC0A3D" w:rsidRDefault="00474D2A" w:rsidP="00474D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C0A3D">
              <w:rPr>
                <w:rFonts w:asciiTheme="majorBidi" w:hAnsiTheme="majorBidi" w:cstheme="majorBidi"/>
                <w:sz w:val="24"/>
                <w:szCs w:val="24"/>
              </w:rPr>
              <w:t xml:space="preserve">Приказ № </w:t>
            </w:r>
          </w:p>
          <w:p w:rsidR="00474D2A" w:rsidRPr="00BC0A3D" w:rsidRDefault="00474D2A" w:rsidP="00474D2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C0A3D">
              <w:rPr>
                <w:rFonts w:asciiTheme="majorBidi" w:hAnsiTheme="majorBidi" w:cstheme="majorBidi"/>
                <w:sz w:val="24"/>
                <w:szCs w:val="24"/>
              </w:rPr>
              <w:t xml:space="preserve">от </w:t>
            </w:r>
            <w:r w:rsidR="00DA3B85">
              <w:rPr>
                <w:rFonts w:asciiTheme="majorBidi" w:hAnsiTheme="majorBidi" w:cstheme="majorBidi"/>
                <w:sz w:val="24"/>
                <w:szCs w:val="24"/>
              </w:rPr>
              <w:t>29.08.24</w:t>
            </w:r>
          </w:p>
          <w:p w:rsidR="00474D2A" w:rsidRPr="00BC0A3D" w:rsidRDefault="00474D2A" w:rsidP="00474D2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D8040D" w:rsidRPr="00D8040D" w:rsidRDefault="00D8040D" w:rsidP="003D4A58">
      <w:pPr>
        <w:spacing w:after="0" w:line="36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D8040D" w:rsidRDefault="00D8040D" w:rsidP="003D4A5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040D" w:rsidRDefault="00D8040D" w:rsidP="003D4A5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040D" w:rsidRDefault="00D8040D" w:rsidP="003D4A5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040D" w:rsidRDefault="00D8040D" w:rsidP="003D4A5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040D" w:rsidRDefault="00D8040D" w:rsidP="003D4A5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040D" w:rsidRDefault="00D8040D" w:rsidP="003D4A5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040D" w:rsidRDefault="00D8040D" w:rsidP="003D4A5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C121E" w:rsidRPr="00D8040D" w:rsidRDefault="003D4A58" w:rsidP="003D4A58">
      <w:pPr>
        <w:spacing w:after="0" w:line="360" w:lineRule="auto"/>
        <w:jc w:val="center"/>
        <w:rPr>
          <w:rFonts w:ascii="Times New Roman" w:hAnsi="Times New Roman" w:cs="Times New Roman"/>
          <w:b/>
          <w:sz w:val="72"/>
          <w:szCs w:val="72"/>
        </w:rPr>
      </w:pPr>
      <w:r w:rsidRPr="00D8040D">
        <w:rPr>
          <w:rFonts w:ascii="Times New Roman" w:hAnsi="Times New Roman" w:cs="Times New Roman"/>
          <w:b/>
          <w:sz w:val="72"/>
          <w:szCs w:val="72"/>
        </w:rPr>
        <w:t>План развития образовательного учреждения на 3 года.</w:t>
      </w:r>
    </w:p>
    <w:p w:rsidR="00D8040D" w:rsidRDefault="00D8040D" w:rsidP="003D4A5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040D" w:rsidRDefault="00D8040D" w:rsidP="003D4A5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040D" w:rsidRDefault="00D8040D" w:rsidP="003D4A5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040D" w:rsidRDefault="00D8040D" w:rsidP="003D4A5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040D" w:rsidRDefault="00D8040D" w:rsidP="003D4A5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040D" w:rsidRDefault="00D8040D" w:rsidP="003D4A5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040D" w:rsidRDefault="00D8040D" w:rsidP="003D4A5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2024 год</w:t>
      </w:r>
      <w:r w:rsidR="00474D2A"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3D4A58" w:rsidRPr="00B07715" w:rsidRDefault="000B7B46" w:rsidP="003D4A58">
      <w:pPr>
        <w:pStyle w:val="a3"/>
        <w:numPr>
          <w:ilvl w:val="0"/>
          <w:numId w:val="6"/>
        </w:numPr>
        <w:spacing w:after="0" w:line="360" w:lineRule="auto"/>
        <w:ind w:left="426"/>
        <w:rPr>
          <w:rFonts w:ascii="Times New Roman" w:hAnsi="Times New Roman" w:cs="Times New Roman"/>
          <w:b/>
          <w:i/>
          <w:sz w:val="28"/>
          <w:szCs w:val="28"/>
        </w:rPr>
      </w:pPr>
      <w:r w:rsidRPr="00B07715">
        <w:rPr>
          <w:rFonts w:ascii="Times New Roman" w:hAnsi="Times New Roman" w:cs="Times New Roman"/>
          <w:b/>
          <w:i/>
          <w:sz w:val="28"/>
          <w:szCs w:val="28"/>
        </w:rPr>
        <w:lastRenderedPageBreak/>
        <w:t>Информационная справка о Ш</w:t>
      </w:r>
      <w:r w:rsidR="003D4A58" w:rsidRPr="00B07715">
        <w:rPr>
          <w:rFonts w:ascii="Times New Roman" w:hAnsi="Times New Roman" w:cs="Times New Roman"/>
          <w:b/>
          <w:i/>
          <w:sz w:val="28"/>
          <w:szCs w:val="28"/>
        </w:rPr>
        <w:t>коле.</w:t>
      </w:r>
    </w:p>
    <w:p w:rsidR="003D4A58" w:rsidRDefault="003D4A58" w:rsidP="003D4A58">
      <w:pPr>
        <w:pStyle w:val="3"/>
        <w:numPr>
          <w:ilvl w:val="0"/>
          <w:numId w:val="6"/>
        </w:numPr>
        <w:spacing w:before="0" w:line="240" w:lineRule="auto"/>
        <w:ind w:left="426"/>
        <w:jc w:val="left"/>
        <w:rPr>
          <w:rFonts w:ascii="Times New Roman" w:hAnsi="Times New Roman"/>
          <w:b w:val="0"/>
          <w:color w:val="auto"/>
          <w:sz w:val="28"/>
          <w:szCs w:val="28"/>
        </w:rPr>
      </w:pPr>
      <w:r w:rsidRPr="00FC24A9">
        <w:rPr>
          <w:rFonts w:ascii="Times New Roman" w:hAnsi="Times New Roman"/>
          <w:i/>
          <w:color w:val="auto"/>
          <w:sz w:val="28"/>
          <w:szCs w:val="28"/>
        </w:rPr>
        <w:t>Статистические данные.</w:t>
      </w:r>
      <w:r w:rsidRPr="00FC24A9">
        <w:rPr>
          <w:rFonts w:ascii="Times New Roman" w:hAnsi="Times New Roman"/>
          <w:i/>
          <w:color w:val="auto"/>
          <w:sz w:val="28"/>
          <w:szCs w:val="28"/>
        </w:rPr>
        <w:br/>
      </w:r>
      <w:r w:rsidRPr="003D4A58">
        <w:rPr>
          <w:rFonts w:ascii="Times New Roman" w:hAnsi="Times New Roman"/>
          <w:b w:val="0"/>
          <w:color w:val="auto"/>
          <w:sz w:val="28"/>
          <w:szCs w:val="28"/>
        </w:rPr>
        <w:t xml:space="preserve">Социальный паспорт </w:t>
      </w:r>
      <w:r w:rsidR="003F0A5C">
        <w:rPr>
          <w:rFonts w:ascii="Times New Roman" w:hAnsi="Times New Roman"/>
          <w:b w:val="0"/>
          <w:color w:val="auto"/>
          <w:sz w:val="28"/>
          <w:szCs w:val="28"/>
        </w:rPr>
        <w:t>Ш</w:t>
      </w:r>
      <w:r w:rsidRPr="003D4A58">
        <w:rPr>
          <w:rFonts w:ascii="Times New Roman" w:hAnsi="Times New Roman"/>
          <w:b w:val="0"/>
          <w:color w:val="auto"/>
          <w:sz w:val="28"/>
          <w:szCs w:val="28"/>
        </w:rPr>
        <w:t>колы</w:t>
      </w:r>
      <w:r>
        <w:rPr>
          <w:rFonts w:ascii="Times New Roman" w:hAnsi="Times New Roman"/>
          <w:b w:val="0"/>
          <w:color w:val="auto"/>
          <w:sz w:val="28"/>
          <w:szCs w:val="28"/>
        </w:rPr>
        <w:t>:</w:t>
      </w:r>
    </w:p>
    <w:p w:rsidR="003D4A58" w:rsidRPr="003D4A58" w:rsidRDefault="003D4A58" w:rsidP="003D4A58">
      <w:pPr>
        <w:rPr>
          <w:lang w:eastAsia="ru-RU"/>
        </w:rPr>
      </w:pPr>
    </w:p>
    <w:tbl>
      <w:tblPr>
        <w:tblW w:w="4982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348"/>
        <w:gridCol w:w="1810"/>
      </w:tblGrid>
      <w:tr w:rsidR="003D4A58" w:rsidRPr="003D4A58" w:rsidTr="0023053A">
        <w:trPr>
          <w:trHeight w:val="254"/>
        </w:trPr>
        <w:tc>
          <w:tcPr>
            <w:tcW w:w="4109" w:type="pct"/>
          </w:tcPr>
          <w:p w:rsidR="003D4A58" w:rsidRPr="003D4A58" w:rsidRDefault="003D4A58" w:rsidP="0023053A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  <w:r w:rsidRPr="003D4A58">
              <w:rPr>
                <w:rFonts w:ascii="Times New Roman" w:hAnsi="Times New Roman" w:cs="Times New Roman"/>
                <w:b/>
                <w:i/>
              </w:rPr>
              <w:t xml:space="preserve">Всего классов: </w:t>
            </w:r>
          </w:p>
        </w:tc>
        <w:tc>
          <w:tcPr>
            <w:tcW w:w="891" w:type="pct"/>
          </w:tcPr>
          <w:p w:rsidR="003D4A58" w:rsidRPr="003D4A58" w:rsidRDefault="00474D2A" w:rsidP="002305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</w:tr>
      <w:tr w:rsidR="003D4A58" w:rsidRPr="003D4A58" w:rsidTr="0023053A">
        <w:trPr>
          <w:trHeight w:val="254"/>
        </w:trPr>
        <w:tc>
          <w:tcPr>
            <w:tcW w:w="4109" w:type="pct"/>
          </w:tcPr>
          <w:p w:rsidR="003D4A58" w:rsidRPr="003D4A58" w:rsidRDefault="003D4A58" w:rsidP="003D4A5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D4A58">
              <w:rPr>
                <w:rFonts w:ascii="Times New Roman" w:hAnsi="Times New Roman" w:cs="Times New Roman"/>
              </w:rPr>
              <w:t xml:space="preserve">- НОО </w:t>
            </w:r>
          </w:p>
        </w:tc>
        <w:tc>
          <w:tcPr>
            <w:tcW w:w="891" w:type="pct"/>
          </w:tcPr>
          <w:p w:rsidR="003D4A58" w:rsidRPr="003D4A58" w:rsidRDefault="00474D2A" w:rsidP="002305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3D4A58" w:rsidRPr="003D4A58" w:rsidTr="0023053A">
        <w:trPr>
          <w:trHeight w:val="254"/>
        </w:trPr>
        <w:tc>
          <w:tcPr>
            <w:tcW w:w="4109" w:type="pct"/>
          </w:tcPr>
          <w:p w:rsidR="003D4A58" w:rsidRPr="003D4A58" w:rsidRDefault="003D4A58" w:rsidP="003D4A5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D4A58">
              <w:rPr>
                <w:rFonts w:ascii="Times New Roman" w:hAnsi="Times New Roman" w:cs="Times New Roman"/>
              </w:rPr>
              <w:t xml:space="preserve">- ООО </w:t>
            </w:r>
          </w:p>
        </w:tc>
        <w:tc>
          <w:tcPr>
            <w:tcW w:w="891" w:type="pct"/>
          </w:tcPr>
          <w:p w:rsidR="003D4A58" w:rsidRPr="003D4A58" w:rsidRDefault="00474D2A" w:rsidP="002305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3D4A58" w:rsidRPr="003D4A58" w:rsidTr="0023053A">
        <w:trPr>
          <w:trHeight w:val="254"/>
        </w:trPr>
        <w:tc>
          <w:tcPr>
            <w:tcW w:w="4109" w:type="pct"/>
          </w:tcPr>
          <w:p w:rsidR="003D4A58" w:rsidRPr="003D4A58" w:rsidRDefault="003D4A58" w:rsidP="002305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D4A58">
              <w:rPr>
                <w:rFonts w:ascii="Times New Roman" w:hAnsi="Times New Roman" w:cs="Times New Roman"/>
              </w:rPr>
              <w:t>- СОО</w:t>
            </w:r>
          </w:p>
        </w:tc>
        <w:tc>
          <w:tcPr>
            <w:tcW w:w="891" w:type="pct"/>
          </w:tcPr>
          <w:p w:rsidR="003D4A58" w:rsidRPr="003D4A58" w:rsidRDefault="00474D2A" w:rsidP="002305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3D4A58" w:rsidRPr="003D4A58" w:rsidTr="0023053A">
        <w:trPr>
          <w:trHeight w:val="254"/>
        </w:trPr>
        <w:tc>
          <w:tcPr>
            <w:tcW w:w="4109" w:type="pct"/>
          </w:tcPr>
          <w:p w:rsidR="003D4A58" w:rsidRPr="003D4A58" w:rsidRDefault="003D4A58" w:rsidP="0023053A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  <w:r w:rsidRPr="003D4A58">
              <w:rPr>
                <w:rFonts w:ascii="Times New Roman" w:hAnsi="Times New Roman" w:cs="Times New Roman"/>
                <w:b/>
                <w:i/>
              </w:rPr>
              <w:t xml:space="preserve">Всего учащихся: </w:t>
            </w:r>
          </w:p>
        </w:tc>
        <w:tc>
          <w:tcPr>
            <w:tcW w:w="891" w:type="pct"/>
          </w:tcPr>
          <w:p w:rsidR="003D4A58" w:rsidRPr="003D4A58" w:rsidRDefault="00474D2A" w:rsidP="0023053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323</w:t>
            </w:r>
          </w:p>
        </w:tc>
      </w:tr>
      <w:tr w:rsidR="003D4A58" w:rsidRPr="003D4A58" w:rsidTr="0023053A">
        <w:trPr>
          <w:trHeight w:val="254"/>
        </w:trPr>
        <w:tc>
          <w:tcPr>
            <w:tcW w:w="4109" w:type="pct"/>
          </w:tcPr>
          <w:p w:rsidR="003D4A58" w:rsidRPr="003D4A58" w:rsidRDefault="003D4A58" w:rsidP="003D4A5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D4A58">
              <w:rPr>
                <w:rFonts w:ascii="Times New Roman" w:hAnsi="Times New Roman" w:cs="Times New Roman"/>
              </w:rPr>
              <w:t xml:space="preserve">- НОО </w:t>
            </w:r>
          </w:p>
        </w:tc>
        <w:tc>
          <w:tcPr>
            <w:tcW w:w="891" w:type="pct"/>
          </w:tcPr>
          <w:p w:rsidR="003D4A58" w:rsidRPr="003D4A58" w:rsidRDefault="002B2DE0" w:rsidP="003D4A5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135</w:t>
            </w:r>
          </w:p>
        </w:tc>
      </w:tr>
      <w:tr w:rsidR="003D4A58" w:rsidRPr="003D4A58" w:rsidTr="0023053A">
        <w:trPr>
          <w:trHeight w:val="254"/>
        </w:trPr>
        <w:tc>
          <w:tcPr>
            <w:tcW w:w="4109" w:type="pct"/>
          </w:tcPr>
          <w:p w:rsidR="003D4A58" w:rsidRPr="003D4A58" w:rsidRDefault="003D4A58" w:rsidP="003D4A5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D4A58">
              <w:rPr>
                <w:rFonts w:ascii="Times New Roman" w:hAnsi="Times New Roman" w:cs="Times New Roman"/>
              </w:rPr>
              <w:t xml:space="preserve">- ООО </w:t>
            </w:r>
          </w:p>
        </w:tc>
        <w:tc>
          <w:tcPr>
            <w:tcW w:w="891" w:type="pct"/>
          </w:tcPr>
          <w:p w:rsidR="003D4A58" w:rsidRPr="003D4A58" w:rsidRDefault="002B2DE0" w:rsidP="003D4A5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175</w:t>
            </w:r>
          </w:p>
        </w:tc>
      </w:tr>
      <w:tr w:rsidR="003D4A58" w:rsidRPr="003D4A58" w:rsidTr="0023053A">
        <w:trPr>
          <w:trHeight w:val="254"/>
        </w:trPr>
        <w:tc>
          <w:tcPr>
            <w:tcW w:w="4109" w:type="pct"/>
          </w:tcPr>
          <w:p w:rsidR="003D4A58" w:rsidRPr="003D4A58" w:rsidRDefault="003D4A58" w:rsidP="003D4A5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D4A58">
              <w:rPr>
                <w:rFonts w:ascii="Times New Roman" w:hAnsi="Times New Roman" w:cs="Times New Roman"/>
              </w:rPr>
              <w:t>- СОО</w:t>
            </w:r>
          </w:p>
        </w:tc>
        <w:tc>
          <w:tcPr>
            <w:tcW w:w="891" w:type="pct"/>
          </w:tcPr>
          <w:p w:rsidR="003D4A58" w:rsidRPr="003D4A58" w:rsidRDefault="002B2DE0" w:rsidP="003D4A5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</w:tr>
      <w:tr w:rsidR="003D4A58" w:rsidRPr="003D4A58" w:rsidTr="0023053A">
        <w:trPr>
          <w:trHeight w:val="254"/>
        </w:trPr>
        <w:tc>
          <w:tcPr>
            <w:tcW w:w="4109" w:type="pct"/>
          </w:tcPr>
          <w:p w:rsidR="003D4A58" w:rsidRPr="003D4A58" w:rsidRDefault="003D4A58" w:rsidP="0023053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3D4A58">
              <w:rPr>
                <w:rFonts w:ascii="Times New Roman" w:hAnsi="Times New Roman" w:cs="Times New Roman"/>
                <w:b/>
                <w:i/>
              </w:rPr>
              <w:t>Социальные группы</w:t>
            </w:r>
          </w:p>
        </w:tc>
        <w:tc>
          <w:tcPr>
            <w:tcW w:w="891" w:type="pct"/>
          </w:tcPr>
          <w:p w:rsidR="003D4A58" w:rsidRPr="003D4A58" w:rsidRDefault="003D4A58" w:rsidP="0023053A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41979" w:rsidRPr="003D4A58" w:rsidTr="0023053A">
        <w:trPr>
          <w:trHeight w:val="254"/>
        </w:trPr>
        <w:tc>
          <w:tcPr>
            <w:tcW w:w="4109" w:type="pct"/>
          </w:tcPr>
          <w:p w:rsidR="00641979" w:rsidRPr="003D4A58" w:rsidRDefault="00641979" w:rsidP="0064197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D4A58">
              <w:rPr>
                <w:rFonts w:ascii="Times New Roman" w:hAnsi="Times New Roman" w:cs="Times New Roman"/>
              </w:rPr>
              <w:t xml:space="preserve">Многодетных семей </w:t>
            </w:r>
          </w:p>
        </w:tc>
        <w:tc>
          <w:tcPr>
            <w:tcW w:w="891" w:type="pct"/>
          </w:tcPr>
          <w:p w:rsidR="00641979" w:rsidRDefault="00641979" w:rsidP="0064197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</w:tr>
      <w:tr w:rsidR="00641979" w:rsidRPr="003D4A58" w:rsidTr="0023053A">
        <w:trPr>
          <w:trHeight w:val="254"/>
        </w:trPr>
        <w:tc>
          <w:tcPr>
            <w:tcW w:w="4109" w:type="pct"/>
          </w:tcPr>
          <w:p w:rsidR="00641979" w:rsidRPr="003D4A58" w:rsidRDefault="00641979" w:rsidP="0064197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D4A58">
              <w:rPr>
                <w:rFonts w:ascii="Times New Roman" w:hAnsi="Times New Roman" w:cs="Times New Roman"/>
              </w:rPr>
              <w:t xml:space="preserve">Детей из многодетных семей </w:t>
            </w:r>
          </w:p>
        </w:tc>
        <w:tc>
          <w:tcPr>
            <w:tcW w:w="891" w:type="pct"/>
          </w:tcPr>
          <w:p w:rsidR="00641979" w:rsidRDefault="00641979" w:rsidP="0064197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160\51</w:t>
            </w:r>
          </w:p>
        </w:tc>
      </w:tr>
      <w:tr w:rsidR="00641979" w:rsidRPr="003D4A58" w:rsidTr="0023053A">
        <w:trPr>
          <w:trHeight w:val="254"/>
        </w:trPr>
        <w:tc>
          <w:tcPr>
            <w:tcW w:w="4109" w:type="pct"/>
          </w:tcPr>
          <w:p w:rsidR="00641979" w:rsidRPr="003D4A58" w:rsidRDefault="00641979" w:rsidP="0064197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D4A58">
              <w:rPr>
                <w:rFonts w:ascii="Times New Roman" w:hAnsi="Times New Roman" w:cs="Times New Roman"/>
              </w:rPr>
              <w:t xml:space="preserve">Неблагополучных семей </w:t>
            </w:r>
          </w:p>
        </w:tc>
        <w:tc>
          <w:tcPr>
            <w:tcW w:w="891" w:type="pct"/>
          </w:tcPr>
          <w:p w:rsidR="00641979" w:rsidRDefault="00641979" w:rsidP="0064197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</w:tr>
      <w:tr w:rsidR="00641979" w:rsidRPr="003D4A58" w:rsidTr="0023053A">
        <w:trPr>
          <w:trHeight w:val="266"/>
        </w:trPr>
        <w:tc>
          <w:tcPr>
            <w:tcW w:w="4109" w:type="pct"/>
          </w:tcPr>
          <w:p w:rsidR="00641979" w:rsidRPr="003D4A58" w:rsidRDefault="00641979" w:rsidP="0064197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D4A58">
              <w:rPr>
                <w:rFonts w:ascii="Times New Roman" w:hAnsi="Times New Roman" w:cs="Times New Roman"/>
              </w:rPr>
              <w:t xml:space="preserve">Сирот </w:t>
            </w:r>
          </w:p>
        </w:tc>
        <w:tc>
          <w:tcPr>
            <w:tcW w:w="891" w:type="pct"/>
          </w:tcPr>
          <w:p w:rsidR="00641979" w:rsidRDefault="00641979" w:rsidP="0064197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641979" w:rsidRPr="003D4A58" w:rsidTr="0023053A">
        <w:trPr>
          <w:trHeight w:val="145"/>
        </w:trPr>
        <w:tc>
          <w:tcPr>
            <w:tcW w:w="4109" w:type="pct"/>
          </w:tcPr>
          <w:p w:rsidR="00641979" w:rsidRPr="003D4A58" w:rsidRDefault="00641979" w:rsidP="0064197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D4A58">
              <w:rPr>
                <w:rFonts w:ascii="Times New Roman" w:hAnsi="Times New Roman" w:cs="Times New Roman"/>
              </w:rPr>
              <w:t>Под опекой</w:t>
            </w:r>
          </w:p>
        </w:tc>
        <w:tc>
          <w:tcPr>
            <w:tcW w:w="891" w:type="pct"/>
          </w:tcPr>
          <w:p w:rsidR="00641979" w:rsidRDefault="00641979" w:rsidP="0064197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641979" w:rsidRPr="003D4A58" w:rsidTr="0023053A">
        <w:trPr>
          <w:trHeight w:val="145"/>
        </w:trPr>
        <w:tc>
          <w:tcPr>
            <w:tcW w:w="4109" w:type="pct"/>
          </w:tcPr>
          <w:p w:rsidR="00641979" w:rsidRPr="003D4A58" w:rsidRDefault="00641979" w:rsidP="0064197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D4A58">
              <w:rPr>
                <w:rFonts w:ascii="Times New Roman" w:hAnsi="Times New Roman" w:cs="Times New Roman"/>
              </w:rPr>
              <w:t xml:space="preserve">Детей-инвалидов (кол-во) </w:t>
            </w:r>
          </w:p>
        </w:tc>
        <w:tc>
          <w:tcPr>
            <w:tcW w:w="891" w:type="pct"/>
          </w:tcPr>
          <w:p w:rsidR="00641979" w:rsidRDefault="00641979" w:rsidP="0064197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641979" w:rsidRPr="003D4A58" w:rsidTr="0023053A">
        <w:trPr>
          <w:trHeight w:val="145"/>
        </w:trPr>
        <w:tc>
          <w:tcPr>
            <w:tcW w:w="4109" w:type="pct"/>
          </w:tcPr>
          <w:p w:rsidR="00641979" w:rsidRPr="003D4A58" w:rsidRDefault="00641979" w:rsidP="0064197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Дети ОВЗ</w:t>
            </w:r>
          </w:p>
        </w:tc>
        <w:tc>
          <w:tcPr>
            <w:tcW w:w="891" w:type="pct"/>
          </w:tcPr>
          <w:p w:rsidR="00641979" w:rsidRDefault="00641979" w:rsidP="0064197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641979" w:rsidRPr="003D4A58" w:rsidTr="0023053A">
        <w:trPr>
          <w:trHeight w:val="145"/>
        </w:trPr>
        <w:tc>
          <w:tcPr>
            <w:tcW w:w="4109" w:type="pct"/>
          </w:tcPr>
          <w:p w:rsidR="00641979" w:rsidRPr="003D4A58" w:rsidRDefault="00641979" w:rsidP="0064197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D4A58">
              <w:rPr>
                <w:rFonts w:ascii="Times New Roman" w:hAnsi="Times New Roman" w:cs="Times New Roman"/>
              </w:rPr>
              <w:t xml:space="preserve">Мигранты </w:t>
            </w:r>
          </w:p>
        </w:tc>
        <w:tc>
          <w:tcPr>
            <w:tcW w:w="891" w:type="pct"/>
          </w:tcPr>
          <w:p w:rsidR="00641979" w:rsidRDefault="00641979" w:rsidP="0064197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641979" w:rsidRPr="003D4A58" w:rsidTr="0023053A">
        <w:trPr>
          <w:trHeight w:val="145"/>
        </w:trPr>
        <w:tc>
          <w:tcPr>
            <w:tcW w:w="4109" w:type="pct"/>
          </w:tcPr>
          <w:p w:rsidR="00641979" w:rsidRPr="003D4A58" w:rsidRDefault="00641979" w:rsidP="0064197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D4A58">
              <w:rPr>
                <w:rFonts w:ascii="Times New Roman" w:hAnsi="Times New Roman" w:cs="Times New Roman"/>
              </w:rPr>
              <w:t xml:space="preserve">Граждане других государств </w:t>
            </w:r>
          </w:p>
        </w:tc>
        <w:tc>
          <w:tcPr>
            <w:tcW w:w="891" w:type="pct"/>
          </w:tcPr>
          <w:p w:rsidR="00641979" w:rsidRDefault="00641979" w:rsidP="0064197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641979" w:rsidRPr="003D4A58" w:rsidTr="0023053A">
        <w:trPr>
          <w:trHeight w:val="145"/>
        </w:trPr>
        <w:tc>
          <w:tcPr>
            <w:tcW w:w="4109" w:type="pct"/>
          </w:tcPr>
          <w:p w:rsidR="00641979" w:rsidRPr="003D4A58" w:rsidRDefault="00641979" w:rsidP="0064197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D4A58">
              <w:rPr>
                <w:rFonts w:ascii="Times New Roman" w:hAnsi="Times New Roman" w:cs="Times New Roman"/>
              </w:rPr>
              <w:t xml:space="preserve">Учащиеся, состоящие на ВШУ </w:t>
            </w:r>
          </w:p>
        </w:tc>
        <w:tc>
          <w:tcPr>
            <w:tcW w:w="891" w:type="pct"/>
          </w:tcPr>
          <w:p w:rsidR="00641979" w:rsidRDefault="00641979" w:rsidP="0064197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641979" w:rsidRPr="003D4A58" w:rsidTr="0023053A">
        <w:trPr>
          <w:trHeight w:val="145"/>
        </w:trPr>
        <w:tc>
          <w:tcPr>
            <w:tcW w:w="4109" w:type="pct"/>
          </w:tcPr>
          <w:p w:rsidR="00641979" w:rsidRPr="003D4A58" w:rsidRDefault="00641979" w:rsidP="0064197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D4A58">
              <w:rPr>
                <w:rFonts w:ascii="Times New Roman" w:hAnsi="Times New Roman" w:cs="Times New Roman"/>
              </w:rPr>
              <w:t xml:space="preserve">Учащиеся, состоящие на учете в ПДН </w:t>
            </w:r>
          </w:p>
        </w:tc>
        <w:tc>
          <w:tcPr>
            <w:tcW w:w="891" w:type="pct"/>
          </w:tcPr>
          <w:p w:rsidR="00641979" w:rsidRDefault="00641979" w:rsidP="0064197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641979" w:rsidRPr="003D4A58" w:rsidTr="0023053A">
        <w:trPr>
          <w:trHeight w:val="145"/>
        </w:trPr>
        <w:tc>
          <w:tcPr>
            <w:tcW w:w="4109" w:type="pct"/>
          </w:tcPr>
          <w:p w:rsidR="00641979" w:rsidRPr="003D4A58" w:rsidRDefault="00641979" w:rsidP="0064197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D4A58">
              <w:rPr>
                <w:rFonts w:ascii="Times New Roman" w:hAnsi="Times New Roman" w:cs="Times New Roman"/>
              </w:rPr>
              <w:t>Численность обучающихся, воспитывающихся в полных семьях, чел.</w:t>
            </w:r>
          </w:p>
        </w:tc>
        <w:tc>
          <w:tcPr>
            <w:tcW w:w="891" w:type="pct"/>
          </w:tcPr>
          <w:p w:rsidR="00641979" w:rsidRDefault="00641979" w:rsidP="0064197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284\284</w:t>
            </w:r>
          </w:p>
        </w:tc>
      </w:tr>
      <w:tr w:rsidR="00641979" w:rsidRPr="003D4A58" w:rsidTr="0023053A">
        <w:trPr>
          <w:trHeight w:val="145"/>
        </w:trPr>
        <w:tc>
          <w:tcPr>
            <w:tcW w:w="4109" w:type="pct"/>
          </w:tcPr>
          <w:p w:rsidR="00641979" w:rsidRPr="003D4A58" w:rsidRDefault="00641979" w:rsidP="0064197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D4A58">
              <w:rPr>
                <w:rFonts w:ascii="Times New Roman" w:hAnsi="Times New Roman" w:cs="Times New Roman"/>
              </w:rPr>
              <w:t>Численность обучающихся, воспитывающихся в неполных семьях, чел.</w:t>
            </w:r>
          </w:p>
        </w:tc>
        <w:tc>
          <w:tcPr>
            <w:tcW w:w="891" w:type="pct"/>
          </w:tcPr>
          <w:p w:rsidR="00641979" w:rsidRDefault="00641979" w:rsidP="0064197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42\30</w:t>
            </w:r>
          </w:p>
        </w:tc>
      </w:tr>
      <w:tr w:rsidR="00641979" w:rsidRPr="003D4A58" w:rsidTr="0023053A">
        <w:trPr>
          <w:trHeight w:val="145"/>
        </w:trPr>
        <w:tc>
          <w:tcPr>
            <w:tcW w:w="4109" w:type="pct"/>
          </w:tcPr>
          <w:p w:rsidR="00641979" w:rsidRPr="003D4A58" w:rsidRDefault="00641979" w:rsidP="0064197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D4A58">
              <w:rPr>
                <w:rFonts w:ascii="Times New Roman" w:hAnsi="Times New Roman" w:cs="Times New Roman"/>
              </w:rPr>
              <w:t>Численность обучающихся, воспитывающихся в семьях, где работают оба родителя, чел.</w:t>
            </w:r>
          </w:p>
        </w:tc>
        <w:tc>
          <w:tcPr>
            <w:tcW w:w="891" w:type="pct"/>
          </w:tcPr>
          <w:p w:rsidR="00641979" w:rsidRDefault="00641979" w:rsidP="0064197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286</w:t>
            </w:r>
          </w:p>
        </w:tc>
      </w:tr>
      <w:tr w:rsidR="00641979" w:rsidRPr="003D4A58" w:rsidTr="0023053A">
        <w:trPr>
          <w:trHeight w:val="145"/>
        </w:trPr>
        <w:tc>
          <w:tcPr>
            <w:tcW w:w="4109" w:type="pct"/>
          </w:tcPr>
          <w:p w:rsidR="00641979" w:rsidRPr="003D4A58" w:rsidRDefault="00641979" w:rsidP="0064197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D4A58">
              <w:rPr>
                <w:rFonts w:ascii="Times New Roman" w:hAnsi="Times New Roman" w:cs="Times New Roman"/>
              </w:rPr>
              <w:t>Численность обучающихся, воспитывающихся в семьях, где оба родителя являются безработными,</w:t>
            </w:r>
          </w:p>
        </w:tc>
        <w:tc>
          <w:tcPr>
            <w:tcW w:w="891" w:type="pct"/>
          </w:tcPr>
          <w:p w:rsidR="00641979" w:rsidRDefault="00641979" w:rsidP="0064197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641979" w:rsidRPr="003D4A58" w:rsidTr="0023053A">
        <w:trPr>
          <w:trHeight w:val="145"/>
        </w:trPr>
        <w:tc>
          <w:tcPr>
            <w:tcW w:w="4109" w:type="pct"/>
          </w:tcPr>
          <w:p w:rsidR="00641979" w:rsidRPr="003D4A58" w:rsidRDefault="00641979" w:rsidP="0064197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D4A58">
              <w:rPr>
                <w:rFonts w:ascii="Times New Roman" w:hAnsi="Times New Roman" w:cs="Times New Roman"/>
              </w:rPr>
              <w:t>Численность обучающихся не имеющих Российского гражданства, чел.</w:t>
            </w:r>
          </w:p>
        </w:tc>
        <w:tc>
          <w:tcPr>
            <w:tcW w:w="891" w:type="pct"/>
          </w:tcPr>
          <w:p w:rsidR="00641979" w:rsidRDefault="00641979" w:rsidP="0064197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641979" w:rsidRPr="003D4A58" w:rsidTr="0023053A">
        <w:trPr>
          <w:trHeight w:val="145"/>
        </w:trPr>
        <w:tc>
          <w:tcPr>
            <w:tcW w:w="4109" w:type="pct"/>
          </w:tcPr>
          <w:p w:rsidR="00641979" w:rsidRPr="003D4A58" w:rsidRDefault="00641979" w:rsidP="0064197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D4A58">
              <w:rPr>
                <w:rFonts w:ascii="Times New Roman" w:hAnsi="Times New Roman" w:cs="Times New Roman"/>
              </w:rPr>
              <w:t>Численность обучающихся, воспитывающихся в семьях, где оба родителя пенсионеры</w:t>
            </w:r>
          </w:p>
        </w:tc>
        <w:tc>
          <w:tcPr>
            <w:tcW w:w="891" w:type="pct"/>
          </w:tcPr>
          <w:p w:rsidR="00641979" w:rsidRDefault="00641979" w:rsidP="0064197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641979" w:rsidRPr="003D4A58" w:rsidTr="0023053A">
        <w:trPr>
          <w:trHeight w:val="145"/>
        </w:trPr>
        <w:tc>
          <w:tcPr>
            <w:tcW w:w="4109" w:type="pct"/>
          </w:tcPr>
          <w:p w:rsidR="00641979" w:rsidRPr="003D4A58" w:rsidRDefault="00641979" w:rsidP="0064197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D4A58">
              <w:rPr>
                <w:rFonts w:ascii="Times New Roman" w:hAnsi="Times New Roman" w:cs="Times New Roman"/>
              </w:rPr>
              <w:t>Численность обучающихся, воспитывающихся в</w:t>
            </w:r>
          </w:p>
          <w:p w:rsidR="00641979" w:rsidRPr="003D4A58" w:rsidRDefault="00641979" w:rsidP="0064197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D4A58">
              <w:rPr>
                <w:rFonts w:ascii="Times New Roman" w:hAnsi="Times New Roman" w:cs="Times New Roman"/>
              </w:rPr>
              <w:t>семьях, где один родитель пенсионер</w:t>
            </w:r>
          </w:p>
        </w:tc>
        <w:tc>
          <w:tcPr>
            <w:tcW w:w="891" w:type="pct"/>
          </w:tcPr>
          <w:p w:rsidR="00641979" w:rsidRDefault="00641979" w:rsidP="0064197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</w:tbl>
    <w:p w:rsidR="003D4A58" w:rsidRDefault="003D4A58" w:rsidP="003D4A58">
      <w:pPr>
        <w:spacing w:after="0" w:line="240" w:lineRule="auto"/>
        <w:jc w:val="both"/>
        <w:rPr>
          <w:sz w:val="28"/>
          <w:szCs w:val="28"/>
        </w:rPr>
      </w:pPr>
    </w:p>
    <w:p w:rsidR="003D4A58" w:rsidRPr="00FC24A9" w:rsidRDefault="003D4A58" w:rsidP="003D4A58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C24A9">
        <w:rPr>
          <w:rFonts w:ascii="Times New Roman" w:hAnsi="Times New Roman" w:cs="Times New Roman"/>
          <w:b/>
          <w:i/>
          <w:sz w:val="28"/>
          <w:szCs w:val="28"/>
        </w:rPr>
        <w:t>Динамика контингента учащихся на 3 года</w:t>
      </w:r>
      <w:r w:rsidR="008C4ECE" w:rsidRPr="00FC24A9">
        <w:rPr>
          <w:rFonts w:ascii="Times New Roman" w:hAnsi="Times New Roman" w:cs="Times New Roman"/>
          <w:b/>
          <w:i/>
          <w:sz w:val="28"/>
          <w:szCs w:val="28"/>
        </w:rPr>
        <w:t xml:space="preserve"> (проживающих на прикрепленной территории)</w:t>
      </w:r>
      <w:r w:rsidRPr="00FC24A9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8C4ECE" w:rsidRDefault="008C4ECE" w:rsidP="008C4ECE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506"/>
        <w:gridCol w:w="4506"/>
      </w:tblGrid>
      <w:tr w:rsidR="00921506" w:rsidRPr="008C4ECE" w:rsidTr="00921506">
        <w:trPr>
          <w:trHeight w:val="255"/>
        </w:trPr>
        <w:tc>
          <w:tcPr>
            <w:tcW w:w="4506" w:type="dxa"/>
          </w:tcPr>
          <w:p w:rsidR="00921506" w:rsidRPr="008C4ECE" w:rsidRDefault="00921506" w:rsidP="008C4E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4ECE">
              <w:rPr>
                <w:rFonts w:ascii="Times New Roman" w:hAnsi="Times New Roman" w:cs="Times New Roman"/>
                <w:b/>
                <w:sz w:val="24"/>
                <w:szCs w:val="24"/>
              </w:rPr>
              <w:t>Возраст</w:t>
            </w:r>
          </w:p>
        </w:tc>
        <w:tc>
          <w:tcPr>
            <w:tcW w:w="4506" w:type="dxa"/>
          </w:tcPr>
          <w:p w:rsidR="00921506" w:rsidRPr="008C4ECE" w:rsidRDefault="00921506" w:rsidP="008C4EC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C4ECE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детей</w:t>
            </w:r>
          </w:p>
        </w:tc>
      </w:tr>
      <w:tr w:rsidR="00921506" w:rsidRPr="008C4ECE" w:rsidTr="00921506">
        <w:trPr>
          <w:trHeight w:val="255"/>
        </w:trPr>
        <w:tc>
          <w:tcPr>
            <w:tcW w:w="4506" w:type="dxa"/>
          </w:tcPr>
          <w:p w:rsidR="00921506" w:rsidRPr="008C4ECE" w:rsidRDefault="00921506" w:rsidP="008C4E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г. 6 мес.</w:t>
            </w:r>
          </w:p>
        </w:tc>
        <w:tc>
          <w:tcPr>
            <w:tcW w:w="4506" w:type="dxa"/>
          </w:tcPr>
          <w:p w:rsidR="00921506" w:rsidRPr="008C4ECE" w:rsidRDefault="00641979" w:rsidP="008C4E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921506" w:rsidRPr="008C4ECE" w:rsidTr="00921506">
        <w:trPr>
          <w:trHeight w:val="255"/>
        </w:trPr>
        <w:tc>
          <w:tcPr>
            <w:tcW w:w="4506" w:type="dxa"/>
          </w:tcPr>
          <w:p w:rsidR="00921506" w:rsidRPr="008C4ECE" w:rsidRDefault="00921506" w:rsidP="008C4E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л. 6мес.</w:t>
            </w:r>
          </w:p>
        </w:tc>
        <w:tc>
          <w:tcPr>
            <w:tcW w:w="4506" w:type="dxa"/>
          </w:tcPr>
          <w:p w:rsidR="00921506" w:rsidRPr="008C4ECE" w:rsidRDefault="00641979" w:rsidP="008C4E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921506" w:rsidRPr="008C4ECE" w:rsidTr="00921506">
        <w:trPr>
          <w:trHeight w:val="255"/>
        </w:trPr>
        <w:tc>
          <w:tcPr>
            <w:tcW w:w="4506" w:type="dxa"/>
          </w:tcPr>
          <w:p w:rsidR="00921506" w:rsidRPr="008C4ECE" w:rsidRDefault="00921506" w:rsidP="008C4E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л. 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мес</w:t>
            </w:r>
            <w:proofErr w:type="spellEnd"/>
          </w:p>
        </w:tc>
        <w:tc>
          <w:tcPr>
            <w:tcW w:w="4506" w:type="dxa"/>
          </w:tcPr>
          <w:p w:rsidR="00921506" w:rsidRPr="008C4ECE" w:rsidRDefault="00641979" w:rsidP="008C4E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921506" w:rsidRPr="008C4ECE" w:rsidTr="00921506">
        <w:trPr>
          <w:trHeight w:val="255"/>
        </w:trPr>
        <w:tc>
          <w:tcPr>
            <w:tcW w:w="4506" w:type="dxa"/>
          </w:tcPr>
          <w:p w:rsidR="00921506" w:rsidRPr="008C4ECE" w:rsidRDefault="00921506" w:rsidP="008C4E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л. 6 мес.</w:t>
            </w:r>
          </w:p>
        </w:tc>
        <w:tc>
          <w:tcPr>
            <w:tcW w:w="4506" w:type="dxa"/>
          </w:tcPr>
          <w:p w:rsidR="00921506" w:rsidRPr="008C4ECE" w:rsidRDefault="00641979" w:rsidP="008C4E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</w:tbl>
    <w:p w:rsidR="008C4ECE" w:rsidRPr="008C4ECE" w:rsidRDefault="008C4ECE" w:rsidP="008C4EC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D4A58" w:rsidRPr="00B07715" w:rsidRDefault="003D4A58" w:rsidP="003D4A58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07715">
        <w:rPr>
          <w:rFonts w:ascii="Times New Roman" w:hAnsi="Times New Roman" w:cs="Times New Roman"/>
          <w:b/>
          <w:i/>
          <w:sz w:val="28"/>
          <w:szCs w:val="28"/>
        </w:rPr>
        <w:t>Состав и квалификация педагогических кадров</w:t>
      </w:r>
    </w:p>
    <w:p w:rsidR="00921506" w:rsidRDefault="00921506" w:rsidP="009215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F6A42" w:rsidRPr="0041316E" w:rsidRDefault="00AF6A42" w:rsidP="00AF6A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21506">
        <w:rPr>
          <w:rFonts w:ascii="Times New Roman" w:hAnsi="Times New Roman" w:cs="Times New Roman"/>
          <w:sz w:val="24"/>
          <w:szCs w:val="24"/>
        </w:rPr>
        <w:t>Всего педагогов: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26</w:t>
      </w:r>
    </w:p>
    <w:p w:rsidR="00AF6A42" w:rsidRDefault="00AF6A42" w:rsidP="00AF6A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6A42" w:rsidRPr="0041316E" w:rsidRDefault="00AF6A42" w:rsidP="00AF6A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21506">
        <w:rPr>
          <w:rFonts w:ascii="Times New Roman" w:hAnsi="Times New Roman" w:cs="Times New Roman"/>
          <w:sz w:val="24"/>
          <w:szCs w:val="24"/>
        </w:rPr>
        <w:t>Возраст: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от 20 - 65 более</w:t>
      </w:r>
    </w:p>
    <w:p w:rsidR="00AF6A42" w:rsidRDefault="00AF6A42" w:rsidP="00AF6A42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507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41"/>
        <w:gridCol w:w="2166"/>
        <w:gridCol w:w="2320"/>
        <w:gridCol w:w="2318"/>
        <w:gridCol w:w="2011"/>
      </w:tblGrid>
      <w:tr w:rsidR="00AF6A42" w:rsidRPr="000B7B46" w:rsidTr="009B07A0">
        <w:trPr>
          <w:trHeight w:val="400"/>
        </w:trPr>
        <w:tc>
          <w:tcPr>
            <w:tcW w:w="744" w:type="pct"/>
          </w:tcPr>
          <w:p w:rsidR="00AF6A42" w:rsidRPr="000B7B46" w:rsidRDefault="00AF6A42" w:rsidP="009B0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B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0B7B46">
              <w:rPr>
                <w:rFonts w:ascii="Times New Roman" w:hAnsi="Times New Roman" w:cs="Times New Roman"/>
                <w:sz w:val="24"/>
                <w:szCs w:val="24"/>
              </w:rPr>
              <w:t xml:space="preserve"> лет </w:t>
            </w:r>
          </w:p>
        </w:tc>
        <w:tc>
          <w:tcPr>
            <w:tcW w:w="1046" w:type="pct"/>
          </w:tcPr>
          <w:p w:rsidR="00AF6A42" w:rsidRPr="000B7B46" w:rsidRDefault="00AF6A42" w:rsidP="009B0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B46">
              <w:rPr>
                <w:rFonts w:ascii="Times New Roman" w:hAnsi="Times New Roman" w:cs="Times New Roman"/>
                <w:sz w:val="24"/>
                <w:szCs w:val="24"/>
              </w:rPr>
              <w:t>от 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до 4</w:t>
            </w:r>
            <w:r w:rsidRPr="000B7B46">
              <w:rPr>
                <w:rFonts w:ascii="Times New Roman" w:hAnsi="Times New Roman" w:cs="Times New Roman"/>
                <w:sz w:val="24"/>
                <w:szCs w:val="24"/>
              </w:rPr>
              <w:t>0 лет</w:t>
            </w:r>
          </w:p>
        </w:tc>
        <w:tc>
          <w:tcPr>
            <w:tcW w:w="1120" w:type="pct"/>
          </w:tcPr>
          <w:p w:rsidR="00AF6A42" w:rsidRPr="000B7B46" w:rsidRDefault="00AF6A42" w:rsidP="009B0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41 до 50</w:t>
            </w:r>
            <w:r w:rsidRPr="000B7B46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119" w:type="pct"/>
          </w:tcPr>
          <w:p w:rsidR="00AF6A42" w:rsidRPr="000B7B46" w:rsidRDefault="00AF6A42" w:rsidP="009B0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51 до 60</w:t>
            </w:r>
            <w:r w:rsidRPr="000B7B46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971" w:type="pct"/>
          </w:tcPr>
          <w:p w:rsidR="00AF6A42" w:rsidRPr="000B7B46" w:rsidRDefault="00AF6A42" w:rsidP="009B0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старше 61</w:t>
            </w:r>
            <w:r w:rsidRPr="000B7B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</w:tr>
      <w:tr w:rsidR="00AF6A42" w:rsidRPr="000B7B46" w:rsidTr="009B07A0">
        <w:trPr>
          <w:trHeight w:val="291"/>
        </w:trPr>
        <w:tc>
          <w:tcPr>
            <w:tcW w:w="744" w:type="pct"/>
          </w:tcPr>
          <w:p w:rsidR="00AF6A42" w:rsidRPr="005C5629" w:rsidRDefault="00AF6A42" w:rsidP="009B0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046" w:type="pct"/>
          </w:tcPr>
          <w:p w:rsidR="00AF6A42" w:rsidRPr="005C5629" w:rsidRDefault="00AF6A42" w:rsidP="009B0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120" w:type="pct"/>
          </w:tcPr>
          <w:p w:rsidR="00AF6A42" w:rsidRPr="005C5629" w:rsidRDefault="00AF6A42" w:rsidP="009B0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119" w:type="pct"/>
          </w:tcPr>
          <w:p w:rsidR="00AF6A42" w:rsidRPr="005C5629" w:rsidRDefault="00AF6A42" w:rsidP="009B0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971" w:type="pct"/>
          </w:tcPr>
          <w:p w:rsidR="00AF6A42" w:rsidRPr="005C5629" w:rsidRDefault="00AF6A42" w:rsidP="009B0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</w:tbl>
    <w:p w:rsidR="00AF6A42" w:rsidRDefault="00AF6A42" w:rsidP="00AF6A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6A42" w:rsidRPr="00921506" w:rsidRDefault="00AF6A42" w:rsidP="00AF6A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1506">
        <w:rPr>
          <w:rFonts w:ascii="Times New Roman" w:hAnsi="Times New Roman" w:cs="Times New Roman"/>
          <w:sz w:val="24"/>
          <w:szCs w:val="24"/>
        </w:rPr>
        <w:t>Стаж:</w:t>
      </w:r>
    </w:p>
    <w:p w:rsidR="00AF6A42" w:rsidRDefault="00AF6A42" w:rsidP="00AF6A42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507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41"/>
        <w:gridCol w:w="2166"/>
        <w:gridCol w:w="2320"/>
        <w:gridCol w:w="2318"/>
        <w:gridCol w:w="2011"/>
      </w:tblGrid>
      <w:tr w:rsidR="00AF6A42" w:rsidRPr="000B7B46" w:rsidTr="009B07A0">
        <w:trPr>
          <w:trHeight w:val="400"/>
        </w:trPr>
        <w:tc>
          <w:tcPr>
            <w:tcW w:w="744" w:type="pct"/>
          </w:tcPr>
          <w:p w:rsidR="00AF6A42" w:rsidRPr="000B7B46" w:rsidRDefault="00AF6A42" w:rsidP="009B0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B46">
              <w:rPr>
                <w:rFonts w:ascii="Times New Roman" w:hAnsi="Times New Roman" w:cs="Times New Roman"/>
                <w:sz w:val="24"/>
                <w:szCs w:val="24"/>
              </w:rPr>
              <w:t xml:space="preserve">до 3 лет </w:t>
            </w:r>
          </w:p>
        </w:tc>
        <w:tc>
          <w:tcPr>
            <w:tcW w:w="1046" w:type="pct"/>
          </w:tcPr>
          <w:p w:rsidR="00AF6A42" w:rsidRPr="000B7B46" w:rsidRDefault="00AF6A42" w:rsidP="009B0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B46">
              <w:rPr>
                <w:rFonts w:ascii="Times New Roman" w:hAnsi="Times New Roman" w:cs="Times New Roman"/>
                <w:sz w:val="24"/>
                <w:szCs w:val="24"/>
              </w:rPr>
              <w:t>от 3 до 10 лет</w:t>
            </w:r>
          </w:p>
        </w:tc>
        <w:tc>
          <w:tcPr>
            <w:tcW w:w="1120" w:type="pct"/>
          </w:tcPr>
          <w:p w:rsidR="00AF6A42" w:rsidRPr="000B7B46" w:rsidRDefault="00AF6A42" w:rsidP="009B0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B46">
              <w:rPr>
                <w:rFonts w:ascii="Times New Roman" w:hAnsi="Times New Roman" w:cs="Times New Roman"/>
                <w:sz w:val="24"/>
                <w:szCs w:val="24"/>
              </w:rPr>
              <w:t>от 10 до 20 лет</w:t>
            </w:r>
          </w:p>
        </w:tc>
        <w:tc>
          <w:tcPr>
            <w:tcW w:w="1119" w:type="pct"/>
          </w:tcPr>
          <w:p w:rsidR="00AF6A42" w:rsidRPr="000B7B46" w:rsidRDefault="00AF6A42" w:rsidP="009B0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B46">
              <w:rPr>
                <w:rFonts w:ascii="Times New Roman" w:hAnsi="Times New Roman" w:cs="Times New Roman"/>
                <w:sz w:val="24"/>
                <w:szCs w:val="24"/>
              </w:rPr>
              <w:t>от 20 до 25 лет</w:t>
            </w:r>
          </w:p>
        </w:tc>
        <w:tc>
          <w:tcPr>
            <w:tcW w:w="971" w:type="pct"/>
          </w:tcPr>
          <w:p w:rsidR="00AF6A42" w:rsidRPr="000B7B46" w:rsidRDefault="00AF6A42" w:rsidP="009B0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B46">
              <w:rPr>
                <w:rFonts w:ascii="Times New Roman" w:hAnsi="Times New Roman" w:cs="Times New Roman"/>
                <w:sz w:val="24"/>
                <w:szCs w:val="24"/>
              </w:rPr>
              <w:t>свыше 25 лет</w:t>
            </w:r>
          </w:p>
        </w:tc>
      </w:tr>
      <w:tr w:rsidR="00AF6A42" w:rsidRPr="000B7B46" w:rsidTr="009B07A0">
        <w:trPr>
          <w:trHeight w:val="291"/>
        </w:trPr>
        <w:tc>
          <w:tcPr>
            <w:tcW w:w="744" w:type="pct"/>
          </w:tcPr>
          <w:p w:rsidR="00AF6A42" w:rsidRPr="005C5629" w:rsidRDefault="00AF6A42" w:rsidP="009B0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46" w:type="pct"/>
          </w:tcPr>
          <w:p w:rsidR="00AF6A42" w:rsidRPr="005C5629" w:rsidRDefault="00AF6A42" w:rsidP="009B0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20" w:type="pct"/>
          </w:tcPr>
          <w:p w:rsidR="00AF6A42" w:rsidRPr="00C52264" w:rsidRDefault="00AF6A42" w:rsidP="009B0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119" w:type="pct"/>
          </w:tcPr>
          <w:p w:rsidR="00AF6A42" w:rsidRPr="005C5629" w:rsidRDefault="00AF6A42" w:rsidP="009B0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971" w:type="pct"/>
          </w:tcPr>
          <w:p w:rsidR="00AF6A42" w:rsidRPr="005C5629" w:rsidRDefault="00AF6A42" w:rsidP="009B0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</w:tr>
    </w:tbl>
    <w:p w:rsidR="00AF6A42" w:rsidRDefault="00AF6A42" w:rsidP="00AF6A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6A42" w:rsidRPr="00921506" w:rsidRDefault="00AF6A42" w:rsidP="00AF6A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1506">
        <w:rPr>
          <w:rFonts w:ascii="Times New Roman" w:hAnsi="Times New Roman" w:cs="Times New Roman"/>
          <w:sz w:val="24"/>
          <w:szCs w:val="24"/>
        </w:rPr>
        <w:t xml:space="preserve">Указать количество и Ф. И. О. молодых специалистов (стаж до 3 лет) </w:t>
      </w:r>
    </w:p>
    <w:p w:rsidR="00AF6A42" w:rsidRPr="00AF6A42" w:rsidRDefault="00AF6A42" w:rsidP="00AF6A4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6A42">
        <w:rPr>
          <w:rFonts w:ascii="Times New Roman" w:hAnsi="Times New Roman" w:cs="Times New Roman"/>
          <w:sz w:val="24"/>
          <w:szCs w:val="24"/>
        </w:rPr>
        <w:t xml:space="preserve">Сагдеева </w:t>
      </w:r>
      <w:proofErr w:type="spellStart"/>
      <w:r w:rsidRPr="00AF6A42">
        <w:rPr>
          <w:rFonts w:ascii="Times New Roman" w:hAnsi="Times New Roman" w:cs="Times New Roman"/>
          <w:sz w:val="24"/>
          <w:szCs w:val="24"/>
        </w:rPr>
        <w:t>Алия</w:t>
      </w:r>
      <w:proofErr w:type="spellEnd"/>
      <w:r w:rsidRPr="00AF6A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6A42">
        <w:rPr>
          <w:rFonts w:ascii="Times New Roman" w:hAnsi="Times New Roman" w:cs="Times New Roman"/>
          <w:sz w:val="24"/>
          <w:szCs w:val="24"/>
        </w:rPr>
        <w:t>Айзатовна</w:t>
      </w:r>
      <w:proofErr w:type="spellEnd"/>
    </w:p>
    <w:p w:rsidR="00AF6A42" w:rsidRDefault="00AF6A42" w:rsidP="00AF6A4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Образование:</w:t>
      </w:r>
    </w:p>
    <w:p w:rsidR="00AF6A42" w:rsidRDefault="00AF6A42" w:rsidP="00AF6A4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4565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779"/>
        <w:gridCol w:w="3863"/>
        <w:gridCol w:w="2666"/>
      </w:tblGrid>
      <w:tr w:rsidR="00AF6A42" w:rsidRPr="000B7B46" w:rsidTr="009B07A0">
        <w:trPr>
          <w:trHeight w:val="371"/>
        </w:trPr>
        <w:tc>
          <w:tcPr>
            <w:tcW w:w="1493" w:type="pct"/>
          </w:tcPr>
          <w:p w:rsidR="00AF6A42" w:rsidRPr="000B7B46" w:rsidRDefault="00AF6A42" w:rsidP="009B0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Среднее специальное</w:t>
            </w:r>
          </w:p>
        </w:tc>
        <w:tc>
          <w:tcPr>
            <w:tcW w:w="2075" w:type="pct"/>
          </w:tcPr>
          <w:p w:rsidR="00AF6A42" w:rsidRPr="000B7B46" w:rsidRDefault="00AF6A42" w:rsidP="009B0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Неоконченное высшее</w:t>
            </w:r>
          </w:p>
        </w:tc>
        <w:tc>
          <w:tcPr>
            <w:tcW w:w="1433" w:type="pct"/>
          </w:tcPr>
          <w:p w:rsidR="00AF6A42" w:rsidRPr="000B7B46" w:rsidRDefault="00AF6A42" w:rsidP="009B0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</w:tr>
      <w:tr w:rsidR="00AF6A42" w:rsidRPr="000B7B46" w:rsidTr="009B07A0">
        <w:trPr>
          <w:trHeight w:val="270"/>
        </w:trPr>
        <w:tc>
          <w:tcPr>
            <w:tcW w:w="1493" w:type="pct"/>
          </w:tcPr>
          <w:p w:rsidR="00AF6A42" w:rsidRPr="000B7B46" w:rsidRDefault="00AF6A42" w:rsidP="009B0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5" w:type="pct"/>
          </w:tcPr>
          <w:p w:rsidR="00AF6A42" w:rsidRPr="000B7B46" w:rsidRDefault="00AF6A42" w:rsidP="009B0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33" w:type="pct"/>
          </w:tcPr>
          <w:p w:rsidR="00AF6A42" w:rsidRPr="000B7B46" w:rsidRDefault="00AF6A42" w:rsidP="009B07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</w:tbl>
    <w:p w:rsidR="00AF6A42" w:rsidRDefault="00AF6A42" w:rsidP="00AF6A4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F6A42" w:rsidRDefault="00AF6A42" w:rsidP="00AF6A4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7B46" w:rsidRPr="00641979" w:rsidRDefault="000B7B46" w:rsidP="003D4A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1979">
        <w:rPr>
          <w:rFonts w:ascii="Times New Roman" w:hAnsi="Times New Roman" w:cs="Times New Roman"/>
          <w:sz w:val="24"/>
          <w:szCs w:val="24"/>
        </w:rPr>
        <w:t>Квалификационная категория:</w:t>
      </w:r>
    </w:p>
    <w:p w:rsidR="000B7B46" w:rsidRPr="00641979" w:rsidRDefault="000B7B46" w:rsidP="003D4A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4891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99"/>
        <w:gridCol w:w="2244"/>
        <w:gridCol w:w="2238"/>
        <w:gridCol w:w="2992"/>
      </w:tblGrid>
      <w:tr w:rsidR="001C2A70" w:rsidRPr="00641979" w:rsidTr="003806C7">
        <w:trPr>
          <w:trHeight w:val="231"/>
        </w:trPr>
        <w:tc>
          <w:tcPr>
            <w:tcW w:w="1253" w:type="pct"/>
            <w:tcBorders>
              <w:left w:val="single" w:sz="4" w:space="0" w:color="auto"/>
              <w:right w:val="single" w:sz="4" w:space="0" w:color="auto"/>
            </w:tcBorders>
          </w:tcPr>
          <w:p w:rsidR="003806C7" w:rsidRPr="00641979" w:rsidRDefault="003806C7" w:rsidP="00D25C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125" w:type="pct"/>
            <w:tcBorders>
              <w:left w:val="single" w:sz="4" w:space="0" w:color="auto"/>
            </w:tcBorders>
          </w:tcPr>
          <w:p w:rsidR="003806C7" w:rsidRPr="00641979" w:rsidRDefault="003806C7" w:rsidP="00D25C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122" w:type="pct"/>
            <w:tcBorders>
              <w:left w:val="single" w:sz="4" w:space="0" w:color="auto"/>
            </w:tcBorders>
          </w:tcPr>
          <w:p w:rsidR="003806C7" w:rsidRPr="00641979" w:rsidRDefault="003806C7" w:rsidP="00D25C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1500" w:type="pct"/>
            <w:tcBorders>
              <w:left w:val="single" w:sz="4" w:space="0" w:color="auto"/>
            </w:tcBorders>
          </w:tcPr>
          <w:p w:rsidR="003806C7" w:rsidRPr="00641979" w:rsidRDefault="003806C7" w:rsidP="00D25C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Не имеет категории</w:t>
            </w:r>
          </w:p>
        </w:tc>
      </w:tr>
      <w:tr w:rsidR="001C2A70" w:rsidRPr="00641979" w:rsidTr="003806C7">
        <w:trPr>
          <w:trHeight w:val="231"/>
        </w:trPr>
        <w:tc>
          <w:tcPr>
            <w:tcW w:w="1253" w:type="pct"/>
            <w:tcBorders>
              <w:left w:val="single" w:sz="4" w:space="0" w:color="auto"/>
              <w:right w:val="single" w:sz="4" w:space="0" w:color="auto"/>
            </w:tcBorders>
          </w:tcPr>
          <w:p w:rsidR="003806C7" w:rsidRPr="00641979" w:rsidRDefault="000D5787" w:rsidP="00D25C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12/40%</w:t>
            </w:r>
          </w:p>
        </w:tc>
        <w:tc>
          <w:tcPr>
            <w:tcW w:w="1125" w:type="pct"/>
            <w:tcBorders>
              <w:left w:val="single" w:sz="4" w:space="0" w:color="auto"/>
            </w:tcBorders>
          </w:tcPr>
          <w:p w:rsidR="003806C7" w:rsidRPr="00641979" w:rsidRDefault="000D5787" w:rsidP="00D25C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11/36,6%</w:t>
            </w:r>
          </w:p>
        </w:tc>
        <w:tc>
          <w:tcPr>
            <w:tcW w:w="1122" w:type="pct"/>
            <w:tcBorders>
              <w:left w:val="single" w:sz="4" w:space="0" w:color="auto"/>
            </w:tcBorders>
          </w:tcPr>
          <w:p w:rsidR="003806C7" w:rsidRPr="00641979" w:rsidRDefault="000D5787" w:rsidP="00D25C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2/6,7%</w:t>
            </w:r>
          </w:p>
        </w:tc>
        <w:tc>
          <w:tcPr>
            <w:tcW w:w="1500" w:type="pct"/>
            <w:tcBorders>
              <w:left w:val="single" w:sz="4" w:space="0" w:color="auto"/>
            </w:tcBorders>
          </w:tcPr>
          <w:p w:rsidR="003806C7" w:rsidRPr="00641979" w:rsidRDefault="000D5787" w:rsidP="00D25CB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5/16,6%</w:t>
            </w:r>
          </w:p>
        </w:tc>
      </w:tr>
    </w:tbl>
    <w:p w:rsidR="000B7B46" w:rsidRPr="00641979" w:rsidRDefault="000B7B46" w:rsidP="003D4A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D4A58" w:rsidRPr="00641979" w:rsidRDefault="003D4A58" w:rsidP="003D4A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1979">
        <w:rPr>
          <w:rFonts w:ascii="Times New Roman" w:hAnsi="Times New Roman" w:cs="Times New Roman"/>
          <w:sz w:val="24"/>
          <w:szCs w:val="24"/>
        </w:rPr>
        <w:t>Поощрения и награждения педагогических кадров</w:t>
      </w:r>
      <w:r w:rsidR="000B7B46" w:rsidRPr="00641979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5830C9" w:rsidRPr="00641979" w:rsidRDefault="005830C9" w:rsidP="003D4A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9983" w:type="dxa"/>
        <w:tblLook w:val="04A0" w:firstRow="1" w:lastRow="0" w:firstColumn="1" w:lastColumn="0" w:noHBand="0" w:noVBand="1"/>
      </w:tblPr>
      <w:tblGrid>
        <w:gridCol w:w="8056"/>
        <w:gridCol w:w="1927"/>
      </w:tblGrid>
      <w:tr w:rsidR="00C10D40" w:rsidRPr="00641979" w:rsidTr="003806C7">
        <w:trPr>
          <w:trHeight w:val="267"/>
        </w:trPr>
        <w:tc>
          <w:tcPr>
            <w:tcW w:w="8056" w:type="dxa"/>
          </w:tcPr>
          <w:p w:rsidR="003806C7" w:rsidRPr="00641979" w:rsidRDefault="003806C7" w:rsidP="003D4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награды </w:t>
            </w:r>
          </w:p>
        </w:tc>
        <w:tc>
          <w:tcPr>
            <w:tcW w:w="1927" w:type="dxa"/>
          </w:tcPr>
          <w:p w:rsidR="003806C7" w:rsidRPr="00641979" w:rsidRDefault="003806C7" w:rsidP="003D4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</w:tr>
      <w:tr w:rsidR="00C10D40" w:rsidRPr="00641979" w:rsidTr="003806C7">
        <w:trPr>
          <w:trHeight w:val="267"/>
        </w:trPr>
        <w:tc>
          <w:tcPr>
            <w:tcW w:w="9983" w:type="dxa"/>
            <w:gridSpan w:val="2"/>
          </w:tcPr>
          <w:p w:rsidR="003806C7" w:rsidRPr="00641979" w:rsidRDefault="003806C7" w:rsidP="00CA46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b/>
                <w:sz w:val="24"/>
                <w:szCs w:val="24"/>
              </w:rPr>
              <w:t>Государственные и ведомственные награды РФ</w:t>
            </w:r>
          </w:p>
        </w:tc>
      </w:tr>
      <w:tr w:rsidR="00C10D40" w:rsidRPr="00641979" w:rsidTr="003806C7">
        <w:trPr>
          <w:trHeight w:val="283"/>
        </w:trPr>
        <w:tc>
          <w:tcPr>
            <w:tcW w:w="8056" w:type="dxa"/>
          </w:tcPr>
          <w:p w:rsidR="003806C7" w:rsidRPr="00641979" w:rsidRDefault="003806C7" w:rsidP="00CA4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Почётное звание «Заслуженный учитель Российской Федерации»</w:t>
            </w:r>
          </w:p>
        </w:tc>
        <w:tc>
          <w:tcPr>
            <w:tcW w:w="1927" w:type="dxa"/>
          </w:tcPr>
          <w:p w:rsidR="003806C7" w:rsidRPr="00641979" w:rsidRDefault="006823A0" w:rsidP="00CA4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10D40" w:rsidRPr="00641979" w:rsidTr="003806C7">
        <w:trPr>
          <w:trHeight w:val="267"/>
        </w:trPr>
        <w:tc>
          <w:tcPr>
            <w:tcW w:w="8056" w:type="dxa"/>
          </w:tcPr>
          <w:p w:rsidR="003806C7" w:rsidRPr="00641979" w:rsidRDefault="003806C7" w:rsidP="003D4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Знак отличия «Отличник просвещения»</w:t>
            </w:r>
          </w:p>
        </w:tc>
        <w:tc>
          <w:tcPr>
            <w:tcW w:w="1927" w:type="dxa"/>
          </w:tcPr>
          <w:p w:rsidR="003806C7" w:rsidRPr="00641979" w:rsidRDefault="006823A0" w:rsidP="003D4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10D40" w:rsidRPr="00641979" w:rsidTr="003806C7">
        <w:trPr>
          <w:trHeight w:val="263"/>
        </w:trPr>
        <w:tc>
          <w:tcPr>
            <w:tcW w:w="8056" w:type="dxa"/>
          </w:tcPr>
          <w:p w:rsidR="003806C7" w:rsidRPr="00641979" w:rsidRDefault="003806C7" w:rsidP="003D4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Почётное звание «Почётный работник сферы образования РФ»</w:t>
            </w:r>
          </w:p>
        </w:tc>
        <w:tc>
          <w:tcPr>
            <w:tcW w:w="1927" w:type="dxa"/>
          </w:tcPr>
          <w:p w:rsidR="003806C7" w:rsidRPr="00641979" w:rsidRDefault="006823A0" w:rsidP="003D4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10D40" w:rsidRPr="00641979" w:rsidTr="003806C7">
        <w:trPr>
          <w:trHeight w:val="267"/>
        </w:trPr>
        <w:tc>
          <w:tcPr>
            <w:tcW w:w="8056" w:type="dxa"/>
          </w:tcPr>
          <w:p w:rsidR="003806C7" w:rsidRPr="00641979" w:rsidRDefault="003806C7" w:rsidP="003D4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Нагрудный знак «Почётный наставник»</w:t>
            </w:r>
          </w:p>
        </w:tc>
        <w:tc>
          <w:tcPr>
            <w:tcW w:w="1927" w:type="dxa"/>
          </w:tcPr>
          <w:p w:rsidR="003806C7" w:rsidRPr="00641979" w:rsidRDefault="006823A0" w:rsidP="003D4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10D40" w:rsidRPr="00641979" w:rsidTr="003806C7">
        <w:trPr>
          <w:trHeight w:val="267"/>
        </w:trPr>
        <w:tc>
          <w:tcPr>
            <w:tcW w:w="8056" w:type="dxa"/>
          </w:tcPr>
          <w:p w:rsidR="003806C7" w:rsidRPr="00641979" w:rsidRDefault="003806C7" w:rsidP="003D4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Нагрудный знак «За верность профессии»</w:t>
            </w:r>
          </w:p>
        </w:tc>
        <w:tc>
          <w:tcPr>
            <w:tcW w:w="1927" w:type="dxa"/>
          </w:tcPr>
          <w:p w:rsidR="003806C7" w:rsidRPr="00641979" w:rsidRDefault="006823A0" w:rsidP="003D4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10D40" w:rsidRPr="00641979" w:rsidTr="003806C7">
        <w:trPr>
          <w:trHeight w:val="262"/>
        </w:trPr>
        <w:tc>
          <w:tcPr>
            <w:tcW w:w="8056" w:type="dxa"/>
          </w:tcPr>
          <w:p w:rsidR="003806C7" w:rsidRPr="00641979" w:rsidRDefault="003806C7" w:rsidP="003D4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Почётная грамота Министерства просвещения Российской Федерации</w:t>
            </w:r>
          </w:p>
        </w:tc>
        <w:tc>
          <w:tcPr>
            <w:tcW w:w="1927" w:type="dxa"/>
          </w:tcPr>
          <w:p w:rsidR="003806C7" w:rsidRPr="00641979" w:rsidRDefault="006823A0" w:rsidP="003D4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10D40" w:rsidRPr="00641979" w:rsidTr="003806C7">
        <w:trPr>
          <w:trHeight w:val="267"/>
        </w:trPr>
        <w:tc>
          <w:tcPr>
            <w:tcW w:w="8056" w:type="dxa"/>
          </w:tcPr>
          <w:p w:rsidR="003806C7" w:rsidRPr="00641979" w:rsidRDefault="003806C7" w:rsidP="00CA4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Благодарность Министерства просвещения РФ</w:t>
            </w:r>
          </w:p>
        </w:tc>
        <w:tc>
          <w:tcPr>
            <w:tcW w:w="1927" w:type="dxa"/>
          </w:tcPr>
          <w:p w:rsidR="003806C7" w:rsidRPr="00641979" w:rsidRDefault="009224D5" w:rsidP="003D4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10D40" w:rsidRPr="00641979" w:rsidTr="003806C7">
        <w:trPr>
          <w:trHeight w:val="267"/>
        </w:trPr>
        <w:tc>
          <w:tcPr>
            <w:tcW w:w="9983" w:type="dxa"/>
            <w:gridSpan w:val="2"/>
          </w:tcPr>
          <w:p w:rsidR="003806C7" w:rsidRPr="00641979" w:rsidRDefault="003806C7" w:rsidP="003D4A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b/>
                <w:sz w:val="24"/>
                <w:szCs w:val="24"/>
              </w:rPr>
              <w:t>Государственные и ведомственные награды РТ</w:t>
            </w:r>
          </w:p>
        </w:tc>
      </w:tr>
      <w:tr w:rsidR="00C10D40" w:rsidRPr="00641979" w:rsidTr="003806C7">
        <w:trPr>
          <w:trHeight w:val="267"/>
        </w:trPr>
        <w:tc>
          <w:tcPr>
            <w:tcW w:w="8056" w:type="dxa"/>
          </w:tcPr>
          <w:p w:rsidR="003806C7" w:rsidRPr="00641979" w:rsidRDefault="003806C7" w:rsidP="003D4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Орден «За заслуги перед Республикой Татарстан»</w:t>
            </w:r>
          </w:p>
        </w:tc>
        <w:tc>
          <w:tcPr>
            <w:tcW w:w="1927" w:type="dxa"/>
          </w:tcPr>
          <w:p w:rsidR="003806C7" w:rsidRPr="00641979" w:rsidRDefault="009224D5" w:rsidP="003D4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10D40" w:rsidRPr="00641979" w:rsidTr="003806C7">
        <w:trPr>
          <w:trHeight w:val="267"/>
        </w:trPr>
        <w:tc>
          <w:tcPr>
            <w:tcW w:w="8056" w:type="dxa"/>
          </w:tcPr>
          <w:p w:rsidR="003806C7" w:rsidRPr="00641979" w:rsidRDefault="003806C7" w:rsidP="003D4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Медаль ордена «За заслуги перед Республикой Татарстан»</w:t>
            </w:r>
          </w:p>
        </w:tc>
        <w:tc>
          <w:tcPr>
            <w:tcW w:w="1927" w:type="dxa"/>
          </w:tcPr>
          <w:p w:rsidR="003806C7" w:rsidRPr="00641979" w:rsidRDefault="009224D5" w:rsidP="003D4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10D40" w:rsidRPr="00641979" w:rsidTr="003806C7">
        <w:trPr>
          <w:trHeight w:val="267"/>
        </w:trPr>
        <w:tc>
          <w:tcPr>
            <w:tcW w:w="8056" w:type="dxa"/>
          </w:tcPr>
          <w:p w:rsidR="003806C7" w:rsidRPr="00641979" w:rsidRDefault="003806C7" w:rsidP="003D4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Нагрудный знак «Народный учитель Республики Татарстан»</w:t>
            </w:r>
          </w:p>
        </w:tc>
        <w:tc>
          <w:tcPr>
            <w:tcW w:w="1927" w:type="dxa"/>
          </w:tcPr>
          <w:p w:rsidR="003806C7" w:rsidRPr="00641979" w:rsidRDefault="009224D5" w:rsidP="003D4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10D40" w:rsidRPr="00641979" w:rsidTr="003806C7">
        <w:trPr>
          <w:trHeight w:val="267"/>
        </w:trPr>
        <w:tc>
          <w:tcPr>
            <w:tcW w:w="8056" w:type="dxa"/>
          </w:tcPr>
          <w:p w:rsidR="003806C7" w:rsidRPr="00641979" w:rsidRDefault="003806C7" w:rsidP="003D4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Благодарностью Кабинета Министров Республики Татарстан</w:t>
            </w:r>
          </w:p>
        </w:tc>
        <w:tc>
          <w:tcPr>
            <w:tcW w:w="1927" w:type="dxa"/>
          </w:tcPr>
          <w:p w:rsidR="003806C7" w:rsidRPr="00641979" w:rsidRDefault="009224D5" w:rsidP="003D4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10D40" w:rsidRPr="00641979" w:rsidTr="003806C7">
        <w:trPr>
          <w:trHeight w:val="548"/>
        </w:trPr>
        <w:tc>
          <w:tcPr>
            <w:tcW w:w="8056" w:type="dxa"/>
          </w:tcPr>
          <w:p w:rsidR="003806C7" w:rsidRPr="00641979" w:rsidRDefault="003806C7" w:rsidP="003D4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Благодарственное письмо Председателя Государственного Совета Республики Татарстан</w:t>
            </w:r>
          </w:p>
        </w:tc>
        <w:tc>
          <w:tcPr>
            <w:tcW w:w="1927" w:type="dxa"/>
          </w:tcPr>
          <w:p w:rsidR="003806C7" w:rsidRPr="00641979" w:rsidRDefault="009224D5" w:rsidP="003D4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10D40" w:rsidRPr="00641979" w:rsidTr="003806C7">
        <w:trPr>
          <w:trHeight w:val="267"/>
        </w:trPr>
        <w:tc>
          <w:tcPr>
            <w:tcW w:w="8056" w:type="dxa"/>
          </w:tcPr>
          <w:p w:rsidR="003806C7" w:rsidRPr="00641979" w:rsidRDefault="003806C7" w:rsidP="003D4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"Заслуженный учитель Республики Татарстан"</w:t>
            </w:r>
          </w:p>
        </w:tc>
        <w:tc>
          <w:tcPr>
            <w:tcW w:w="1927" w:type="dxa"/>
          </w:tcPr>
          <w:p w:rsidR="003806C7" w:rsidRPr="00641979" w:rsidRDefault="009224D5" w:rsidP="003D4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10D40" w:rsidRPr="00641979" w:rsidTr="003806C7">
        <w:trPr>
          <w:trHeight w:val="267"/>
        </w:trPr>
        <w:tc>
          <w:tcPr>
            <w:tcW w:w="8056" w:type="dxa"/>
          </w:tcPr>
          <w:p w:rsidR="003806C7" w:rsidRPr="00641979" w:rsidRDefault="003806C7" w:rsidP="003D4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Знак отличия «Отличник сферы образования и науки РТ»</w:t>
            </w:r>
          </w:p>
        </w:tc>
        <w:tc>
          <w:tcPr>
            <w:tcW w:w="1927" w:type="dxa"/>
          </w:tcPr>
          <w:p w:rsidR="003806C7" w:rsidRPr="00641979" w:rsidRDefault="009224D5" w:rsidP="003D4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10D40" w:rsidRPr="00641979" w:rsidTr="003806C7">
        <w:trPr>
          <w:trHeight w:val="267"/>
        </w:trPr>
        <w:tc>
          <w:tcPr>
            <w:tcW w:w="8056" w:type="dxa"/>
          </w:tcPr>
          <w:p w:rsidR="003806C7" w:rsidRPr="00641979" w:rsidRDefault="003806C7" w:rsidP="003D4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Нагрудный знак «За заслуги в образовании»</w:t>
            </w:r>
          </w:p>
        </w:tc>
        <w:tc>
          <w:tcPr>
            <w:tcW w:w="1927" w:type="dxa"/>
          </w:tcPr>
          <w:p w:rsidR="003806C7" w:rsidRPr="00641979" w:rsidRDefault="009224D5" w:rsidP="003D4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10D40" w:rsidRPr="00641979" w:rsidTr="003806C7">
        <w:trPr>
          <w:trHeight w:val="267"/>
        </w:trPr>
        <w:tc>
          <w:tcPr>
            <w:tcW w:w="8056" w:type="dxa"/>
          </w:tcPr>
          <w:p w:rsidR="003806C7" w:rsidRPr="00641979" w:rsidRDefault="003806C7" w:rsidP="003D4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Знак отличия «Почетный наставник»</w:t>
            </w:r>
          </w:p>
        </w:tc>
        <w:tc>
          <w:tcPr>
            <w:tcW w:w="1927" w:type="dxa"/>
          </w:tcPr>
          <w:p w:rsidR="003806C7" w:rsidRPr="00641979" w:rsidRDefault="009224D5" w:rsidP="003D4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10D40" w:rsidRPr="00641979" w:rsidTr="003806C7">
        <w:trPr>
          <w:trHeight w:val="243"/>
        </w:trPr>
        <w:tc>
          <w:tcPr>
            <w:tcW w:w="8056" w:type="dxa"/>
          </w:tcPr>
          <w:p w:rsidR="003806C7" w:rsidRPr="00641979" w:rsidRDefault="003806C7" w:rsidP="003D4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Нагрудный знак «За сохранение и развитие языков, культур, традиций»</w:t>
            </w:r>
          </w:p>
        </w:tc>
        <w:tc>
          <w:tcPr>
            <w:tcW w:w="1927" w:type="dxa"/>
          </w:tcPr>
          <w:p w:rsidR="003806C7" w:rsidRPr="00641979" w:rsidRDefault="009224D5" w:rsidP="003D4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10D40" w:rsidRPr="00641979" w:rsidTr="003806C7">
        <w:trPr>
          <w:trHeight w:val="267"/>
        </w:trPr>
        <w:tc>
          <w:tcPr>
            <w:tcW w:w="8056" w:type="dxa"/>
          </w:tcPr>
          <w:p w:rsidR="003806C7" w:rsidRPr="00641979" w:rsidRDefault="003806C7" w:rsidP="003D4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Нагрудный знак «</w:t>
            </w:r>
            <w:proofErr w:type="spellStart"/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Яшь</w:t>
            </w:r>
            <w:proofErr w:type="spellEnd"/>
            <w:r w:rsidRPr="006419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могаллим</w:t>
            </w:r>
            <w:proofErr w:type="spellEnd"/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27" w:type="dxa"/>
          </w:tcPr>
          <w:p w:rsidR="003806C7" w:rsidRPr="00641979" w:rsidRDefault="009224D5" w:rsidP="003D4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10D40" w:rsidRPr="00641979" w:rsidTr="003806C7">
        <w:trPr>
          <w:trHeight w:val="267"/>
        </w:trPr>
        <w:tc>
          <w:tcPr>
            <w:tcW w:w="8056" w:type="dxa"/>
          </w:tcPr>
          <w:p w:rsidR="003806C7" w:rsidRPr="00641979" w:rsidRDefault="003806C7" w:rsidP="003D4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Почетная грамота МО и Н РТ</w:t>
            </w:r>
          </w:p>
        </w:tc>
        <w:tc>
          <w:tcPr>
            <w:tcW w:w="1927" w:type="dxa"/>
          </w:tcPr>
          <w:p w:rsidR="003806C7" w:rsidRPr="00641979" w:rsidRDefault="009224D5" w:rsidP="003D4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C10D40" w:rsidRPr="00641979" w:rsidTr="003806C7">
        <w:trPr>
          <w:trHeight w:val="267"/>
        </w:trPr>
        <w:tc>
          <w:tcPr>
            <w:tcW w:w="8056" w:type="dxa"/>
          </w:tcPr>
          <w:p w:rsidR="003806C7" w:rsidRPr="00641979" w:rsidRDefault="003806C7" w:rsidP="003D4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Благодарственное письмо МО и Н РТ</w:t>
            </w:r>
          </w:p>
        </w:tc>
        <w:tc>
          <w:tcPr>
            <w:tcW w:w="1927" w:type="dxa"/>
          </w:tcPr>
          <w:p w:rsidR="003806C7" w:rsidRPr="00641979" w:rsidRDefault="009224D5" w:rsidP="003D4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806C7" w:rsidRPr="00C10D40" w:rsidTr="003806C7">
        <w:trPr>
          <w:trHeight w:val="267"/>
        </w:trPr>
        <w:tc>
          <w:tcPr>
            <w:tcW w:w="8056" w:type="dxa"/>
          </w:tcPr>
          <w:p w:rsidR="003806C7" w:rsidRPr="00641979" w:rsidRDefault="003806C7" w:rsidP="003D4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Благодарность РТ</w:t>
            </w:r>
          </w:p>
        </w:tc>
        <w:tc>
          <w:tcPr>
            <w:tcW w:w="1927" w:type="dxa"/>
          </w:tcPr>
          <w:p w:rsidR="003806C7" w:rsidRPr="00641979" w:rsidRDefault="00C10D40" w:rsidP="003D4A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97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5830C9" w:rsidRPr="00C10D40" w:rsidRDefault="005830C9" w:rsidP="003D4A58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0B7B46" w:rsidRDefault="00E5513D" w:rsidP="003D4A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Участие в профессиональных конкурсах</w:t>
      </w:r>
    </w:p>
    <w:tbl>
      <w:tblPr>
        <w:tblStyle w:val="a4"/>
        <w:tblW w:w="10585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985"/>
        <w:gridCol w:w="1985"/>
        <w:gridCol w:w="2126"/>
        <w:gridCol w:w="2362"/>
        <w:gridCol w:w="2127"/>
      </w:tblGrid>
      <w:tr w:rsidR="00641979" w:rsidRPr="000E22D1" w:rsidTr="00B07715">
        <w:tc>
          <w:tcPr>
            <w:tcW w:w="10585" w:type="dxa"/>
            <w:gridSpan w:val="5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22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2022-2023 учебный год</w:t>
            </w:r>
          </w:p>
        </w:tc>
      </w:tr>
      <w:tr w:rsidR="00641979" w:rsidRPr="000E22D1" w:rsidTr="00B07715">
        <w:tc>
          <w:tcPr>
            <w:tcW w:w="1985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22D1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конкурса </w:t>
            </w:r>
          </w:p>
        </w:tc>
        <w:tc>
          <w:tcPr>
            <w:tcW w:w="1985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22D1">
              <w:rPr>
                <w:rFonts w:ascii="Times New Roman" w:hAnsi="Times New Roman" w:cs="Times New Roman"/>
                <w:sz w:val="24"/>
                <w:szCs w:val="24"/>
              </w:rPr>
              <w:t>Муниципальный уровень(количество участников)</w:t>
            </w:r>
          </w:p>
        </w:tc>
        <w:tc>
          <w:tcPr>
            <w:tcW w:w="2126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22D1">
              <w:rPr>
                <w:rFonts w:ascii="Times New Roman" w:hAnsi="Times New Roman" w:cs="Times New Roman"/>
                <w:sz w:val="24"/>
                <w:szCs w:val="24"/>
              </w:rPr>
              <w:t>Зональный уровень(количество участников)</w:t>
            </w:r>
          </w:p>
        </w:tc>
        <w:tc>
          <w:tcPr>
            <w:tcW w:w="2362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22D1">
              <w:rPr>
                <w:rFonts w:ascii="Times New Roman" w:hAnsi="Times New Roman" w:cs="Times New Roman"/>
                <w:sz w:val="24"/>
                <w:szCs w:val="24"/>
              </w:rPr>
              <w:t>Республиканский уровень(количество участников)</w:t>
            </w:r>
          </w:p>
        </w:tc>
        <w:tc>
          <w:tcPr>
            <w:tcW w:w="2127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22D1">
              <w:rPr>
                <w:rFonts w:ascii="Times New Roman" w:hAnsi="Times New Roman" w:cs="Times New Roman"/>
                <w:sz w:val="24"/>
                <w:szCs w:val="24"/>
              </w:rPr>
              <w:t>Федеральный уровень(количество участников)</w:t>
            </w:r>
          </w:p>
        </w:tc>
      </w:tr>
      <w:tr w:rsidR="00641979" w:rsidRPr="000E22D1" w:rsidTr="00B07715">
        <w:tc>
          <w:tcPr>
            <w:tcW w:w="1985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22D1">
              <w:rPr>
                <w:rFonts w:ascii="Times New Roman" w:hAnsi="Times New Roman" w:cs="Times New Roman"/>
              </w:rPr>
              <w:t>«Педагог цифрового времени»</w:t>
            </w:r>
          </w:p>
        </w:tc>
        <w:tc>
          <w:tcPr>
            <w:tcW w:w="1985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2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22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591B" w:rsidRPr="000E22D1" w:rsidTr="00B07715">
        <w:tc>
          <w:tcPr>
            <w:tcW w:w="1985" w:type="dxa"/>
          </w:tcPr>
          <w:p w:rsidR="0081591B" w:rsidRPr="000E22D1" w:rsidRDefault="0081591B" w:rsidP="00B07715">
            <w:pPr>
              <w:rPr>
                <w:rFonts w:ascii="Times New Roman" w:hAnsi="Times New Roman" w:cs="Times New Roman"/>
              </w:rPr>
            </w:pPr>
            <w:r w:rsidRPr="004311EA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методических разработок</w:t>
            </w:r>
          </w:p>
        </w:tc>
        <w:tc>
          <w:tcPr>
            <w:tcW w:w="1985" w:type="dxa"/>
          </w:tcPr>
          <w:p w:rsidR="0081591B" w:rsidRPr="000E22D1" w:rsidRDefault="0081591B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81591B" w:rsidRPr="000E22D1" w:rsidRDefault="0081591B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2" w:type="dxa"/>
          </w:tcPr>
          <w:p w:rsidR="0081591B" w:rsidRPr="000E22D1" w:rsidRDefault="0081591B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81591B" w:rsidRPr="000E22D1" w:rsidRDefault="0081591B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591B" w:rsidRPr="000E22D1" w:rsidTr="00B07715">
        <w:tc>
          <w:tcPr>
            <w:tcW w:w="1985" w:type="dxa"/>
          </w:tcPr>
          <w:p w:rsidR="0081591B" w:rsidRPr="004311EA" w:rsidRDefault="0081591B" w:rsidP="008159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года </w:t>
            </w:r>
          </w:p>
        </w:tc>
        <w:tc>
          <w:tcPr>
            <w:tcW w:w="1985" w:type="dxa"/>
          </w:tcPr>
          <w:p w:rsidR="0081591B" w:rsidRPr="000E22D1" w:rsidRDefault="0081591B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81591B" w:rsidRPr="000E22D1" w:rsidRDefault="0081591B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2" w:type="dxa"/>
          </w:tcPr>
          <w:p w:rsidR="0081591B" w:rsidRDefault="0081591B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1591B" w:rsidRPr="000E22D1" w:rsidRDefault="0081591B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1979" w:rsidRPr="000E22D1" w:rsidTr="00B07715">
        <w:tc>
          <w:tcPr>
            <w:tcW w:w="1985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</w:rPr>
            </w:pPr>
            <w:r w:rsidRPr="000E22D1">
              <w:rPr>
                <w:rFonts w:ascii="Times New Roman" w:hAnsi="Times New Roman" w:cs="Times New Roman"/>
              </w:rPr>
              <w:t>Муниципальный этап всероссийской и республиканской олимпиад школьников</w:t>
            </w:r>
          </w:p>
        </w:tc>
        <w:tc>
          <w:tcPr>
            <w:tcW w:w="1985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22D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2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1979" w:rsidRPr="000E22D1" w:rsidTr="00B07715">
        <w:tc>
          <w:tcPr>
            <w:tcW w:w="1985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</w:rPr>
            </w:pPr>
            <w:r w:rsidRPr="000E22D1">
              <w:rPr>
                <w:rFonts w:ascii="Times New Roman" w:hAnsi="Times New Roman" w:cs="Times New Roman"/>
              </w:rPr>
              <w:t>Республиканская олимпиада по английскому языку для школьников 2-6 классов «Эрудит»</w:t>
            </w:r>
          </w:p>
        </w:tc>
        <w:tc>
          <w:tcPr>
            <w:tcW w:w="1985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2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22D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1979" w:rsidRPr="000E22D1" w:rsidTr="00B07715">
        <w:tc>
          <w:tcPr>
            <w:tcW w:w="1985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lang w:val="en-US"/>
              </w:rPr>
            </w:pPr>
            <w:r w:rsidRPr="000E22D1">
              <w:rPr>
                <w:rFonts w:ascii="Times New Roman" w:hAnsi="Times New Roman" w:cs="Times New Roman"/>
              </w:rPr>
              <w:t xml:space="preserve">Региональный конкурс на лучшую тематическую экскурсию </w:t>
            </w:r>
            <w:r w:rsidRPr="000E22D1">
              <w:rPr>
                <w:rFonts w:ascii="Times New Roman" w:hAnsi="Times New Roman" w:cs="Times New Roman"/>
                <w:lang w:val="en-US"/>
              </w:rPr>
              <w:t>«I love my native town”</w:t>
            </w:r>
          </w:p>
        </w:tc>
        <w:tc>
          <w:tcPr>
            <w:tcW w:w="1985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2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22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41979" w:rsidRPr="000E22D1" w:rsidTr="00B07715">
        <w:tc>
          <w:tcPr>
            <w:tcW w:w="1985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</w:rPr>
            </w:pPr>
            <w:r w:rsidRPr="000E22D1">
              <w:rPr>
                <w:rFonts w:ascii="Times New Roman" w:hAnsi="Times New Roman" w:cs="Times New Roman"/>
              </w:rPr>
              <w:t>Зональный конкурс –фестиваля творчества на английском языке «</w:t>
            </w:r>
            <w:proofErr w:type="spellStart"/>
            <w:r w:rsidRPr="000E22D1">
              <w:rPr>
                <w:rFonts w:ascii="Times New Roman" w:hAnsi="Times New Roman" w:cs="Times New Roman"/>
                <w:lang w:val="en-US"/>
              </w:rPr>
              <w:t>Englisg</w:t>
            </w:r>
            <w:proofErr w:type="spellEnd"/>
            <w:r w:rsidRPr="000E22D1">
              <w:rPr>
                <w:rFonts w:ascii="Times New Roman" w:hAnsi="Times New Roman" w:cs="Times New Roman"/>
              </w:rPr>
              <w:t xml:space="preserve"> </w:t>
            </w:r>
            <w:r w:rsidRPr="000E22D1">
              <w:rPr>
                <w:rFonts w:ascii="Times New Roman" w:hAnsi="Times New Roman" w:cs="Times New Roman"/>
                <w:lang w:val="en-US"/>
              </w:rPr>
              <w:t>Art</w:t>
            </w:r>
            <w:r w:rsidRPr="000E22D1">
              <w:rPr>
                <w:rFonts w:ascii="Times New Roman" w:hAnsi="Times New Roman" w:cs="Times New Roman"/>
              </w:rPr>
              <w:t xml:space="preserve"> </w:t>
            </w:r>
            <w:r w:rsidRPr="000E22D1">
              <w:rPr>
                <w:rFonts w:ascii="Times New Roman" w:hAnsi="Times New Roman" w:cs="Times New Roman"/>
                <w:lang w:val="en-US"/>
              </w:rPr>
              <w:t>Festival</w:t>
            </w:r>
            <w:r w:rsidRPr="000E22D1">
              <w:rPr>
                <w:rFonts w:ascii="Times New Roman" w:hAnsi="Times New Roman" w:cs="Times New Roman"/>
              </w:rPr>
              <w:t>” среди обучающихся дошкольных и школьных образовательных учреждений</w:t>
            </w:r>
          </w:p>
        </w:tc>
        <w:tc>
          <w:tcPr>
            <w:tcW w:w="1985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22D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62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1979" w:rsidRPr="000E22D1" w:rsidTr="00B07715">
        <w:tc>
          <w:tcPr>
            <w:tcW w:w="10585" w:type="dxa"/>
            <w:gridSpan w:val="5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22D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</w:t>
            </w:r>
            <w:r w:rsidRPr="000E22D1">
              <w:rPr>
                <w:rFonts w:ascii="Times New Roman" w:hAnsi="Times New Roman" w:cs="Times New Roman"/>
                <w:b/>
                <w:sz w:val="24"/>
                <w:szCs w:val="24"/>
              </w:rPr>
              <w:t>2023-2024 учебный год</w:t>
            </w:r>
          </w:p>
        </w:tc>
      </w:tr>
      <w:tr w:rsidR="00641979" w:rsidRPr="000E22D1" w:rsidTr="00B07715">
        <w:tc>
          <w:tcPr>
            <w:tcW w:w="1985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22D1">
              <w:rPr>
                <w:rFonts w:ascii="Times New Roman" w:hAnsi="Times New Roman" w:cs="Times New Roman"/>
                <w:sz w:val="24"/>
                <w:szCs w:val="24"/>
              </w:rPr>
              <w:t>Наименование конкурса</w:t>
            </w:r>
          </w:p>
        </w:tc>
        <w:tc>
          <w:tcPr>
            <w:tcW w:w="1985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22D1">
              <w:rPr>
                <w:rFonts w:ascii="Times New Roman" w:hAnsi="Times New Roman" w:cs="Times New Roman"/>
                <w:sz w:val="24"/>
                <w:szCs w:val="24"/>
              </w:rPr>
              <w:t>Муниципальный уровень(количество участников)</w:t>
            </w:r>
          </w:p>
        </w:tc>
        <w:tc>
          <w:tcPr>
            <w:tcW w:w="2126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22D1">
              <w:rPr>
                <w:rFonts w:ascii="Times New Roman" w:hAnsi="Times New Roman" w:cs="Times New Roman"/>
                <w:sz w:val="24"/>
                <w:szCs w:val="24"/>
              </w:rPr>
              <w:t>Зональный уровень(количество участников)</w:t>
            </w:r>
          </w:p>
        </w:tc>
        <w:tc>
          <w:tcPr>
            <w:tcW w:w="2362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22D1">
              <w:rPr>
                <w:rFonts w:ascii="Times New Roman" w:hAnsi="Times New Roman" w:cs="Times New Roman"/>
                <w:sz w:val="24"/>
                <w:szCs w:val="24"/>
              </w:rPr>
              <w:t>Республиканский уровень(количество участников)</w:t>
            </w:r>
          </w:p>
        </w:tc>
        <w:tc>
          <w:tcPr>
            <w:tcW w:w="2127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22D1">
              <w:rPr>
                <w:rFonts w:ascii="Times New Roman" w:hAnsi="Times New Roman" w:cs="Times New Roman"/>
                <w:sz w:val="24"/>
                <w:szCs w:val="24"/>
              </w:rPr>
              <w:t>Федеральный уровень(количество участников)</w:t>
            </w:r>
          </w:p>
        </w:tc>
      </w:tr>
      <w:tr w:rsidR="0081591B" w:rsidRPr="000E22D1" w:rsidTr="00B07715">
        <w:tc>
          <w:tcPr>
            <w:tcW w:w="1985" w:type="dxa"/>
          </w:tcPr>
          <w:p w:rsidR="0081591B" w:rsidRPr="000E22D1" w:rsidRDefault="0081591B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11EA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 </w:t>
            </w:r>
            <w:proofErr w:type="spellStart"/>
            <w:r w:rsidRPr="004311EA">
              <w:rPr>
                <w:rFonts w:ascii="Times New Roman" w:hAnsi="Times New Roman" w:cs="Times New Roman"/>
                <w:sz w:val="24"/>
                <w:szCs w:val="24"/>
              </w:rPr>
              <w:t>кулэм</w:t>
            </w:r>
            <w:proofErr w:type="spellEnd"/>
            <w:r w:rsidRPr="004311EA">
              <w:rPr>
                <w:rFonts w:ascii="Times New Roman" w:hAnsi="Times New Roman" w:cs="Times New Roman"/>
                <w:sz w:val="24"/>
                <w:szCs w:val="24"/>
              </w:rPr>
              <w:t xml:space="preserve"> методик </w:t>
            </w:r>
            <w:proofErr w:type="spellStart"/>
            <w:r w:rsidRPr="004311EA">
              <w:rPr>
                <w:rFonts w:ascii="Times New Roman" w:hAnsi="Times New Roman" w:cs="Times New Roman"/>
                <w:sz w:val="24"/>
                <w:szCs w:val="24"/>
              </w:rPr>
              <w:t>эшкэртмэлэр</w:t>
            </w:r>
            <w:proofErr w:type="spellEnd"/>
          </w:p>
        </w:tc>
        <w:tc>
          <w:tcPr>
            <w:tcW w:w="1985" w:type="dxa"/>
          </w:tcPr>
          <w:p w:rsidR="0081591B" w:rsidRPr="000E22D1" w:rsidRDefault="0081591B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81591B" w:rsidRPr="000E22D1" w:rsidRDefault="0081591B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2" w:type="dxa"/>
          </w:tcPr>
          <w:p w:rsidR="0081591B" w:rsidRPr="000E22D1" w:rsidRDefault="0081591B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81591B" w:rsidRPr="000E22D1" w:rsidRDefault="0081591B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1979" w:rsidRPr="000E22D1" w:rsidTr="00B07715">
        <w:tc>
          <w:tcPr>
            <w:tcW w:w="1985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22D1">
              <w:rPr>
                <w:rFonts w:ascii="Times New Roman" w:hAnsi="Times New Roman" w:cs="Times New Roman"/>
              </w:rPr>
              <w:t xml:space="preserve">Муниципальный этап всероссийской и республиканской </w:t>
            </w:r>
            <w:r w:rsidRPr="000E22D1">
              <w:rPr>
                <w:rFonts w:ascii="Times New Roman" w:hAnsi="Times New Roman" w:cs="Times New Roman"/>
              </w:rPr>
              <w:lastRenderedPageBreak/>
              <w:t>олимпиад школьников</w:t>
            </w:r>
          </w:p>
        </w:tc>
        <w:tc>
          <w:tcPr>
            <w:tcW w:w="1985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22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126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2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1979" w:rsidRPr="000E22D1" w:rsidTr="00B07715">
        <w:tc>
          <w:tcPr>
            <w:tcW w:w="1985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</w:rPr>
            </w:pPr>
            <w:r w:rsidRPr="000E22D1">
              <w:rPr>
                <w:rFonts w:ascii="Times New Roman" w:hAnsi="Times New Roman" w:cs="Times New Roman"/>
              </w:rPr>
              <w:lastRenderedPageBreak/>
              <w:t>Республиканская олимпиада по английскому языку для школьников 2-6 классов «Эрудит»</w:t>
            </w:r>
          </w:p>
        </w:tc>
        <w:tc>
          <w:tcPr>
            <w:tcW w:w="1985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2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22D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1979" w:rsidRPr="000E22D1" w:rsidTr="00B07715">
        <w:tc>
          <w:tcPr>
            <w:tcW w:w="1985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</w:rPr>
            </w:pPr>
            <w:r w:rsidRPr="000E22D1">
              <w:rPr>
                <w:rFonts w:ascii="Times New Roman" w:hAnsi="Times New Roman" w:cs="Times New Roman"/>
              </w:rPr>
              <w:t>Зональный конкурс –фестиваля творчества на английском языке «</w:t>
            </w:r>
            <w:proofErr w:type="spellStart"/>
            <w:r w:rsidRPr="000E22D1">
              <w:rPr>
                <w:rFonts w:ascii="Times New Roman" w:hAnsi="Times New Roman" w:cs="Times New Roman"/>
                <w:lang w:val="en-US"/>
              </w:rPr>
              <w:t>Englisg</w:t>
            </w:r>
            <w:proofErr w:type="spellEnd"/>
            <w:r w:rsidRPr="000E22D1">
              <w:rPr>
                <w:rFonts w:ascii="Times New Roman" w:hAnsi="Times New Roman" w:cs="Times New Roman"/>
              </w:rPr>
              <w:t xml:space="preserve"> </w:t>
            </w:r>
            <w:r w:rsidRPr="000E22D1">
              <w:rPr>
                <w:rFonts w:ascii="Times New Roman" w:hAnsi="Times New Roman" w:cs="Times New Roman"/>
                <w:lang w:val="en-US"/>
              </w:rPr>
              <w:t>Art</w:t>
            </w:r>
            <w:r w:rsidRPr="000E22D1">
              <w:rPr>
                <w:rFonts w:ascii="Times New Roman" w:hAnsi="Times New Roman" w:cs="Times New Roman"/>
              </w:rPr>
              <w:t xml:space="preserve"> </w:t>
            </w:r>
            <w:r w:rsidRPr="000E22D1">
              <w:rPr>
                <w:rFonts w:ascii="Times New Roman" w:hAnsi="Times New Roman" w:cs="Times New Roman"/>
                <w:lang w:val="en-US"/>
              </w:rPr>
              <w:t>Festival</w:t>
            </w:r>
            <w:r w:rsidRPr="000E22D1">
              <w:rPr>
                <w:rFonts w:ascii="Times New Roman" w:hAnsi="Times New Roman" w:cs="Times New Roman"/>
              </w:rPr>
              <w:t>” среди обучающихся дошкольных и школьных образовательных учреждений</w:t>
            </w:r>
          </w:p>
        </w:tc>
        <w:tc>
          <w:tcPr>
            <w:tcW w:w="1985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22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62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1979" w:rsidRPr="000E22D1" w:rsidTr="00B07715">
        <w:tc>
          <w:tcPr>
            <w:tcW w:w="10585" w:type="dxa"/>
            <w:gridSpan w:val="5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22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2024-2025 учебный год</w:t>
            </w:r>
          </w:p>
        </w:tc>
      </w:tr>
      <w:tr w:rsidR="0081591B" w:rsidRPr="000E22D1" w:rsidTr="00B07715">
        <w:tc>
          <w:tcPr>
            <w:tcW w:w="1985" w:type="dxa"/>
          </w:tcPr>
          <w:p w:rsidR="0081591B" w:rsidRDefault="0081591B" w:rsidP="008159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Грант</w:t>
            </w:r>
          </w:p>
        </w:tc>
        <w:tc>
          <w:tcPr>
            <w:tcW w:w="1985" w:type="dxa"/>
          </w:tcPr>
          <w:p w:rsidR="0081591B" w:rsidRDefault="0081591B" w:rsidP="008159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81591B" w:rsidRPr="000E22D1" w:rsidRDefault="0081591B" w:rsidP="008159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2" w:type="dxa"/>
          </w:tcPr>
          <w:p w:rsidR="0081591B" w:rsidRPr="000E22D1" w:rsidRDefault="0081591B" w:rsidP="008159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1591B" w:rsidRPr="000E22D1" w:rsidRDefault="0081591B" w:rsidP="008159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591B" w:rsidRPr="000E22D1" w:rsidTr="00B07715">
        <w:tc>
          <w:tcPr>
            <w:tcW w:w="1985" w:type="dxa"/>
          </w:tcPr>
          <w:p w:rsidR="0081591B" w:rsidRDefault="0081591B" w:rsidP="008159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года</w:t>
            </w:r>
          </w:p>
        </w:tc>
        <w:tc>
          <w:tcPr>
            <w:tcW w:w="1985" w:type="dxa"/>
          </w:tcPr>
          <w:p w:rsidR="0081591B" w:rsidRDefault="0081591B" w:rsidP="008159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81591B" w:rsidRPr="000E22D1" w:rsidRDefault="0081591B" w:rsidP="008159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2" w:type="dxa"/>
          </w:tcPr>
          <w:p w:rsidR="0081591B" w:rsidRPr="000E22D1" w:rsidRDefault="0081591B" w:rsidP="008159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81591B" w:rsidRPr="000E22D1" w:rsidRDefault="0081591B" w:rsidP="008159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1979" w:rsidRPr="000E22D1" w:rsidTr="00B07715">
        <w:tc>
          <w:tcPr>
            <w:tcW w:w="1985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22D1">
              <w:rPr>
                <w:rFonts w:ascii="Times New Roman" w:hAnsi="Times New Roman" w:cs="Times New Roman"/>
                <w:sz w:val="24"/>
                <w:szCs w:val="24"/>
              </w:rPr>
              <w:t>Международная образовательная олимпиада по английскому языку для школьников 5-6 классов в соответствии с ФГОС ООО</w:t>
            </w:r>
          </w:p>
        </w:tc>
        <w:tc>
          <w:tcPr>
            <w:tcW w:w="1985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2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22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1979" w:rsidRPr="000E22D1" w:rsidTr="00B07715">
        <w:tc>
          <w:tcPr>
            <w:tcW w:w="1985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22D1">
              <w:rPr>
                <w:rFonts w:ascii="Times New Roman" w:hAnsi="Times New Roman" w:cs="Times New Roman"/>
                <w:sz w:val="24"/>
                <w:szCs w:val="24"/>
              </w:rPr>
              <w:t>Международная интернет – олимпиада по английскому языку «Солнечный свет» для 5 класса</w:t>
            </w:r>
          </w:p>
        </w:tc>
        <w:tc>
          <w:tcPr>
            <w:tcW w:w="1985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2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22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1979" w:rsidRPr="000E22D1" w:rsidTr="00B07715">
        <w:tc>
          <w:tcPr>
            <w:tcW w:w="1985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22D1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онлайн – олимпиада </w:t>
            </w:r>
            <w:proofErr w:type="spellStart"/>
            <w:r w:rsidRPr="000E22D1">
              <w:rPr>
                <w:rFonts w:ascii="Times New Roman" w:hAnsi="Times New Roman" w:cs="Times New Roman"/>
                <w:sz w:val="24"/>
                <w:szCs w:val="24"/>
              </w:rPr>
              <w:t>Учи.ру</w:t>
            </w:r>
            <w:proofErr w:type="spellEnd"/>
            <w:r w:rsidRPr="000E22D1">
              <w:rPr>
                <w:rFonts w:ascii="Times New Roman" w:hAnsi="Times New Roman" w:cs="Times New Roman"/>
                <w:sz w:val="24"/>
                <w:szCs w:val="24"/>
              </w:rPr>
              <w:t xml:space="preserve"> по английскому языку учеников 1-9 классов</w:t>
            </w:r>
          </w:p>
        </w:tc>
        <w:tc>
          <w:tcPr>
            <w:tcW w:w="1985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2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641979" w:rsidRPr="000E22D1" w:rsidRDefault="00641979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22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641979" w:rsidRDefault="00641979" w:rsidP="003D4A5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D4A58" w:rsidRDefault="003D4A58" w:rsidP="003D4A58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1734" w:rsidRDefault="00AB1734" w:rsidP="000B7B46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AB1734" w:rsidSect="003806C7">
          <w:pgSz w:w="11906" w:h="16838"/>
          <w:pgMar w:top="1134" w:right="850" w:bottom="1134" w:left="851" w:header="708" w:footer="708" w:gutter="0"/>
          <w:cols w:space="708"/>
          <w:docGrid w:linePitch="360"/>
        </w:sectPr>
      </w:pPr>
    </w:p>
    <w:p w:rsidR="003D4A58" w:rsidRPr="00FC24A9" w:rsidRDefault="000B7B46" w:rsidP="000B7B46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C24A9">
        <w:rPr>
          <w:rFonts w:ascii="Times New Roman" w:hAnsi="Times New Roman" w:cs="Times New Roman"/>
          <w:b/>
          <w:i/>
          <w:sz w:val="28"/>
          <w:szCs w:val="28"/>
        </w:rPr>
        <w:lastRenderedPageBreak/>
        <w:t>Успеваемость и качество знаний по ВПР</w:t>
      </w:r>
    </w:p>
    <w:p w:rsidR="00AB1734" w:rsidRDefault="00AB1734" w:rsidP="00AB1734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pPr w:leftFromText="180" w:rightFromText="180" w:horzAnchor="page" w:tblpX="504" w:tblpY="810"/>
        <w:tblW w:w="15874" w:type="dxa"/>
        <w:tblLayout w:type="fixed"/>
        <w:tblLook w:val="04A0" w:firstRow="1" w:lastRow="0" w:firstColumn="1" w:lastColumn="0" w:noHBand="0" w:noVBand="1"/>
      </w:tblPr>
      <w:tblGrid>
        <w:gridCol w:w="988"/>
        <w:gridCol w:w="1417"/>
        <w:gridCol w:w="851"/>
        <w:gridCol w:w="709"/>
        <w:gridCol w:w="850"/>
        <w:gridCol w:w="709"/>
        <w:gridCol w:w="850"/>
        <w:gridCol w:w="709"/>
        <w:gridCol w:w="709"/>
        <w:gridCol w:w="709"/>
        <w:gridCol w:w="850"/>
        <w:gridCol w:w="711"/>
        <w:gridCol w:w="709"/>
        <w:gridCol w:w="709"/>
        <w:gridCol w:w="708"/>
        <w:gridCol w:w="851"/>
        <w:gridCol w:w="709"/>
        <w:gridCol w:w="708"/>
        <w:gridCol w:w="709"/>
        <w:gridCol w:w="709"/>
      </w:tblGrid>
      <w:tr w:rsidR="00AB1734" w:rsidTr="002655BE">
        <w:trPr>
          <w:trHeight w:val="416"/>
        </w:trPr>
        <w:tc>
          <w:tcPr>
            <w:tcW w:w="2405" w:type="dxa"/>
            <w:gridSpan w:val="2"/>
            <w:vMerge w:val="restart"/>
          </w:tcPr>
          <w:p w:rsidR="00AB1734" w:rsidRPr="002212E3" w:rsidRDefault="00AB1734" w:rsidP="002655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2E3">
              <w:rPr>
                <w:rFonts w:ascii="Times New Roman" w:hAnsi="Times New Roman" w:cs="Times New Roman"/>
                <w:sz w:val="24"/>
                <w:szCs w:val="24"/>
              </w:rPr>
              <w:t>Наименование ОУ</w:t>
            </w:r>
          </w:p>
        </w:tc>
        <w:tc>
          <w:tcPr>
            <w:tcW w:w="4678" w:type="dxa"/>
            <w:gridSpan w:val="6"/>
          </w:tcPr>
          <w:p w:rsidR="00AB1734" w:rsidRPr="002212E3" w:rsidRDefault="00AB1734" w:rsidP="002655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2E3">
              <w:rPr>
                <w:rFonts w:ascii="Times New Roman" w:hAnsi="Times New Roman" w:cs="Times New Roman"/>
                <w:sz w:val="24"/>
                <w:szCs w:val="24"/>
              </w:rPr>
              <w:t>2022-2023 г.</w:t>
            </w:r>
          </w:p>
        </w:tc>
        <w:tc>
          <w:tcPr>
            <w:tcW w:w="4397" w:type="dxa"/>
            <w:gridSpan w:val="6"/>
            <w:shd w:val="clear" w:color="auto" w:fill="E2EFD9" w:themeFill="accent6" w:themeFillTint="33"/>
          </w:tcPr>
          <w:p w:rsidR="00AB1734" w:rsidRPr="002212E3" w:rsidRDefault="00AB1734" w:rsidP="002655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2E3">
              <w:rPr>
                <w:rFonts w:ascii="Times New Roman" w:hAnsi="Times New Roman" w:cs="Times New Roman"/>
                <w:sz w:val="24"/>
                <w:szCs w:val="24"/>
              </w:rPr>
              <w:t>2023-2024 г.</w:t>
            </w:r>
          </w:p>
        </w:tc>
        <w:tc>
          <w:tcPr>
            <w:tcW w:w="4394" w:type="dxa"/>
            <w:gridSpan w:val="6"/>
          </w:tcPr>
          <w:p w:rsidR="00AB1734" w:rsidRPr="002212E3" w:rsidRDefault="00AB1734" w:rsidP="002655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2E3">
              <w:rPr>
                <w:rFonts w:ascii="Times New Roman" w:hAnsi="Times New Roman" w:cs="Times New Roman"/>
                <w:sz w:val="24"/>
                <w:szCs w:val="24"/>
              </w:rPr>
              <w:t>Целевые ориентиры</w:t>
            </w:r>
          </w:p>
          <w:p w:rsidR="00AB1734" w:rsidRPr="002212E3" w:rsidRDefault="00AB1734" w:rsidP="002655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2E3">
              <w:rPr>
                <w:rFonts w:ascii="Times New Roman" w:hAnsi="Times New Roman" w:cs="Times New Roman"/>
                <w:sz w:val="24"/>
                <w:szCs w:val="24"/>
              </w:rPr>
              <w:t>2024-2025 г.</w:t>
            </w:r>
          </w:p>
        </w:tc>
      </w:tr>
      <w:tr w:rsidR="00AB1734" w:rsidTr="002655BE">
        <w:trPr>
          <w:trHeight w:val="435"/>
        </w:trPr>
        <w:tc>
          <w:tcPr>
            <w:tcW w:w="2405" w:type="dxa"/>
            <w:gridSpan w:val="2"/>
            <w:vMerge/>
          </w:tcPr>
          <w:p w:rsidR="00AB1734" w:rsidRPr="002212E3" w:rsidRDefault="00AB1734" w:rsidP="002655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</w:tcPr>
          <w:p w:rsidR="00AB1734" w:rsidRPr="002212E3" w:rsidRDefault="00AB1734" w:rsidP="002655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2E3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1559" w:type="dxa"/>
            <w:gridSpan w:val="2"/>
          </w:tcPr>
          <w:p w:rsidR="00AB1734" w:rsidRPr="002212E3" w:rsidRDefault="00AB1734" w:rsidP="002655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2E3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1559" w:type="dxa"/>
            <w:gridSpan w:val="2"/>
          </w:tcPr>
          <w:p w:rsidR="00AB1734" w:rsidRPr="002212E3" w:rsidRDefault="00AB1734" w:rsidP="002655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2E3"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1418" w:type="dxa"/>
            <w:gridSpan w:val="2"/>
            <w:shd w:val="clear" w:color="auto" w:fill="E2EFD9" w:themeFill="accent6" w:themeFillTint="33"/>
          </w:tcPr>
          <w:p w:rsidR="00AB1734" w:rsidRPr="002212E3" w:rsidRDefault="00AB1734" w:rsidP="002655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2E3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1561" w:type="dxa"/>
            <w:gridSpan w:val="2"/>
            <w:shd w:val="clear" w:color="auto" w:fill="E2EFD9" w:themeFill="accent6" w:themeFillTint="33"/>
          </w:tcPr>
          <w:p w:rsidR="00AB1734" w:rsidRPr="002212E3" w:rsidRDefault="00AB1734" w:rsidP="002655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2E3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1418" w:type="dxa"/>
            <w:gridSpan w:val="2"/>
            <w:shd w:val="clear" w:color="auto" w:fill="E2EFD9" w:themeFill="accent6" w:themeFillTint="33"/>
          </w:tcPr>
          <w:p w:rsidR="00AB1734" w:rsidRPr="002212E3" w:rsidRDefault="00AB1734" w:rsidP="002655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2E3"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1559" w:type="dxa"/>
            <w:gridSpan w:val="2"/>
          </w:tcPr>
          <w:p w:rsidR="00AB1734" w:rsidRPr="002212E3" w:rsidRDefault="00AB1734" w:rsidP="002655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2E3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1417" w:type="dxa"/>
            <w:gridSpan w:val="2"/>
          </w:tcPr>
          <w:p w:rsidR="00AB1734" w:rsidRDefault="00AB1734" w:rsidP="002655B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район</w:t>
            </w:r>
          </w:p>
        </w:tc>
        <w:tc>
          <w:tcPr>
            <w:tcW w:w="1418" w:type="dxa"/>
            <w:gridSpan w:val="2"/>
          </w:tcPr>
          <w:p w:rsidR="00AB1734" w:rsidRDefault="00AB1734" w:rsidP="002655B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ОУ</w:t>
            </w:r>
          </w:p>
        </w:tc>
      </w:tr>
      <w:tr w:rsidR="00AB1734" w:rsidTr="002655BE">
        <w:trPr>
          <w:trHeight w:val="435"/>
        </w:trPr>
        <w:tc>
          <w:tcPr>
            <w:tcW w:w="2405" w:type="dxa"/>
            <w:gridSpan w:val="2"/>
            <w:vMerge/>
          </w:tcPr>
          <w:p w:rsidR="00AB1734" w:rsidRPr="002212E3" w:rsidRDefault="00AB1734" w:rsidP="002655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B1734" w:rsidRPr="002212E3" w:rsidRDefault="00AB1734" w:rsidP="002655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2E3">
              <w:rPr>
                <w:rFonts w:ascii="Times New Roman" w:hAnsi="Times New Roman" w:cs="Times New Roman"/>
                <w:sz w:val="24"/>
                <w:szCs w:val="24"/>
              </w:rPr>
              <w:t xml:space="preserve">Успеваемость </w:t>
            </w:r>
          </w:p>
        </w:tc>
        <w:tc>
          <w:tcPr>
            <w:tcW w:w="709" w:type="dxa"/>
          </w:tcPr>
          <w:p w:rsidR="00AB1734" w:rsidRPr="002212E3" w:rsidRDefault="00AB1734" w:rsidP="002655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2E3">
              <w:rPr>
                <w:rFonts w:ascii="Times New Roman" w:hAnsi="Times New Roman" w:cs="Times New Roman"/>
                <w:sz w:val="24"/>
                <w:szCs w:val="24"/>
              </w:rPr>
              <w:t>Качество знаний</w:t>
            </w:r>
          </w:p>
        </w:tc>
        <w:tc>
          <w:tcPr>
            <w:tcW w:w="850" w:type="dxa"/>
          </w:tcPr>
          <w:p w:rsidR="00AB1734" w:rsidRPr="002212E3" w:rsidRDefault="00AB1734" w:rsidP="002655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2E3">
              <w:rPr>
                <w:rFonts w:ascii="Times New Roman" w:hAnsi="Times New Roman" w:cs="Times New Roman"/>
                <w:sz w:val="24"/>
                <w:szCs w:val="24"/>
              </w:rPr>
              <w:t xml:space="preserve">Успеваемость </w:t>
            </w:r>
          </w:p>
        </w:tc>
        <w:tc>
          <w:tcPr>
            <w:tcW w:w="709" w:type="dxa"/>
          </w:tcPr>
          <w:p w:rsidR="00AB1734" w:rsidRPr="002212E3" w:rsidRDefault="00AB1734" w:rsidP="002655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2E3">
              <w:rPr>
                <w:rFonts w:ascii="Times New Roman" w:hAnsi="Times New Roman" w:cs="Times New Roman"/>
                <w:sz w:val="24"/>
                <w:szCs w:val="24"/>
              </w:rPr>
              <w:t>Качество знаний</w:t>
            </w:r>
          </w:p>
        </w:tc>
        <w:tc>
          <w:tcPr>
            <w:tcW w:w="850" w:type="dxa"/>
          </w:tcPr>
          <w:p w:rsidR="00AB1734" w:rsidRPr="002212E3" w:rsidRDefault="00AB1734" w:rsidP="002655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2E3">
              <w:rPr>
                <w:rFonts w:ascii="Times New Roman" w:hAnsi="Times New Roman" w:cs="Times New Roman"/>
                <w:sz w:val="24"/>
                <w:szCs w:val="24"/>
              </w:rPr>
              <w:t xml:space="preserve">Успеваемость </w:t>
            </w:r>
          </w:p>
        </w:tc>
        <w:tc>
          <w:tcPr>
            <w:tcW w:w="709" w:type="dxa"/>
          </w:tcPr>
          <w:p w:rsidR="00AB1734" w:rsidRPr="002212E3" w:rsidRDefault="00AB1734" w:rsidP="002655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2E3">
              <w:rPr>
                <w:rFonts w:ascii="Times New Roman" w:hAnsi="Times New Roman" w:cs="Times New Roman"/>
                <w:sz w:val="24"/>
                <w:szCs w:val="24"/>
              </w:rPr>
              <w:t>Качество знаний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AB1734" w:rsidRPr="002212E3" w:rsidRDefault="00AB1734" w:rsidP="002655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2E3">
              <w:rPr>
                <w:rFonts w:ascii="Times New Roman" w:hAnsi="Times New Roman" w:cs="Times New Roman"/>
                <w:sz w:val="24"/>
                <w:szCs w:val="24"/>
              </w:rPr>
              <w:t xml:space="preserve">Успеваемость 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AB1734" w:rsidRPr="002212E3" w:rsidRDefault="00AB1734" w:rsidP="002655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2E3">
              <w:rPr>
                <w:rFonts w:ascii="Times New Roman" w:hAnsi="Times New Roman" w:cs="Times New Roman"/>
                <w:sz w:val="24"/>
                <w:szCs w:val="24"/>
              </w:rPr>
              <w:t>Качество знаний</w:t>
            </w:r>
          </w:p>
        </w:tc>
        <w:tc>
          <w:tcPr>
            <w:tcW w:w="850" w:type="dxa"/>
            <w:shd w:val="clear" w:color="auto" w:fill="E2EFD9" w:themeFill="accent6" w:themeFillTint="33"/>
          </w:tcPr>
          <w:p w:rsidR="00AB1734" w:rsidRPr="002212E3" w:rsidRDefault="00AB1734" w:rsidP="002655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2E3">
              <w:rPr>
                <w:rFonts w:ascii="Times New Roman" w:hAnsi="Times New Roman" w:cs="Times New Roman"/>
                <w:sz w:val="24"/>
                <w:szCs w:val="24"/>
              </w:rPr>
              <w:t xml:space="preserve">Успеваемость </w:t>
            </w:r>
          </w:p>
        </w:tc>
        <w:tc>
          <w:tcPr>
            <w:tcW w:w="711" w:type="dxa"/>
            <w:shd w:val="clear" w:color="auto" w:fill="E2EFD9" w:themeFill="accent6" w:themeFillTint="33"/>
          </w:tcPr>
          <w:p w:rsidR="00AB1734" w:rsidRPr="002212E3" w:rsidRDefault="00AB1734" w:rsidP="002655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2E3">
              <w:rPr>
                <w:rFonts w:ascii="Times New Roman" w:hAnsi="Times New Roman" w:cs="Times New Roman"/>
                <w:sz w:val="24"/>
                <w:szCs w:val="24"/>
              </w:rPr>
              <w:t>Качество знаний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AB1734" w:rsidRPr="002212E3" w:rsidRDefault="00AB1734" w:rsidP="002655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2E3">
              <w:rPr>
                <w:rFonts w:ascii="Times New Roman" w:hAnsi="Times New Roman" w:cs="Times New Roman"/>
                <w:sz w:val="24"/>
                <w:szCs w:val="24"/>
              </w:rPr>
              <w:t xml:space="preserve">Успеваемость 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AB1734" w:rsidRPr="002212E3" w:rsidRDefault="00AB1734" w:rsidP="002655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2E3">
              <w:rPr>
                <w:rFonts w:ascii="Times New Roman" w:hAnsi="Times New Roman" w:cs="Times New Roman"/>
                <w:sz w:val="24"/>
                <w:szCs w:val="24"/>
              </w:rPr>
              <w:t>Качество знаний</w:t>
            </w:r>
          </w:p>
        </w:tc>
        <w:tc>
          <w:tcPr>
            <w:tcW w:w="708" w:type="dxa"/>
          </w:tcPr>
          <w:p w:rsidR="00AB1734" w:rsidRPr="002212E3" w:rsidRDefault="00AB1734" w:rsidP="002655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2E3">
              <w:rPr>
                <w:rFonts w:ascii="Times New Roman" w:hAnsi="Times New Roman" w:cs="Times New Roman"/>
                <w:sz w:val="24"/>
                <w:szCs w:val="24"/>
              </w:rPr>
              <w:t xml:space="preserve">Успеваемость </w:t>
            </w:r>
          </w:p>
        </w:tc>
        <w:tc>
          <w:tcPr>
            <w:tcW w:w="851" w:type="dxa"/>
          </w:tcPr>
          <w:p w:rsidR="00AB1734" w:rsidRPr="002212E3" w:rsidRDefault="00AB1734" w:rsidP="002655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12E3">
              <w:rPr>
                <w:rFonts w:ascii="Times New Roman" w:hAnsi="Times New Roman" w:cs="Times New Roman"/>
                <w:sz w:val="24"/>
                <w:szCs w:val="24"/>
              </w:rPr>
              <w:t>Качество знаний</w:t>
            </w:r>
          </w:p>
        </w:tc>
        <w:tc>
          <w:tcPr>
            <w:tcW w:w="709" w:type="dxa"/>
          </w:tcPr>
          <w:p w:rsidR="00AB1734" w:rsidRDefault="00AB1734" w:rsidP="002655B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Успеваемость </w:t>
            </w:r>
          </w:p>
        </w:tc>
        <w:tc>
          <w:tcPr>
            <w:tcW w:w="708" w:type="dxa"/>
          </w:tcPr>
          <w:p w:rsidR="00AB1734" w:rsidRDefault="00AB1734" w:rsidP="002655B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318F1">
              <w:rPr>
                <w:rFonts w:ascii="Times New Roman" w:hAnsi="Times New Roman" w:cs="Times New Roman"/>
                <w:sz w:val="26"/>
                <w:szCs w:val="26"/>
              </w:rPr>
              <w:t>Качество знаний</w:t>
            </w:r>
          </w:p>
        </w:tc>
        <w:tc>
          <w:tcPr>
            <w:tcW w:w="709" w:type="dxa"/>
          </w:tcPr>
          <w:p w:rsidR="00AB1734" w:rsidRDefault="00AB1734" w:rsidP="002655B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Успеваемость </w:t>
            </w:r>
          </w:p>
        </w:tc>
        <w:tc>
          <w:tcPr>
            <w:tcW w:w="709" w:type="dxa"/>
          </w:tcPr>
          <w:p w:rsidR="00AB1734" w:rsidRDefault="00AB1734" w:rsidP="002655B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318F1">
              <w:rPr>
                <w:rFonts w:ascii="Times New Roman" w:hAnsi="Times New Roman" w:cs="Times New Roman"/>
                <w:sz w:val="26"/>
                <w:szCs w:val="26"/>
              </w:rPr>
              <w:t>Качество знаний</w:t>
            </w:r>
          </w:p>
        </w:tc>
      </w:tr>
      <w:tr w:rsidR="005621BF" w:rsidTr="002655BE">
        <w:trPr>
          <w:trHeight w:val="330"/>
        </w:trPr>
        <w:tc>
          <w:tcPr>
            <w:tcW w:w="988" w:type="dxa"/>
            <w:vMerge w:val="restart"/>
          </w:tcPr>
          <w:p w:rsidR="005621BF" w:rsidRPr="002212E3" w:rsidRDefault="005621BF" w:rsidP="005621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2E3"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  <w:p w:rsidR="005621BF" w:rsidRPr="002212E3" w:rsidRDefault="005621BF" w:rsidP="005621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21BF" w:rsidRPr="002212E3" w:rsidRDefault="005621BF" w:rsidP="005621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621BF" w:rsidRPr="002212E3" w:rsidRDefault="005621BF" w:rsidP="005621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2E3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99,12</w:t>
            </w:r>
          </w:p>
        </w:tc>
        <w:tc>
          <w:tcPr>
            <w:tcW w:w="709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79,89</w:t>
            </w:r>
          </w:p>
        </w:tc>
        <w:tc>
          <w:tcPr>
            <w:tcW w:w="850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097B">
              <w:rPr>
                <w:rFonts w:ascii="Times New Roman" w:hAnsi="Times New Roman" w:cs="Times New Roman"/>
                <w:sz w:val="20"/>
                <w:szCs w:val="20"/>
              </w:rPr>
              <w:t>99,47</w:t>
            </w:r>
          </w:p>
        </w:tc>
        <w:tc>
          <w:tcPr>
            <w:tcW w:w="709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097B">
              <w:rPr>
                <w:rFonts w:ascii="Times New Roman" w:hAnsi="Times New Roman" w:cs="Times New Roman"/>
                <w:sz w:val="20"/>
                <w:szCs w:val="20"/>
              </w:rPr>
              <w:t>82,89</w:t>
            </w:r>
          </w:p>
        </w:tc>
        <w:tc>
          <w:tcPr>
            <w:tcW w:w="850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097B">
              <w:rPr>
                <w:rFonts w:ascii="Times New Roman" w:hAnsi="Times New Roman" w:cs="Times New Roman"/>
                <w:sz w:val="20"/>
                <w:szCs w:val="20"/>
              </w:rPr>
              <w:t>86,37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5621BF" w:rsidRPr="0075097B" w:rsidRDefault="00F21CE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97,31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5621BF" w:rsidRPr="0075097B" w:rsidRDefault="00F21CE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78,73</w:t>
            </w:r>
          </w:p>
        </w:tc>
        <w:tc>
          <w:tcPr>
            <w:tcW w:w="850" w:type="dxa"/>
            <w:shd w:val="clear" w:color="auto" w:fill="E2EFD9" w:themeFill="accent6" w:themeFillTint="33"/>
          </w:tcPr>
          <w:p w:rsidR="005621BF" w:rsidRPr="0075097B" w:rsidRDefault="00F21CE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98,3</w:t>
            </w:r>
          </w:p>
        </w:tc>
        <w:tc>
          <w:tcPr>
            <w:tcW w:w="711" w:type="dxa"/>
            <w:shd w:val="clear" w:color="auto" w:fill="E2EFD9" w:themeFill="accent6" w:themeFillTint="33"/>
          </w:tcPr>
          <w:p w:rsidR="005621BF" w:rsidRPr="0075097B" w:rsidRDefault="00F21CE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75,28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5621BF" w:rsidRPr="0075097B" w:rsidRDefault="00F21CE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5621BF" w:rsidRPr="0075097B" w:rsidRDefault="00F21CE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88,88</w:t>
            </w:r>
          </w:p>
        </w:tc>
        <w:tc>
          <w:tcPr>
            <w:tcW w:w="708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097B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097B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5621BF" w:rsidTr="002655BE">
        <w:trPr>
          <w:trHeight w:val="300"/>
        </w:trPr>
        <w:tc>
          <w:tcPr>
            <w:tcW w:w="988" w:type="dxa"/>
            <w:vMerge/>
          </w:tcPr>
          <w:p w:rsidR="005621BF" w:rsidRPr="002212E3" w:rsidRDefault="005621BF" w:rsidP="005621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621BF" w:rsidRPr="002212E3" w:rsidRDefault="005621BF" w:rsidP="005621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2E3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98,22</w:t>
            </w:r>
          </w:p>
        </w:tc>
        <w:tc>
          <w:tcPr>
            <w:tcW w:w="709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71,08</w:t>
            </w:r>
          </w:p>
        </w:tc>
        <w:tc>
          <w:tcPr>
            <w:tcW w:w="850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98,67</w:t>
            </w:r>
          </w:p>
        </w:tc>
        <w:tc>
          <w:tcPr>
            <w:tcW w:w="709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73,21</w:t>
            </w:r>
          </w:p>
        </w:tc>
        <w:tc>
          <w:tcPr>
            <w:tcW w:w="850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93,18</w:t>
            </w:r>
          </w:p>
        </w:tc>
        <w:tc>
          <w:tcPr>
            <w:tcW w:w="709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77,27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5621BF" w:rsidRPr="0075097B" w:rsidRDefault="00F21CE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97,84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5621BF" w:rsidRPr="0075097B" w:rsidRDefault="00F21CE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69,63</w:t>
            </w:r>
          </w:p>
        </w:tc>
        <w:tc>
          <w:tcPr>
            <w:tcW w:w="850" w:type="dxa"/>
            <w:shd w:val="clear" w:color="auto" w:fill="E2EFD9" w:themeFill="accent6" w:themeFillTint="33"/>
          </w:tcPr>
          <w:p w:rsidR="005621BF" w:rsidRPr="0075097B" w:rsidRDefault="00F21CE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95,97</w:t>
            </w:r>
          </w:p>
        </w:tc>
        <w:tc>
          <w:tcPr>
            <w:tcW w:w="711" w:type="dxa"/>
            <w:shd w:val="clear" w:color="auto" w:fill="E2EFD9" w:themeFill="accent6" w:themeFillTint="33"/>
          </w:tcPr>
          <w:p w:rsidR="005621BF" w:rsidRPr="0075097B" w:rsidRDefault="00F21CE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64,59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5621BF" w:rsidRPr="0075097B" w:rsidRDefault="00F21CE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93,33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5621BF" w:rsidRPr="0075097B" w:rsidRDefault="00F21CE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66,67</w:t>
            </w:r>
          </w:p>
        </w:tc>
        <w:tc>
          <w:tcPr>
            <w:tcW w:w="708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097B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:rsidR="005621BF" w:rsidRPr="0075097B" w:rsidRDefault="00DE6EB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5621B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5621BF" w:rsidTr="002655BE">
        <w:trPr>
          <w:trHeight w:val="240"/>
        </w:trPr>
        <w:tc>
          <w:tcPr>
            <w:tcW w:w="988" w:type="dxa"/>
            <w:vMerge/>
          </w:tcPr>
          <w:p w:rsidR="005621BF" w:rsidRPr="002212E3" w:rsidRDefault="005621BF" w:rsidP="005621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621BF" w:rsidRPr="002212E3" w:rsidRDefault="005621BF" w:rsidP="005621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2E3">
              <w:rPr>
                <w:rFonts w:ascii="Times New Roman" w:hAnsi="Times New Roman" w:cs="Times New Roman"/>
                <w:sz w:val="24"/>
                <w:szCs w:val="24"/>
              </w:rPr>
              <w:t xml:space="preserve">Окружающий мир </w:t>
            </w:r>
          </w:p>
        </w:tc>
        <w:tc>
          <w:tcPr>
            <w:tcW w:w="851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99,72</w:t>
            </w:r>
          </w:p>
        </w:tc>
        <w:tc>
          <w:tcPr>
            <w:tcW w:w="709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84,02</w:t>
            </w:r>
          </w:p>
        </w:tc>
        <w:tc>
          <w:tcPr>
            <w:tcW w:w="850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99,73</w:t>
            </w:r>
          </w:p>
        </w:tc>
        <w:tc>
          <w:tcPr>
            <w:tcW w:w="709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81,51</w:t>
            </w:r>
          </w:p>
        </w:tc>
        <w:tc>
          <w:tcPr>
            <w:tcW w:w="850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79,07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5621BF" w:rsidRPr="0075097B" w:rsidRDefault="00F21CE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99,7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5621BF" w:rsidRPr="0075097B" w:rsidRDefault="00F21CE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83,65</w:t>
            </w:r>
          </w:p>
        </w:tc>
        <w:tc>
          <w:tcPr>
            <w:tcW w:w="850" w:type="dxa"/>
            <w:shd w:val="clear" w:color="auto" w:fill="E2EFD9" w:themeFill="accent6" w:themeFillTint="33"/>
          </w:tcPr>
          <w:p w:rsidR="005621BF" w:rsidRPr="0075097B" w:rsidRDefault="00F21CE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11" w:type="dxa"/>
            <w:shd w:val="clear" w:color="auto" w:fill="E2EFD9" w:themeFill="accent6" w:themeFillTint="33"/>
          </w:tcPr>
          <w:p w:rsidR="005621BF" w:rsidRPr="0075097B" w:rsidRDefault="00F21CE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77,24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5621BF" w:rsidRPr="0075097B" w:rsidRDefault="00F21CE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5621BF" w:rsidRPr="0075097B" w:rsidRDefault="00F21CE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91,11</w:t>
            </w:r>
          </w:p>
        </w:tc>
        <w:tc>
          <w:tcPr>
            <w:tcW w:w="708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097B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097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5621BF" w:rsidTr="002655BE">
        <w:trPr>
          <w:trHeight w:val="330"/>
        </w:trPr>
        <w:tc>
          <w:tcPr>
            <w:tcW w:w="988" w:type="dxa"/>
            <w:vMerge w:val="restart"/>
          </w:tcPr>
          <w:p w:rsidR="005621BF" w:rsidRPr="002212E3" w:rsidRDefault="005621BF" w:rsidP="005621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2E3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  <w:p w:rsidR="005621BF" w:rsidRPr="002212E3" w:rsidRDefault="005621BF" w:rsidP="005621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21BF" w:rsidRPr="002212E3" w:rsidRDefault="005621BF" w:rsidP="005621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621BF" w:rsidRPr="002212E3" w:rsidRDefault="005621BF" w:rsidP="005621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2E3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5621BF" w:rsidRPr="0075097B" w:rsidRDefault="00DE6EB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95,5</w:t>
            </w:r>
          </w:p>
        </w:tc>
        <w:tc>
          <w:tcPr>
            <w:tcW w:w="709" w:type="dxa"/>
          </w:tcPr>
          <w:p w:rsidR="005621BF" w:rsidRPr="0075097B" w:rsidRDefault="00DE6EB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62,28</w:t>
            </w:r>
          </w:p>
        </w:tc>
        <w:tc>
          <w:tcPr>
            <w:tcW w:w="850" w:type="dxa"/>
          </w:tcPr>
          <w:p w:rsidR="005621BF" w:rsidRPr="0075097B" w:rsidRDefault="00DE6EB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91,46</w:t>
            </w:r>
          </w:p>
        </w:tc>
        <w:tc>
          <w:tcPr>
            <w:tcW w:w="709" w:type="dxa"/>
          </w:tcPr>
          <w:p w:rsidR="005621BF" w:rsidRPr="0075097B" w:rsidRDefault="00DE6EB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52,74</w:t>
            </w:r>
          </w:p>
        </w:tc>
        <w:tc>
          <w:tcPr>
            <w:tcW w:w="850" w:type="dxa"/>
          </w:tcPr>
          <w:p w:rsidR="005621BF" w:rsidRPr="0075097B" w:rsidRDefault="00DE6EB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96,43</w:t>
            </w:r>
          </w:p>
        </w:tc>
        <w:tc>
          <w:tcPr>
            <w:tcW w:w="709" w:type="dxa"/>
          </w:tcPr>
          <w:p w:rsidR="005621BF" w:rsidRPr="0075097B" w:rsidRDefault="00DE6EB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71,43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5621BF" w:rsidRPr="0075097B" w:rsidRDefault="00F21CE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95,99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5621BF" w:rsidRPr="0075097B" w:rsidRDefault="00F21CE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63,65</w:t>
            </w:r>
          </w:p>
        </w:tc>
        <w:tc>
          <w:tcPr>
            <w:tcW w:w="850" w:type="dxa"/>
            <w:shd w:val="clear" w:color="auto" w:fill="E2EFD9" w:themeFill="accent6" w:themeFillTint="33"/>
          </w:tcPr>
          <w:p w:rsidR="005621BF" w:rsidRPr="0075097B" w:rsidRDefault="00F21CE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94,32</w:t>
            </w:r>
          </w:p>
        </w:tc>
        <w:tc>
          <w:tcPr>
            <w:tcW w:w="711" w:type="dxa"/>
            <w:shd w:val="clear" w:color="auto" w:fill="E2EFD9" w:themeFill="accent6" w:themeFillTint="33"/>
          </w:tcPr>
          <w:p w:rsidR="005621BF" w:rsidRPr="0075097B" w:rsidRDefault="00F21CE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57,56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5621BF" w:rsidRPr="0075097B" w:rsidRDefault="00F21CE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95,83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5621BF" w:rsidRPr="0075097B" w:rsidRDefault="00F21CE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68,75</w:t>
            </w:r>
          </w:p>
        </w:tc>
        <w:tc>
          <w:tcPr>
            <w:tcW w:w="708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621BF" w:rsidRDefault="005621BF" w:rsidP="005621BF">
            <w:r w:rsidRPr="008D3BA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:rsidR="005621BF" w:rsidRDefault="005621BF" w:rsidP="005621BF">
            <w:r w:rsidRPr="007B1396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5621BF" w:rsidTr="002655BE">
        <w:trPr>
          <w:trHeight w:val="330"/>
        </w:trPr>
        <w:tc>
          <w:tcPr>
            <w:tcW w:w="988" w:type="dxa"/>
            <w:vMerge/>
          </w:tcPr>
          <w:p w:rsidR="005621BF" w:rsidRPr="002212E3" w:rsidRDefault="005621BF" w:rsidP="005621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621BF" w:rsidRPr="002212E3" w:rsidRDefault="005621BF" w:rsidP="005621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2E3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5621BF" w:rsidRPr="0075097B" w:rsidRDefault="00DE6EB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93,78</w:t>
            </w:r>
          </w:p>
        </w:tc>
        <w:tc>
          <w:tcPr>
            <w:tcW w:w="709" w:type="dxa"/>
          </w:tcPr>
          <w:p w:rsidR="005621BF" w:rsidRPr="0075097B" w:rsidRDefault="00DE6EB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56,12</w:t>
            </w:r>
          </w:p>
        </w:tc>
        <w:tc>
          <w:tcPr>
            <w:tcW w:w="850" w:type="dxa"/>
          </w:tcPr>
          <w:p w:rsidR="005621BF" w:rsidRPr="0075097B" w:rsidRDefault="00DE6EB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95,47</w:t>
            </w:r>
          </w:p>
        </w:tc>
        <w:tc>
          <w:tcPr>
            <w:tcW w:w="709" w:type="dxa"/>
          </w:tcPr>
          <w:p w:rsidR="005621BF" w:rsidRPr="0075097B" w:rsidRDefault="00DE6EB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62,46</w:t>
            </w:r>
          </w:p>
        </w:tc>
        <w:tc>
          <w:tcPr>
            <w:tcW w:w="850" w:type="dxa"/>
          </w:tcPr>
          <w:p w:rsidR="005621BF" w:rsidRPr="0075097B" w:rsidRDefault="00DE6EB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96,3</w:t>
            </w:r>
          </w:p>
        </w:tc>
        <w:tc>
          <w:tcPr>
            <w:tcW w:w="709" w:type="dxa"/>
          </w:tcPr>
          <w:p w:rsidR="005621BF" w:rsidRPr="0075097B" w:rsidRDefault="00DE6EB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77,77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5621BF" w:rsidRPr="0075097B" w:rsidRDefault="00F21CE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93,97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5621BF" w:rsidRPr="0075097B" w:rsidRDefault="00F21CE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56,48</w:t>
            </w:r>
          </w:p>
        </w:tc>
        <w:tc>
          <w:tcPr>
            <w:tcW w:w="850" w:type="dxa"/>
            <w:shd w:val="clear" w:color="auto" w:fill="E2EFD9" w:themeFill="accent6" w:themeFillTint="33"/>
          </w:tcPr>
          <w:p w:rsidR="005621BF" w:rsidRPr="0075097B" w:rsidRDefault="00F21CE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94,1</w:t>
            </w:r>
          </w:p>
        </w:tc>
        <w:tc>
          <w:tcPr>
            <w:tcW w:w="711" w:type="dxa"/>
            <w:shd w:val="clear" w:color="auto" w:fill="E2EFD9" w:themeFill="accent6" w:themeFillTint="33"/>
          </w:tcPr>
          <w:p w:rsidR="005621BF" w:rsidRPr="0075097B" w:rsidRDefault="00F21CE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57,87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5621BF" w:rsidRPr="0075097B" w:rsidRDefault="00F21CE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93,62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5621BF" w:rsidRPr="0075097B" w:rsidRDefault="00F21CE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63,83</w:t>
            </w:r>
          </w:p>
        </w:tc>
        <w:tc>
          <w:tcPr>
            <w:tcW w:w="708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621BF" w:rsidRDefault="005621BF" w:rsidP="005621BF">
            <w:r w:rsidRPr="008D3BA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:rsidR="005621BF" w:rsidRDefault="005621BF" w:rsidP="005621BF">
            <w:r w:rsidRPr="007B1396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5621BF" w:rsidTr="002655BE">
        <w:trPr>
          <w:trHeight w:val="225"/>
        </w:trPr>
        <w:tc>
          <w:tcPr>
            <w:tcW w:w="988" w:type="dxa"/>
            <w:vMerge/>
          </w:tcPr>
          <w:p w:rsidR="005621BF" w:rsidRPr="002212E3" w:rsidRDefault="005621BF" w:rsidP="005621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621BF" w:rsidRDefault="005621BF" w:rsidP="005621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  <w:p w:rsidR="005621BF" w:rsidRPr="002212E3" w:rsidRDefault="005621BF" w:rsidP="005621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621BF" w:rsidRPr="0075097B" w:rsidRDefault="00DE6EB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97,42</w:t>
            </w:r>
          </w:p>
        </w:tc>
        <w:tc>
          <w:tcPr>
            <w:tcW w:w="709" w:type="dxa"/>
          </w:tcPr>
          <w:p w:rsidR="005621BF" w:rsidRPr="0075097B" w:rsidRDefault="00DE6EB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66,33</w:t>
            </w:r>
          </w:p>
        </w:tc>
        <w:tc>
          <w:tcPr>
            <w:tcW w:w="850" w:type="dxa"/>
          </w:tcPr>
          <w:p w:rsidR="005621BF" w:rsidRPr="0075097B" w:rsidRDefault="00DE6EB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94,08</w:t>
            </w:r>
          </w:p>
        </w:tc>
        <w:tc>
          <w:tcPr>
            <w:tcW w:w="709" w:type="dxa"/>
          </w:tcPr>
          <w:p w:rsidR="005621BF" w:rsidRPr="0075097B" w:rsidRDefault="00DE6EB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61,33</w:t>
            </w:r>
          </w:p>
        </w:tc>
        <w:tc>
          <w:tcPr>
            <w:tcW w:w="850" w:type="dxa"/>
          </w:tcPr>
          <w:p w:rsidR="005621BF" w:rsidRPr="0075097B" w:rsidRDefault="00DE6EB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:rsidR="005621BF" w:rsidRPr="0075097B" w:rsidRDefault="00DE6EB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89,29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5621BF" w:rsidRPr="0075097B" w:rsidRDefault="00F21CE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97,59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5621BF" w:rsidRPr="0075097B" w:rsidRDefault="00F21CE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67,8</w:t>
            </w:r>
          </w:p>
        </w:tc>
        <w:tc>
          <w:tcPr>
            <w:tcW w:w="850" w:type="dxa"/>
            <w:shd w:val="clear" w:color="auto" w:fill="E2EFD9" w:themeFill="accent6" w:themeFillTint="33"/>
          </w:tcPr>
          <w:p w:rsidR="005621BF" w:rsidRPr="0075097B" w:rsidRDefault="00F21CE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97,84</w:t>
            </w:r>
          </w:p>
        </w:tc>
        <w:tc>
          <w:tcPr>
            <w:tcW w:w="711" w:type="dxa"/>
            <w:shd w:val="clear" w:color="auto" w:fill="E2EFD9" w:themeFill="accent6" w:themeFillTint="33"/>
          </w:tcPr>
          <w:p w:rsidR="005621BF" w:rsidRPr="0075097B" w:rsidRDefault="00F21CE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65,77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5621BF" w:rsidRPr="0075097B" w:rsidRDefault="00F21CE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93,88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5621BF" w:rsidRPr="0075097B" w:rsidRDefault="00F21CE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48,98</w:t>
            </w:r>
          </w:p>
        </w:tc>
        <w:tc>
          <w:tcPr>
            <w:tcW w:w="708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621BF" w:rsidRDefault="005621BF" w:rsidP="005621BF">
            <w:r w:rsidRPr="008D3BA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:rsidR="005621BF" w:rsidRDefault="005621BF" w:rsidP="005621BF">
            <w:r w:rsidRPr="007B1396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5621BF" w:rsidTr="002655BE">
        <w:trPr>
          <w:trHeight w:val="225"/>
        </w:trPr>
        <w:tc>
          <w:tcPr>
            <w:tcW w:w="988" w:type="dxa"/>
            <w:vMerge/>
          </w:tcPr>
          <w:p w:rsidR="005621BF" w:rsidRPr="002212E3" w:rsidRDefault="005621BF" w:rsidP="005621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621BF" w:rsidRDefault="005621BF" w:rsidP="005621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  <w:p w:rsidR="005621BF" w:rsidRDefault="005621BF" w:rsidP="005621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621BF" w:rsidRPr="0075097B" w:rsidRDefault="00DE6EB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96,56</w:t>
            </w:r>
          </w:p>
        </w:tc>
        <w:tc>
          <w:tcPr>
            <w:tcW w:w="709" w:type="dxa"/>
          </w:tcPr>
          <w:p w:rsidR="005621BF" w:rsidRPr="0075097B" w:rsidRDefault="00DE6EB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63,73</w:t>
            </w:r>
          </w:p>
        </w:tc>
        <w:tc>
          <w:tcPr>
            <w:tcW w:w="850" w:type="dxa"/>
          </w:tcPr>
          <w:p w:rsidR="005621BF" w:rsidRPr="0075097B" w:rsidRDefault="00DE6EB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96,21</w:t>
            </w:r>
          </w:p>
        </w:tc>
        <w:tc>
          <w:tcPr>
            <w:tcW w:w="709" w:type="dxa"/>
          </w:tcPr>
          <w:p w:rsidR="005621BF" w:rsidRPr="0075097B" w:rsidRDefault="00DE6EB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58,36</w:t>
            </w:r>
          </w:p>
        </w:tc>
        <w:tc>
          <w:tcPr>
            <w:tcW w:w="850" w:type="dxa"/>
          </w:tcPr>
          <w:p w:rsidR="005621BF" w:rsidRPr="0075097B" w:rsidRDefault="00DE6EB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96,3</w:t>
            </w:r>
          </w:p>
        </w:tc>
        <w:tc>
          <w:tcPr>
            <w:tcW w:w="709" w:type="dxa"/>
          </w:tcPr>
          <w:p w:rsidR="005621BF" w:rsidRPr="0075097B" w:rsidRDefault="00DE6EB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62,97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5621BF" w:rsidRPr="0075097B" w:rsidRDefault="00F21CE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96,71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5621BF" w:rsidRPr="0075097B" w:rsidRDefault="00F21CE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64,1</w:t>
            </w:r>
          </w:p>
        </w:tc>
        <w:tc>
          <w:tcPr>
            <w:tcW w:w="850" w:type="dxa"/>
            <w:shd w:val="clear" w:color="auto" w:fill="E2EFD9" w:themeFill="accent6" w:themeFillTint="33"/>
          </w:tcPr>
          <w:p w:rsidR="005621BF" w:rsidRPr="0075097B" w:rsidRDefault="00F21CE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95,83</w:t>
            </w:r>
          </w:p>
        </w:tc>
        <w:tc>
          <w:tcPr>
            <w:tcW w:w="711" w:type="dxa"/>
            <w:shd w:val="clear" w:color="auto" w:fill="E2EFD9" w:themeFill="accent6" w:themeFillTint="33"/>
          </w:tcPr>
          <w:p w:rsidR="005621BF" w:rsidRPr="0075097B" w:rsidRDefault="00F21CE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55,28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5621BF" w:rsidRPr="0075097B" w:rsidRDefault="00F21CE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91,11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5621BF" w:rsidRPr="0075097B" w:rsidRDefault="00F21CED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8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621BF" w:rsidRDefault="005621BF" w:rsidP="005621BF">
            <w:r w:rsidRPr="008D3BA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:rsidR="005621BF" w:rsidRDefault="005621BF" w:rsidP="005621BF">
            <w:r w:rsidRPr="007B1396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5621BF" w:rsidTr="002655BE">
        <w:trPr>
          <w:trHeight w:val="285"/>
        </w:trPr>
        <w:tc>
          <w:tcPr>
            <w:tcW w:w="988" w:type="dxa"/>
            <w:vMerge w:val="restart"/>
          </w:tcPr>
          <w:p w:rsidR="005621BF" w:rsidRPr="002212E3" w:rsidRDefault="005621BF" w:rsidP="005621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2E3"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  <w:p w:rsidR="005621BF" w:rsidRPr="002212E3" w:rsidRDefault="005621BF" w:rsidP="005621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21BF" w:rsidRPr="002212E3" w:rsidRDefault="005621BF" w:rsidP="005621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621BF" w:rsidRPr="002212E3" w:rsidRDefault="005621BF" w:rsidP="005621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2E3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5621BF" w:rsidRPr="0075097B" w:rsidRDefault="00425AE5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94,44</w:t>
            </w:r>
          </w:p>
        </w:tc>
        <w:tc>
          <w:tcPr>
            <w:tcW w:w="709" w:type="dxa"/>
          </w:tcPr>
          <w:p w:rsidR="005621BF" w:rsidRPr="0075097B" w:rsidRDefault="00425AE5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51,11</w:t>
            </w:r>
          </w:p>
        </w:tc>
        <w:tc>
          <w:tcPr>
            <w:tcW w:w="850" w:type="dxa"/>
          </w:tcPr>
          <w:p w:rsidR="005621BF" w:rsidRPr="0075097B" w:rsidRDefault="00425AE5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91,17</w:t>
            </w:r>
          </w:p>
        </w:tc>
        <w:tc>
          <w:tcPr>
            <w:tcW w:w="709" w:type="dxa"/>
          </w:tcPr>
          <w:p w:rsidR="005621BF" w:rsidRPr="0075097B" w:rsidRDefault="00425AE5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39,6</w:t>
            </w:r>
          </w:p>
        </w:tc>
        <w:tc>
          <w:tcPr>
            <w:tcW w:w="850" w:type="dxa"/>
          </w:tcPr>
          <w:p w:rsidR="005621BF" w:rsidRPr="0075097B" w:rsidRDefault="00425AE5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89,29</w:t>
            </w:r>
          </w:p>
        </w:tc>
        <w:tc>
          <w:tcPr>
            <w:tcW w:w="709" w:type="dxa"/>
          </w:tcPr>
          <w:p w:rsidR="005621BF" w:rsidRPr="0075097B" w:rsidRDefault="00425AE5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5621BF" w:rsidRPr="0075097B" w:rsidRDefault="00CE10D5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93,97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5621BF" w:rsidRPr="0075097B" w:rsidRDefault="00CE10D5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50,5</w:t>
            </w:r>
          </w:p>
        </w:tc>
        <w:tc>
          <w:tcPr>
            <w:tcW w:w="850" w:type="dxa"/>
            <w:shd w:val="clear" w:color="auto" w:fill="E2EFD9" w:themeFill="accent6" w:themeFillTint="33"/>
          </w:tcPr>
          <w:p w:rsidR="005621BF" w:rsidRPr="0075097B" w:rsidRDefault="00CE10D5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93,4</w:t>
            </w:r>
          </w:p>
        </w:tc>
        <w:tc>
          <w:tcPr>
            <w:tcW w:w="711" w:type="dxa"/>
            <w:shd w:val="clear" w:color="auto" w:fill="E2EFD9" w:themeFill="accent6" w:themeFillTint="33"/>
          </w:tcPr>
          <w:p w:rsidR="005621BF" w:rsidRPr="0075097B" w:rsidRDefault="00CE10D5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39,93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5621BF" w:rsidRPr="0075097B" w:rsidRDefault="00CE10D5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93,1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5621BF" w:rsidRPr="0075097B" w:rsidRDefault="00CE10D5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62,07</w:t>
            </w:r>
          </w:p>
        </w:tc>
        <w:tc>
          <w:tcPr>
            <w:tcW w:w="708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621BF" w:rsidRDefault="005621BF" w:rsidP="005621BF">
            <w:r w:rsidRPr="008D3BA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:rsidR="005621BF" w:rsidRDefault="005621BF" w:rsidP="005621BF">
            <w:r w:rsidRPr="007B1396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5621BF" w:rsidTr="002655BE">
        <w:trPr>
          <w:trHeight w:val="270"/>
        </w:trPr>
        <w:tc>
          <w:tcPr>
            <w:tcW w:w="988" w:type="dxa"/>
            <w:vMerge/>
          </w:tcPr>
          <w:p w:rsidR="005621BF" w:rsidRPr="002212E3" w:rsidRDefault="005621BF" w:rsidP="005621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621BF" w:rsidRPr="002212E3" w:rsidRDefault="005621BF" w:rsidP="005621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2E3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5621BF" w:rsidRPr="0075097B" w:rsidRDefault="00425AE5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92,85</w:t>
            </w:r>
          </w:p>
        </w:tc>
        <w:tc>
          <w:tcPr>
            <w:tcW w:w="709" w:type="dxa"/>
          </w:tcPr>
          <w:p w:rsidR="005621BF" w:rsidRPr="0075097B" w:rsidRDefault="00425AE5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55,18</w:t>
            </w:r>
          </w:p>
        </w:tc>
        <w:tc>
          <w:tcPr>
            <w:tcW w:w="850" w:type="dxa"/>
          </w:tcPr>
          <w:p w:rsidR="005621BF" w:rsidRPr="0075097B" w:rsidRDefault="00425AE5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89,4</w:t>
            </w:r>
          </w:p>
        </w:tc>
        <w:tc>
          <w:tcPr>
            <w:tcW w:w="709" w:type="dxa"/>
          </w:tcPr>
          <w:p w:rsidR="005621BF" w:rsidRPr="0075097B" w:rsidRDefault="00425AE5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48,42</w:t>
            </w:r>
          </w:p>
        </w:tc>
        <w:tc>
          <w:tcPr>
            <w:tcW w:w="850" w:type="dxa"/>
          </w:tcPr>
          <w:p w:rsidR="005621BF" w:rsidRPr="0075097B" w:rsidRDefault="00425AE5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77,78</w:t>
            </w:r>
          </w:p>
        </w:tc>
        <w:tc>
          <w:tcPr>
            <w:tcW w:w="709" w:type="dxa"/>
          </w:tcPr>
          <w:p w:rsidR="005621BF" w:rsidRPr="0075097B" w:rsidRDefault="00425AE5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51,85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5621BF" w:rsidRPr="0075097B" w:rsidRDefault="00CE10D5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92,69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5621BF" w:rsidRPr="0075097B" w:rsidRDefault="00CE10D5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54,14</w:t>
            </w:r>
          </w:p>
        </w:tc>
        <w:tc>
          <w:tcPr>
            <w:tcW w:w="850" w:type="dxa"/>
            <w:shd w:val="clear" w:color="auto" w:fill="E2EFD9" w:themeFill="accent6" w:themeFillTint="33"/>
          </w:tcPr>
          <w:p w:rsidR="005621BF" w:rsidRPr="0075097B" w:rsidRDefault="00CE10D5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89,41</w:t>
            </w:r>
          </w:p>
        </w:tc>
        <w:tc>
          <w:tcPr>
            <w:tcW w:w="711" w:type="dxa"/>
            <w:shd w:val="clear" w:color="auto" w:fill="E2EFD9" w:themeFill="accent6" w:themeFillTint="33"/>
          </w:tcPr>
          <w:p w:rsidR="005621BF" w:rsidRPr="0075097B" w:rsidRDefault="00CE10D5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46,42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5621BF" w:rsidRPr="0075097B" w:rsidRDefault="00CE10D5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5621BF" w:rsidRPr="0075097B" w:rsidRDefault="00CE10D5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55,17</w:t>
            </w:r>
          </w:p>
        </w:tc>
        <w:tc>
          <w:tcPr>
            <w:tcW w:w="708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621BF" w:rsidRDefault="005621BF" w:rsidP="005621BF">
            <w:r w:rsidRPr="008D3BA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:rsidR="005621BF" w:rsidRDefault="005621BF" w:rsidP="005621BF">
            <w:r w:rsidRPr="007B1396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5621BF" w:rsidTr="002655BE">
        <w:trPr>
          <w:trHeight w:val="330"/>
        </w:trPr>
        <w:tc>
          <w:tcPr>
            <w:tcW w:w="988" w:type="dxa"/>
            <w:vMerge/>
          </w:tcPr>
          <w:p w:rsidR="005621BF" w:rsidRPr="002212E3" w:rsidRDefault="005621BF" w:rsidP="005621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5621BF" w:rsidRDefault="008B2CA5" w:rsidP="005621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  <w:p w:rsidR="00CE10D5" w:rsidRPr="002212E3" w:rsidRDefault="00CE10D5" w:rsidP="005621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5621BF" w:rsidRPr="0075097B" w:rsidRDefault="00CE10D5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95,92</w:t>
            </w:r>
          </w:p>
        </w:tc>
        <w:tc>
          <w:tcPr>
            <w:tcW w:w="709" w:type="dxa"/>
          </w:tcPr>
          <w:p w:rsidR="005621BF" w:rsidRPr="0075097B" w:rsidRDefault="00CE10D5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60,68</w:t>
            </w:r>
          </w:p>
        </w:tc>
        <w:tc>
          <w:tcPr>
            <w:tcW w:w="850" w:type="dxa"/>
          </w:tcPr>
          <w:p w:rsidR="005621BF" w:rsidRPr="0075097B" w:rsidRDefault="00CE10D5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89,74</w:t>
            </w:r>
          </w:p>
        </w:tc>
        <w:tc>
          <w:tcPr>
            <w:tcW w:w="709" w:type="dxa"/>
          </w:tcPr>
          <w:p w:rsidR="005621BF" w:rsidRPr="0075097B" w:rsidRDefault="00CE10D5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55,13</w:t>
            </w:r>
          </w:p>
        </w:tc>
        <w:tc>
          <w:tcPr>
            <w:tcW w:w="850" w:type="dxa"/>
          </w:tcPr>
          <w:p w:rsidR="005621BF" w:rsidRPr="0075097B" w:rsidRDefault="00CE10D5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:rsidR="005621BF" w:rsidRPr="0075097B" w:rsidRDefault="00CE10D5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85,19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5621BF" w:rsidRPr="0075097B" w:rsidRDefault="00CE10D5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95,75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5621BF" w:rsidRPr="0075097B" w:rsidRDefault="00CE10D5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60,04</w:t>
            </w:r>
          </w:p>
        </w:tc>
        <w:tc>
          <w:tcPr>
            <w:tcW w:w="850" w:type="dxa"/>
            <w:shd w:val="clear" w:color="auto" w:fill="E2EFD9" w:themeFill="accent6" w:themeFillTint="33"/>
          </w:tcPr>
          <w:p w:rsidR="005621BF" w:rsidRPr="0075097B" w:rsidRDefault="00CE10D5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90,26</w:t>
            </w:r>
          </w:p>
        </w:tc>
        <w:tc>
          <w:tcPr>
            <w:tcW w:w="711" w:type="dxa"/>
            <w:shd w:val="clear" w:color="auto" w:fill="E2EFD9" w:themeFill="accent6" w:themeFillTint="33"/>
          </w:tcPr>
          <w:p w:rsidR="005621BF" w:rsidRPr="0075097B" w:rsidRDefault="00CE10D5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49,35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5621BF" w:rsidRPr="0075097B" w:rsidRDefault="00CE10D5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92,86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5621BF" w:rsidRPr="0075097B" w:rsidRDefault="00CE10D5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60,72</w:t>
            </w:r>
          </w:p>
        </w:tc>
        <w:tc>
          <w:tcPr>
            <w:tcW w:w="708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5621BF" w:rsidRPr="0075097B" w:rsidRDefault="005621BF" w:rsidP="005621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5621BF" w:rsidRDefault="005621BF" w:rsidP="005621BF">
            <w:r w:rsidRPr="008D3BA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:rsidR="005621BF" w:rsidRDefault="005621BF" w:rsidP="005621BF">
            <w:r w:rsidRPr="007B1396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DA3B85" w:rsidTr="002655BE">
        <w:trPr>
          <w:trHeight w:val="330"/>
        </w:trPr>
        <w:tc>
          <w:tcPr>
            <w:tcW w:w="988" w:type="dxa"/>
            <w:vMerge/>
          </w:tcPr>
          <w:p w:rsidR="00DA3B85" w:rsidRPr="002212E3" w:rsidRDefault="00DA3B85" w:rsidP="00DA3B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A3B85" w:rsidRDefault="00DA3B85" w:rsidP="00DA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  <w:p w:rsidR="00DA3B85" w:rsidRDefault="00DA3B85" w:rsidP="00DA3B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3B85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98,23</w:t>
            </w:r>
          </w:p>
        </w:tc>
        <w:tc>
          <w:tcPr>
            <w:tcW w:w="709" w:type="dxa"/>
          </w:tcPr>
          <w:p w:rsidR="00DA3B85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850" w:type="dxa"/>
          </w:tcPr>
          <w:p w:rsidR="00DA3B85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98,06</w:t>
            </w:r>
          </w:p>
        </w:tc>
        <w:tc>
          <w:tcPr>
            <w:tcW w:w="709" w:type="dxa"/>
          </w:tcPr>
          <w:p w:rsidR="00DA3B85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58,07</w:t>
            </w:r>
          </w:p>
        </w:tc>
        <w:tc>
          <w:tcPr>
            <w:tcW w:w="850" w:type="dxa"/>
          </w:tcPr>
          <w:p w:rsidR="00DA3B85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:rsidR="00DA3B85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88,46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1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8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3B85" w:rsidRDefault="00DA3B85" w:rsidP="00DA3B85">
            <w:r w:rsidRPr="008D3BA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:rsidR="00DA3B85" w:rsidRDefault="00DA3B85" w:rsidP="00DA3B85">
            <w:r w:rsidRPr="007B1396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DA3B85" w:rsidTr="002655BE">
        <w:trPr>
          <w:trHeight w:val="330"/>
        </w:trPr>
        <w:tc>
          <w:tcPr>
            <w:tcW w:w="988" w:type="dxa"/>
            <w:vMerge/>
          </w:tcPr>
          <w:p w:rsidR="00DA3B85" w:rsidRPr="002212E3" w:rsidRDefault="00DA3B85" w:rsidP="00DA3B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A3B85" w:rsidRDefault="00DA3B85" w:rsidP="00DA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97,46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64,22</w:t>
            </w:r>
          </w:p>
        </w:tc>
        <w:tc>
          <w:tcPr>
            <w:tcW w:w="850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96,59</w:t>
            </w:r>
          </w:p>
        </w:tc>
        <w:tc>
          <w:tcPr>
            <w:tcW w:w="711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59,51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68,97</w:t>
            </w:r>
          </w:p>
        </w:tc>
        <w:tc>
          <w:tcPr>
            <w:tcW w:w="708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3B85" w:rsidRDefault="00DA3B85" w:rsidP="00DA3B85">
            <w:r w:rsidRPr="008D3BA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:rsidR="00DA3B85" w:rsidRDefault="00DA3B85" w:rsidP="00DA3B85">
            <w:r w:rsidRPr="007B1396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DA3B85" w:rsidTr="002655BE">
        <w:trPr>
          <w:trHeight w:val="405"/>
        </w:trPr>
        <w:tc>
          <w:tcPr>
            <w:tcW w:w="988" w:type="dxa"/>
            <w:vMerge w:val="restart"/>
          </w:tcPr>
          <w:p w:rsidR="00DA3B85" w:rsidRPr="002212E3" w:rsidRDefault="00DA3B85" w:rsidP="00DA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2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 класс</w:t>
            </w:r>
          </w:p>
          <w:p w:rsidR="00DA3B85" w:rsidRPr="002212E3" w:rsidRDefault="00DA3B85" w:rsidP="00DA3B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3B85" w:rsidRPr="002212E3" w:rsidRDefault="00DA3B85" w:rsidP="00DA3B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A3B85" w:rsidRPr="002212E3" w:rsidRDefault="00DA3B85" w:rsidP="00DA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2E3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95,11</w:t>
            </w:r>
          </w:p>
        </w:tc>
        <w:tc>
          <w:tcPr>
            <w:tcW w:w="709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48,91</w:t>
            </w:r>
          </w:p>
        </w:tc>
        <w:tc>
          <w:tcPr>
            <w:tcW w:w="850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93,21</w:t>
            </w:r>
          </w:p>
        </w:tc>
        <w:tc>
          <w:tcPr>
            <w:tcW w:w="709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47,14</w:t>
            </w:r>
          </w:p>
        </w:tc>
        <w:tc>
          <w:tcPr>
            <w:tcW w:w="850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87,50</w:t>
            </w:r>
          </w:p>
        </w:tc>
        <w:tc>
          <w:tcPr>
            <w:tcW w:w="709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95,26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49,35</w:t>
            </w:r>
          </w:p>
        </w:tc>
        <w:tc>
          <w:tcPr>
            <w:tcW w:w="850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93,77</w:t>
            </w:r>
          </w:p>
        </w:tc>
        <w:tc>
          <w:tcPr>
            <w:tcW w:w="711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42,73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91,67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708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3B85" w:rsidRDefault="00DA3B85" w:rsidP="00DA3B85">
            <w:r w:rsidRPr="008D3BA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:rsidR="00DA3B85" w:rsidRDefault="00DA3B85" w:rsidP="00DA3B85">
            <w:r w:rsidRPr="007B1396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DA3B85" w:rsidTr="002655BE">
        <w:trPr>
          <w:trHeight w:val="225"/>
        </w:trPr>
        <w:tc>
          <w:tcPr>
            <w:tcW w:w="988" w:type="dxa"/>
            <w:vMerge/>
          </w:tcPr>
          <w:p w:rsidR="00DA3B85" w:rsidRPr="002212E3" w:rsidRDefault="00DA3B85" w:rsidP="00DA3B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A3B85" w:rsidRPr="002212E3" w:rsidRDefault="00DA3B85" w:rsidP="00DA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2E3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92,54</w:t>
            </w:r>
          </w:p>
        </w:tc>
        <w:tc>
          <w:tcPr>
            <w:tcW w:w="709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50,66</w:t>
            </w:r>
          </w:p>
        </w:tc>
        <w:tc>
          <w:tcPr>
            <w:tcW w:w="850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95,36</w:t>
            </w:r>
          </w:p>
        </w:tc>
        <w:tc>
          <w:tcPr>
            <w:tcW w:w="709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53,22</w:t>
            </w:r>
          </w:p>
        </w:tc>
        <w:tc>
          <w:tcPr>
            <w:tcW w:w="850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709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93,3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50,54</w:t>
            </w:r>
          </w:p>
        </w:tc>
        <w:tc>
          <w:tcPr>
            <w:tcW w:w="850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92,28</w:t>
            </w:r>
          </w:p>
        </w:tc>
        <w:tc>
          <w:tcPr>
            <w:tcW w:w="711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48,66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91,67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54,17</w:t>
            </w:r>
          </w:p>
        </w:tc>
        <w:tc>
          <w:tcPr>
            <w:tcW w:w="708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3B85" w:rsidRDefault="00DA3B85" w:rsidP="00DA3B85">
            <w:r w:rsidRPr="008D3BA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:rsidR="00DA3B85" w:rsidRDefault="00DA3B85" w:rsidP="00DA3B85">
            <w:r w:rsidRPr="007B1396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DA3B85" w:rsidTr="002655BE">
        <w:trPr>
          <w:trHeight w:val="240"/>
        </w:trPr>
        <w:tc>
          <w:tcPr>
            <w:tcW w:w="988" w:type="dxa"/>
            <w:vMerge/>
          </w:tcPr>
          <w:p w:rsidR="00DA3B85" w:rsidRPr="002212E3" w:rsidRDefault="00DA3B85" w:rsidP="00DA3B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A3B85" w:rsidRDefault="00DA3B85" w:rsidP="00DA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Ин.(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анг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яз</w:t>
            </w:r>
            <w:proofErr w:type="spellEnd"/>
          </w:p>
          <w:p w:rsidR="00DA3B85" w:rsidRPr="002212E3" w:rsidRDefault="00DA3B85" w:rsidP="00DA3B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93,75</w:t>
            </w:r>
          </w:p>
        </w:tc>
        <w:tc>
          <w:tcPr>
            <w:tcW w:w="709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53,09</w:t>
            </w:r>
          </w:p>
        </w:tc>
        <w:tc>
          <w:tcPr>
            <w:tcW w:w="850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93,07</w:t>
            </w:r>
          </w:p>
        </w:tc>
        <w:tc>
          <w:tcPr>
            <w:tcW w:w="709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45,26</w:t>
            </w:r>
          </w:p>
        </w:tc>
        <w:tc>
          <w:tcPr>
            <w:tcW w:w="850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62,5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1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8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3B85" w:rsidRDefault="00DA3B85" w:rsidP="00DA3B85">
            <w:r w:rsidRPr="008D3BA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:rsidR="00DA3B85" w:rsidRDefault="00DA3B85" w:rsidP="00DA3B85">
            <w:r w:rsidRPr="007B1396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DA3B85" w:rsidTr="002655BE">
        <w:trPr>
          <w:trHeight w:val="240"/>
        </w:trPr>
        <w:tc>
          <w:tcPr>
            <w:tcW w:w="988" w:type="dxa"/>
            <w:vMerge/>
          </w:tcPr>
          <w:p w:rsidR="00DA3B85" w:rsidRPr="002212E3" w:rsidRDefault="00DA3B85" w:rsidP="00DA3B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A3B85" w:rsidRDefault="00DA3B85" w:rsidP="00DA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  <w:p w:rsidR="00DA3B85" w:rsidRDefault="00DA3B85" w:rsidP="00DA3B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96,2</w:t>
            </w:r>
          </w:p>
        </w:tc>
        <w:tc>
          <w:tcPr>
            <w:tcW w:w="709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57,01</w:t>
            </w:r>
          </w:p>
        </w:tc>
        <w:tc>
          <w:tcPr>
            <w:tcW w:w="850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97,16</w:t>
            </w:r>
          </w:p>
        </w:tc>
        <w:tc>
          <w:tcPr>
            <w:tcW w:w="709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850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96,75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56,25</w:t>
            </w:r>
          </w:p>
        </w:tc>
        <w:tc>
          <w:tcPr>
            <w:tcW w:w="850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99,37</w:t>
            </w:r>
          </w:p>
        </w:tc>
        <w:tc>
          <w:tcPr>
            <w:tcW w:w="711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59,12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95,83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58,33</w:t>
            </w:r>
          </w:p>
        </w:tc>
        <w:tc>
          <w:tcPr>
            <w:tcW w:w="708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3B85" w:rsidRDefault="00DA3B85" w:rsidP="00DA3B85">
            <w:r w:rsidRPr="008D3BA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:rsidR="00DA3B85" w:rsidRDefault="00DA3B85" w:rsidP="00DA3B85">
            <w:r w:rsidRPr="007B1396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DA3B85" w:rsidTr="002655BE">
        <w:trPr>
          <w:trHeight w:val="240"/>
        </w:trPr>
        <w:tc>
          <w:tcPr>
            <w:tcW w:w="988" w:type="dxa"/>
            <w:vMerge/>
          </w:tcPr>
          <w:p w:rsidR="00DA3B85" w:rsidRPr="002212E3" w:rsidRDefault="00DA3B85" w:rsidP="00DA3B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A3B85" w:rsidRDefault="00DA3B85" w:rsidP="00DA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851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95,7</w:t>
            </w:r>
          </w:p>
        </w:tc>
        <w:tc>
          <w:tcPr>
            <w:tcW w:w="709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59,83</w:t>
            </w:r>
          </w:p>
        </w:tc>
        <w:tc>
          <w:tcPr>
            <w:tcW w:w="850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91,26</w:t>
            </w:r>
          </w:p>
        </w:tc>
        <w:tc>
          <w:tcPr>
            <w:tcW w:w="709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50,48</w:t>
            </w:r>
          </w:p>
        </w:tc>
        <w:tc>
          <w:tcPr>
            <w:tcW w:w="850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709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96,37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59,68</w:t>
            </w:r>
          </w:p>
        </w:tc>
        <w:tc>
          <w:tcPr>
            <w:tcW w:w="850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97,86</w:t>
            </w:r>
          </w:p>
        </w:tc>
        <w:tc>
          <w:tcPr>
            <w:tcW w:w="711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56,43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45,83</w:t>
            </w:r>
          </w:p>
        </w:tc>
        <w:tc>
          <w:tcPr>
            <w:tcW w:w="708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3B85" w:rsidRDefault="00DA3B85" w:rsidP="00DA3B85">
            <w:r w:rsidRPr="008D3BA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:rsidR="00DA3B85" w:rsidRDefault="00DA3B85" w:rsidP="00DA3B85">
            <w:r w:rsidRPr="007B1396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DA3B85" w:rsidTr="002655BE">
        <w:trPr>
          <w:trHeight w:val="240"/>
        </w:trPr>
        <w:tc>
          <w:tcPr>
            <w:tcW w:w="988" w:type="dxa"/>
            <w:vMerge w:val="restart"/>
          </w:tcPr>
          <w:p w:rsidR="00DA3B85" w:rsidRPr="002212E3" w:rsidRDefault="00DA3B85" w:rsidP="00DA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1417" w:type="dxa"/>
          </w:tcPr>
          <w:p w:rsidR="00DA3B85" w:rsidRPr="002212E3" w:rsidRDefault="00DA3B85" w:rsidP="00DA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2E3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95,44</w:t>
            </w:r>
          </w:p>
        </w:tc>
        <w:tc>
          <w:tcPr>
            <w:tcW w:w="709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43,4</w:t>
            </w:r>
          </w:p>
        </w:tc>
        <w:tc>
          <w:tcPr>
            <w:tcW w:w="850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92,59</w:t>
            </w:r>
          </w:p>
        </w:tc>
        <w:tc>
          <w:tcPr>
            <w:tcW w:w="709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29,63</w:t>
            </w:r>
          </w:p>
        </w:tc>
        <w:tc>
          <w:tcPr>
            <w:tcW w:w="850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709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95,83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44,13</w:t>
            </w:r>
          </w:p>
        </w:tc>
        <w:tc>
          <w:tcPr>
            <w:tcW w:w="850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94,08</w:t>
            </w:r>
          </w:p>
        </w:tc>
        <w:tc>
          <w:tcPr>
            <w:tcW w:w="711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39,02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96,15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61,53</w:t>
            </w:r>
          </w:p>
        </w:tc>
        <w:tc>
          <w:tcPr>
            <w:tcW w:w="708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3B85" w:rsidRDefault="00DA3B85" w:rsidP="00DA3B85">
            <w:r w:rsidRPr="008D3BA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:rsidR="00DA3B85" w:rsidRDefault="00DA3B85" w:rsidP="00DA3B85">
            <w:r w:rsidRPr="007B1396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DA3B85" w:rsidTr="002655BE">
        <w:trPr>
          <w:trHeight w:val="240"/>
        </w:trPr>
        <w:tc>
          <w:tcPr>
            <w:tcW w:w="988" w:type="dxa"/>
            <w:vMerge/>
          </w:tcPr>
          <w:p w:rsidR="00DA3B85" w:rsidRPr="002212E3" w:rsidRDefault="00DA3B85" w:rsidP="00DA3B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A3B85" w:rsidRPr="002212E3" w:rsidRDefault="00DA3B85" w:rsidP="00DA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12E3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51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91,36</w:t>
            </w:r>
          </w:p>
        </w:tc>
        <w:tc>
          <w:tcPr>
            <w:tcW w:w="709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55,66</w:t>
            </w:r>
          </w:p>
        </w:tc>
        <w:tc>
          <w:tcPr>
            <w:tcW w:w="850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93,56</w:t>
            </w:r>
          </w:p>
        </w:tc>
        <w:tc>
          <w:tcPr>
            <w:tcW w:w="709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58,71</w:t>
            </w:r>
          </w:p>
        </w:tc>
        <w:tc>
          <w:tcPr>
            <w:tcW w:w="850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80,95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91,69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55,98</w:t>
            </w:r>
          </w:p>
        </w:tc>
        <w:tc>
          <w:tcPr>
            <w:tcW w:w="850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89,29</w:t>
            </w:r>
          </w:p>
        </w:tc>
        <w:tc>
          <w:tcPr>
            <w:tcW w:w="711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56,07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8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3B85" w:rsidRDefault="00DA3B85" w:rsidP="00DA3B85">
            <w:r w:rsidRPr="008D3BA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:rsidR="00DA3B85" w:rsidRDefault="00DA3B85" w:rsidP="00DA3B85">
            <w:r w:rsidRPr="007B1396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DA3B85" w:rsidTr="002655BE">
        <w:trPr>
          <w:trHeight w:val="240"/>
        </w:trPr>
        <w:tc>
          <w:tcPr>
            <w:tcW w:w="988" w:type="dxa"/>
            <w:vMerge/>
          </w:tcPr>
          <w:p w:rsidR="00DA3B85" w:rsidRPr="002212E3" w:rsidRDefault="00DA3B85" w:rsidP="00DA3B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A3B85" w:rsidRDefault="00DA3B85" w:rsidP="00DA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  <w:p w:rsidR="00DA3B85" w:rsidRPr="002212E3" w:rsidRDefault="00DA3B85" w:rsidP="00DA3B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96,52</w:t>
            </w:r>
          </w:p>
        </w:tc>
        <w:tc>
          <w:tcPr>
            <w:tcW w:w="709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56,96</w:t>
            </w:r>
          </w:p>
        </w:tc>
        <w:tc>
          <w:tcPr>
            <w:tcW w:w="850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95,65</w:t>
            </w:r>
          </w:p>
        </w:tc>
        <w:tc>
          <w:tcPr>
            <w:tcW w:w="709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51,3</w:t>
            </w:r>
          </w:p>
        </w:tc>
        <w:tc>
          <w:tcPr>
            <w:tcW w:w="850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Default="00DA3B85" w:rsidP="00DA3B85">
            <w:r w:rsidRPr="006244C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Default="00DA3B85" w:rsidP="00DA3B85">
            <w:r w:rsidRPr="006244C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  <w:shd w:val="clear" w:color="auto" w:fill="E2EFD9" w:themeFill="accent6" w:themeFillTint="33"/>
          </w:tcPr>
          <w:p w:rsidR="00DA3B85" w:rsidRDefault="00DA3B85" w:rsidP="00DA3B85">
            <w:r w:rsidRPr="006244C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1" w:type="dxa"/>
            <w:shd w:val="clear" w:color="auto" w:fill="E2EFD9" w:themeFill="accent6" w:themeFillTint="33"/>
          </w:tcPr>
          <w:p w:rsidR="00DA3B85" w:rsidRDefault="00DA3B85" w:rsidP="00DA3B85">
            <w:r w:rsidRPr="006244C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Default="00DA3B85" w:rsidP="00DA3B85">
            <w:r w:rsidRPr="006244C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Default="00DA3B85" w:rsidP="00DA3B85">
            <w:r w:rsidRPr="006244C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8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3B85" w:rsidRDefault="00DA3B85" w:rsidP="00DA3B85">
            <w:r w:rsidRPr="008D3BA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:rsidR="00DA3B85" w:rsidRDefault="00DA3B85" w:rsidP="00DA3B85">
            <w:r w:rsidRPr="007B1396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DA3B85" w:rsidTr="002655BE">
        <w:trPr>
          <w:trHeight w:val="240"/>
        </w:trPr>
        <w:tc>
          <w:tcPr>
            <w:tcW w:w="988" w:type="dxa"/>
            <w:vMerge/>
          </w:tcPr>
          <w:p w:rsidR="00DA3B85" w:rsidRPr="002212E3" w:rsidRDefault="00DA3B85" w:rsidP="00DA3B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A3B85" w:rsidRDefault="00DA3B85" w:rsidP="00DA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851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96,48</w:t>
            </w:r>
          </w:p>
        </w:tc>
        <w:tc>
          <w:tcPr>
            <w:tcW w:w="709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56,86</w:t>
            </w:r>
          </w:p>
        </w:tc>
        <w:tc>
          <w:tcPr>
            <w:tcW w:w="850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97,56</w:t>
            </w:r>
          </w:p>
        </w:tc>
        <w:tc>
          <w:tcPr>
            <w:tcW w:w="709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58,53</w:t>
            </w:r>
          </w:p>
        </w:tc>
        <w:tc>
          <w:tcPr>
            <w:tcW w:w="850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Default="00DA3B85" w:rsidP="00DA3B85">
            <w:r w:rsidRPr="00B67C7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Default="00DA3B85" w:rsidP="00DA3B85">
            <w:r w:rsidRPr="00B67C7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  <w:shd w:val="clear" w:color="auto" w:fill="E2EFD9" w:themeFill="accent6" w:themeFillTint="33"/>
          </w:tcPr>
          <w:p w:rsidR="00DA3B85" w:rsidRDefault="00DA3B85" w:rsidP="00DA3B85">
            <w:r w:rsidRPr="00B67C7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11" w:type="dxa"/>
            <w:shd w:val="clear" w:color="auto" w:fill="E2EFD9" w:themeFill="accent6" w:themeFillTint="33"/>
          </w:tcPr>
          <w:p w:rsidR="00DA3B85" w:rsidRDefault="00DA3B85" w:rsidP="00DA3B85">
            <w:r w:rsidRPr="00B67C7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Default="00DA3B85" w:rsidP="00DA3B85">
            <w:r w:rsidRPr="00B67C7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Default="00DA3B85" w:rsidP="00DA3B85">
            <w:r w:rsidRPr="00B67C7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8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3B85" w:rsidRDefault="00DA3B85" w:rsidP="00DA3B85">
            <w:r w:rsidRPr="008D3BA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:rsidR="00DA3B85" w:rsidRDefault="00DA3B85" w:rsidP="00DA3B85">
            <w:r w:rsidRPr="007B1396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DA3B85" w:rsidTr="002655BE">
        <w:trPr>
          <w:trHeight w:val="240"/>
        </w:trPr>
        <w:tc>
          <w:tcPr>
            <w:tcW w:w="988" w:type="dxa"/>
            <w:vMerge/>
          </w:tcPr>
          <w:p w:rsidR="00DA3B85" w:rsidRPr="002212E3" w:rsidRDefault="00DA3B85" w:rsidP="00DA3B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A3B85" w:rsidRDefault="00DA3B85" w:rsidP="00DA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  <w:p w:rsidR="00DA3B85" w:rsidRDefault="00DA3B85" w:rsidP="00DA3B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3B85" w:rsidRDefault="00DA3B85" w:rsidP="00DA3B85">
            <w:r w:rsidRPr="00AF1E4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DA3B85" w:rsidRDefault="00DA3B85" w:rsidP="00DA3B85">
            <w:r w:rsidRPr="00AF1E4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:rsidR="00DA3B85" w:rsidRDefault="00DA3B85" w:rsidP="00DA3B85">
            <w:r w:rsidRPr="00AF1E4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DA3B85" w:rsidRDefault="00DA3B85" w:rsidP="00DA3B85">
            <w:r w:rsidRPr="00AF1E4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:rsidR="00DA3B85" w:rsidRDefault="00DA3B85" w:rsidP="00DA3B85">
            <w:r w:rsidRPr="00AF1E4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DA3B85" w:rsidRDefault="00DA3B85" w:rsidP="00DA3B85">
            <w:r w:rsidRPr="00AF1E4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97,91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62,28</w:t>
            </w:r>
          </w:p>
        </w:tc>
        <w:tc>
          <w:tcPr>
            <w:tcW w:w="850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99,07</w:t>
            </w:r>
          </w:p>
        </w:tc>
        <w:tc>
          <w:tcPr>
            <w:tcW w:w="711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99,16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708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3B85" w:rsidRDefault="00DA3B85" w:rsidP="00DA3B85">
            <w:r w:rsidRPr="008D3BA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:rsidR="00DA3B85" w:rsidRDefault="00DA3B85" w:rsidP="00DA3B85">
            <w:r w:rsidRPr="007B1396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DA3B85" w:rsidTr="002655BE">
        <w:trPr>
          <w:trHeight w:val="240"/>
        </w:trPr>
        <w:tc>
          <w:tcPr>
            <w:tcW w:w="988" w:type="dxa"/>
            <w:vMerge/>
          </w:tcPr>
          <w:p w:rsidR="00DA3B85" w:rsidRPr="002212E3" w:rsidRDefault="00DA3B85" w:rsidP="00DA3B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DA3B85" w:rsidRDefault="00DA3B85" w:rsidP="00DA3B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  <w:p w:rsidR="00DA3B85" w:rsidRDefault="00DA3B85" w:rsidP="00DA3B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A3B85" w:rsidRDefault="00DA3B85" w:rsidP="00DA3B85">
            <w:r w:rsidRPr="00AF1E4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DA3B85" w:rsidRDefault="00DA3B85" w:rsidP="00DA3B85">
            <w:r w:rsidRPr="00AF1E4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:rsidR="00DA3B85" w:rsidRDefault="00DA3B85" w:rsidP="00DA3B85">
            <w:r w:rsidRPr="00AF1E4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DA3B85" w:rsidRDefault="00DA3B85" w:rsidP="00DA3B85">
            <w:r w:rsidRPr="00AF1E4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:rsidR="00DA3B85" w:rsidRDefault="00DA3B85" w:rsidP="00DA3B85">
            <w:r w:rsidRPr="00AF1E4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DA3B85" w:rsidRDefault="00DA3B85" w:rsidP="00DA3B85">
            <w:r w:rsidRPr="00AF1E4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96,19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57,12</w:t>
            </w:r>
          </w:p>
        </w:tc>
        <w:tc>
          <w:tcPr>
            <w:tcW w:w="850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95,38</w:t>
            </w:r>
          </w:p>
        </w:tc>
        <w:tc>
          <w:tcPr>
            <w:tcW w:w="711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62,31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708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DA3B85" w:rsidRPr="0075097B" w:rsidRDefault="00DA3B85" w:rsidP="00DA3B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A3B85" w:rsidRDefault="00DA3B85" w:rsidP="00DA3B85">
            <w:r w:rsidRPr="008D3BAD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:rsidR="00DA3B85" w:rsidRDefault="00DA3B85" w:rsidP="00DA3B85">
            <w:r w:rsidRPr="007B1396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</w:tbl>
    <w:p w:rsidR="00AB1734" w:rsidRDefault="00AB1734" w:rsidP="000B7B46">
      <w:pPr>
        <w:pStyle w:val="a3"/>
        <w:spacing w:after="0" w:line="240" w:lineRule="auto"/>
        <w:jc w:val="both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</w:p>
    <w:p w:rsidR="00AB1734" w:rsidRDefault="00AB1734" w:rsidP="000B7B46">
      <w:pPr>
        <w:pStyle w:val="a3"/>
        <w:spacing w:after="0" w:line="240" w:lineRule="auto"/>
        <w:jc w:val="both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</w:p>
    <w:p w:rsidR="00AB1734" w:rsidRPr="00AB1734" w:rsidRDefault="00AB1734" w:rsidP="00AB1734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</w:p>
    <w:p w:rsidR="000B7B46" w:rsidRPr="00FC24A9" w:rsidRDefault="000B7B46" w:rsidP="000B7B46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C24A9">
        <w:rPr>
          <w:rFonts w:ascii="Times New Roman" w:hAnsi="Times New Roman" w:cs="Times New Roman"/>
          <w:b/>
          <w:i/>
          <w:sz w:val="28"/>
          <w:szCs w:val="28"/>
        </w:rPr>
        <w:t>Результаты ГИА (ОГЭ и ЕГЭ)</w:t>
      </w:r>
      <w:r w:rsidR="00436C6F" w:rsidRPr="00FC24A9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5C0398" w:rsidRPr="00FC24A9">
        <w:rPr>
          <w:rFonts w:ascii="Times New Roman" w:hAnsi="Times New Roman" w:cs="Times New Roman"/>
          <w:b/>
          <w:i/>
          <w:sz w:val="28"/>
          <w:szCs w:val="28"/>
        </w:rPr>
        <w:t xml:space="preserve">за </w:t>
      </w:r>
      <w:r w:rsidR="00436C6F" w:rsidRPr="00FC24A9">
        <w:rPr>
          <w:rFonts w:ascii="Times New Roman" w:hAnsi="Times New Roman" w:cs="Times New Roman"/>
          <w:b/>
          <w:i/>
          <w:sz w:val="28"/>
          <w:szCs w:val="28"/>
        </w:rPr>
        <w:t>3 года</w:t>
      </w:r>
    </w:p>
    <w:p w:rsidR="00921506" w:rsidRPr="006845F6" w:rsidRDefault="00D30983" w:rsidP="006845F6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845F6">
        <w:rPr>
          <w:rFonts w:ascii="Times New Roman" w:hAnsi="Times New Roman" w:cs="Times New Roman"/>
          <w:sz w:val="28"/>
          <w:szCs w:val="28"/>
        </w:rPr>
        <w:t>ОГЭ</w:t>
      </w:r>
    </w:p>
    <w:tbl>
      <w:tblPr>
        <w:tblStyle w:val="a4"/>
        <w:tblW w:w="12616" w:type="dxa"/>
        <w:tblInd w:w="-5" w:type="dxa"/>
        <w:tblLook w:val="04A0" w:firstRow="1" w:lastRow="0" w:firstColumn="1" w:lastColumn="0" w:noHBand="0" w:noVBand="1"/>
      </w:tblPr>
      <w:tblGrid>
        <w:gridCol w:w="2835"/>
        <w:gridCol w:w="1276"/>
        <w:gridCol w:w="1134"/>
        <w:gridCol w:w="992"/>
        <w:gridCol w:w="1276"/>
        <w:gridCol w:w="1134"/>
        <w:gridCol w:w="1134"/>
        <w:gridCol w:w="992"/>
        <w:gridCol w:w="993"/>
        <w:gridCol w:w="850"/>
      </w:tblGrid>
      <w:tr w:rsidR="005C0398" w:rsidRPr="006652B9" w:rsidTr="006652B9">
        <w:trPr>
          <w:trHeight w:val="384"/>
        </w:trPr>
        <w:tc>
          <w:tcPr>
            <w:tcW w:w="2835" w:type="dxa"/>
            <w:vMerge w:val="restart"/>
          </w:tcPr>
          <w:p w:rsidR="005C0398" w:rsidRPr="006652B9" w:rsidRDefault="005C0398" w:rsidP="0092150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2B9"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</w:p>
          <w:p w:rsidR="005C0398" w:rsidRPr="006652B9" w:rsidRDefault="005C0398" w:rsidP="0092150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2B9">
              <w:rPr>
                <w:rFonts w:ascii="Times New Roman" w:hAnsi="Times New Roman" w:cs="Times New Roman"/>
                <w:sz w:val="24"/>
                <w:szCs w:val="24"/>
              </w:rPr>
              <w:t>(указать все предметы)</w:t>
            </w:r>
          </w:p>
        </w:tc>
        <w:tc>
          <w:tcPr>
            <w:tcW w:w="3402" w:type="dxa"/>
            <w:gridSpan w:val="3"/>
          </w:tcPr>
          <w:p w:rsidR="005C0398" w:rsidRPr="006652B9" w:rsidRDefault="005C0398" w:rsidP="0092150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2B9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3544" w:type="dxa"/>
            <w:gridSpan w:val="3"/>
          </w:tcPr>
          <w:p w:rsidR="005C0398" w:rsidRPr="006652B9" w:rsidRDefault="005C0398" w:rsidP="0092150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2B9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835" w:type="dxa"/>
            <w:gridSpan w:val="3"/>
          </w:tcPr>
          <w:p w:rsidR="005C0398" w:rsidRPr="006652B9" w:rsidRDefault="005C0398" w:rsidP="0092150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2B9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5C0398" w:rsidRPr="006652B9" w:rsidTr="006652B9">
        <w:trPr>
          <w:trHeight w:val="187"/>
        </w:trPr>
        <w:tc>
          <w:tcPr>
            <w:tcW w:w="2835" w:type="dxa"/>
            <w:vMerge/>
          </w:tcPr>
          <w:p w:rsidR="005C0398" w:rsidRPr="006652B9" w:rsidRDefault="005C0398" w:rsidP="009215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C0398" w:rsidRPr="006652B9" w:rsidRDefault="005C0398" w:rsidP="0008287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2B9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1134" w:type="dxa"/>
          </w:tcPr>
          <w:p w:rsidR="005C0398" w:rsidRPr="006652B9" w:rsidRDefault="005C0398" w:rsidP="0008287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2B9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992" w:type="dxa"/>
          </w:tcPr>
          <w:p w:rsidR="005C0398" w:rsidRPr="006652B9" w:rsidRDefault="005C0398" w:rsidP="0008287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2B9"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1276" w:type="dxa"/>
          </w:tcPr>
          <w:p w:rsidR="005C0398" w:rsidRPr="006652B9" w:rsidRDefault="005C0398" w:rsidP="0008287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2B9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1134" w:type="dxa"/>
          </w:tcPr>
          <w:p w:rsidR="005C0398" w:rsidRPr="006652B9" w:rsidRDefault="005C0398" w:rsidP="0008287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2B9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1134" w:type="dxa"/>
          </w:tcPr>
          <w:p w:rsidR="005C0398" w:rsidRPr="006652B9" w:rsidRDefault="005C0398" w:rsidP="0008287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2B9"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992" w:type="dxa"/>
          </w:tcPr>
          <w:p w:rsidR="005C0398" w:rsidRPr="006652B9" w:rsidRDefault="005C0398" w:rsidP="0008287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2B9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993" w:type="dxa"/>
          </w:tcPr>
          <w:p w:rsidR="005C0398" w:rsidRPr="006652B9" w:rsidRDefault="005C0398" w:rsidP="0008287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2B9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850" w:type="dxa"/>
          </w:tcPr>
          <w:p w:rsidR="005C0398" w:rsidRPr="006652B9" w:rsidRDefault="005C0398" w:rsidP="0008287B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2B9"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</w:tr>
      <w:tr w:rsidR="00001DCE" w:rsidRPr="006652B9" w:rsidTr="006652B9">
        <w:trPr>
          <w:trHeight w:val="187"/>
        </w:trPr>
        <w:tc>
          <w:tcPr>
            <w:tcW w:w="2835" w:type="dxa"/>
          </w:tcPr>
          <w:p w:rsidR="00001DCE" w:rsidRPr="00001DCE" w:rsidRDefault="00001DCE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 w:rsidRPr="00001DCE">
              <w:rPr>
                <w:bCs/>
                <w:color w:val="000000" w:themeColor="text1"/>
                <w:lang w:val="tt-RU"/>
              </w:rPr>
              <w:t>Русский язык ОГЭ</w:t>
            </w:r>
          </w:p>
        </w:tc>
        <w:tc>
          <w:tcPr>
            <w:tcW w:w="1276" w:type="dxa"/>
          </w:tcPr>
          <w:p w:rsidR="00001DCE" w:rsidRPr="006652B9" w:rsidRDefault="009B07A0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001DCE" w:rsidRPr="006652B9" w:rsidRDefault="00592C25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001DCE" w:rsidRPr="006652B9" w:rsidRDefault="00684476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4,4</w:t>
            </w:r>
          </w:p>
        </w:tc>
        <w:tc>
          <w:tcPr>
            <w:tcW w:w="1276" w:type="dxa"/>
          </w:tcPr>
          <w:p w:rsidR="00001DCE" w:rsidRPr="006652B9" w:rsidRDefault="005F2A82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4,08</w:t>
            </w:r>
          </w:p>
        </w:tc>
        <w:tc>
          <w:tcPr>
            <w:tcW w:w="1134" w:type="dxa"/>
          </w:tcPr>
          <w:p w:rsidR="00001DCE" w:rsidRPr="006652B9" w:rsidRDefault="00371C42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001DCE" w:rsidRPr="006652B9" w:rsidRDefault="00684476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001DCE" w:rsidRPr="00001DCE" w:rsidRDefault="00001DCE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 w:rsidRPr="00001DCE">
              <w:rPr>
                <w:color w:val="000000" w:themeColor="text1"/>
                <w:lang w:val="tt-RU"/>
              </w:rPr>
              <w:t>4,08 </w:t>
            </w:r>
          </w:p>
        </w:tc>
        <w:tc>
          <w:tcPr>
            <w:tcW w:w="993" w:type="dxa"/>
          </w:tcPr>
          <w:p w:rsidR="00001DCE" w:rsidRPr="00001DCE" w:rsidRDefault="00001DCE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 w:rsidRPr="00001DCE">
              <w:rPr>
                <w:color w:val="000000" w:themeColor="text1"/>
                <w:lang w:val="tt-RU"/>
              </w:rPr>
              <w:t>4</w:t>
            </w:r>
          </w:p>
        </w:tc>
        <w:tc>
          <w:tcPr>
            <w:tcW w:w="850" w:type="dxa"/>
          </w:tcPr>
          <w:p w:rsidR="00001DCE" w:rsidRPr="00001DCE" w:rsidRDefault="00001DCE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 w:rsidRPr="00001DCE">
              <w:rPr>
                <w:color w:val="000000" w:themeColor="text1"/>
                <w:lang w:val="tt-RU"/>
              </w:rPr>
              <w:t>4,45</w:t>
            </w:r>
          </w:p>
        </w:tc>
      </w:tr>
      <w:tr w:rsidR="00001DCE" w:rsidRPr="006652B9" w:rsidTr="006652B9">
        <w:trPr>
          <w:trHeight w:val="187"/>
        </w:trPr>
        <w:tc>
          <w:tcPr>
            <w:tcW w:w="2835" w:type="dxa"/>
          </w:tcPr>
          <w:p w:rsidR="00001DCE" w:rsidRPr="00001DCE" w:rsidRDefault="00001DCE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 w:rsidRPr="00001DCE">
              <w:rPr>
                <w:bCs/>
                <w:color w:val="000000" w:themeColor="text1"/>
                <w:lang w:val="tt-RU"/>
              </w:rPr>
              <w:t>Математика ОГЭ</w:t>
            </w:r>
          </w:p>
        </w:tc>
        <w:tc>
          <w:tcPr>
            <w:tcW w:w="1276" w:type="dxa"/>
          </w:tcPr>
          <w:p w:rsidR="00001DCE" w:rsidRPr="006652B9" w:rsidRDefault="00001DCE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01DCE" w:rsidRPr="006652B9" w:rsidRDefault="00592C25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</w:tc>
        <w:tc>
          <w:tcPr>
            <w:tcW w:w="992" w:type="dxa"/>
          </w:tcPr>
          <w:p w:rsidR="00001DCE" w:rsidRPr="006652B9" w:rsidRDefault="00684476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</w:tc>
        <w:tc>
          <w:tcPr>
            <w:tcW w:w="1276" w:type="dxa"/>
          </w:tcPr>
          <w:p w:rsidR="00001DCE" w:rsidRPr="006652B9" w:rsidRDefault="005F2A82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3,86</w:t>
            </w:r>
          </w:p>
        </w:tc>
        <w:tc>
          <w:tcPr>
            <w:tcW w:w="1134" w:type="dxa"/>
          </w:tcPr>
          <w:p w:rsidR="00001DCE" w:rsidRPr="006652B9" w:rsidRDefault="00371C42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001DCE" w:rsidRPr="006652B9" w:rsidRDefault="00684476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001DCE" w:rsidRPr="00001DCE" w:rsidRDefault="00001DCE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 w:rsidRPr="00001DCE">
              <w:rPr>
                <w:color w:val="000000" w:themeColor="text1"/>
                <w:lang w:val="tt-RU"/>
              </w:rPr>
              <w:t>4,03 </w:t>
            </w:r>
          </w:p>
        </w:tc>
        <w:tc>
          <w:tcPr>
            <w:tcW w:w="993" w:type="dxa"/>
          </w:tcPr>
          <w:p w:rsidR="00001DCE" w:rsidRPr="00001DCE" w:rsidRDefault="00001DCE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 w:rsidRPr="00001DCE">
              <w:rPr>
                <w:color w:val="000000" w:themeColor="text1"/>
                <w:lang w:val="tt-RU"/>
              </w:rPr>
              <w:t>3,9</w:t>
            </w:r>
          </w:p>
        </w:tc>
        <w:tc>
          <w:tcPr>
            <w:tcW w:w="850" w:type="dxa"/>
          </w:tcPr>
          <w:p w:rsidR="00001DCE" w:rsidRPr="00001DCE" w:rsidRDefault="00001DCE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 w:rsidRPr="00001DCE">
              <w:rPr>
                <w:color w:val="000000" w:themeColor="text1"/>
                <w:lang w:val="tt-RU"/>
              </w:rPr>
              <w:t>4</w:t>
            </w:r>
          </w:p>
        </w:tc>
      </w:tr>
      <w:tr w:rsidR="00001DCE" w:rsidRPr="006652B9" w:rsidTr="006652B9">
        <w:trPr>
          <w:trHeight w:val="187"/>
        </w:trPr>
        <w:tc>
          <w:tcPr>
            <w:tcW w:w="2835" w:type="dxa"/>
          </w:tcPr>
          <w:p w:rsidR="00001DCE" w:rsidRPr="00001DCE" w:rsidRDefault="00001DCE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 w:rsidRPr="00001DCE">
              <w:rPr>
                <w:bCs/>
                <w:color w:val="000000" w:themeColor="text1"/>
                <w:lang w:val="tt-RU"/>
              </w:rPr>
              <w:t>Информатика</w:t>
            </w:r>
          </w:p>
        </w:tc>
        <w:tc>
          <w:tcPr>
            <w:tcW w:w="1276" w:type="dxa"/>
          </w:tcPr>
          <w:p w:rsidR="00001DCE" w:rsidRPr="006652B9" w:rsidRDefault="00001DCE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01DCE" w:rsidRPr="006652B9" w:rsidRDefault="00592C25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3,73</w:t>
            </w:r>
          </w:p>
        </w:tc>
        <w:tc>
          <w:tcPr>
            <w:tcW w:w="992" w:type="dxa"/>
          </w:tcPr>
          <w:p w:rsidR="00001DCE" w:rsidRPr="006652B9" w:rsidRDefault="00684476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3,7</w:t>
            </w:r>
          </w:p>
        </w:tc>
        <w:tc>
          <w:tcPr>
            <w:tcW w:w="1276" w:type="dxa"/>
          </w:tcPr>
          <w:p w:rsidR="00001DCE" w:rsidRPr="006652B9" w:rsidRDefault="005F2A82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3,74</w:t>
            </w:r>
          </w:p>
        </w:tc>
        <w:tc>
          <w:tcPr>
            <w:tcW w:w="1134" w:type="dxa"/>
          </w:tcPr>
          <w:p w:rsidR="00001DCE" w:rsidRPr="006652B9" w:rsidRDefault="00371C42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3,9</w:t>
            </w:r>
          </w:p>
        </w:tc>
        <w:tc>
          <w:tcPr>
            <w:tcW w:w="1134" w:type="dxa"/>
          </w:tcPr>
          <w:p w:rsidR="00001DCE" w:rsidRPr="006652B9" w:rsidRDefault="00684476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001DCE" w:rsidRPr="00001DCE" w:rsidRDefault="00001DCE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 w:rsidRPr="00001DCE">
              <w:rPr>
                <w:color w:val="000000" w:themeColor="text1"/>
                <w:lang w:val="tt-RU"/>
              </w:rPr>
              <w:t>3,82 </w:t>
            </w:r>
          </w:p>
        </w:tc>
        <w:tc>
          <w:tcPr>
            <w:tcW w:w="993" w:type="dxa"/>
          </w:tcPr>
          <w:p w:rsidR="00001DCE" w:rsidRPr="00001DCE" w:rsidRDefault="00001DCE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 w:rsidRPr="00001DCE">
              <w:rPr>
                <w:color w:val="000000" w:themeColor="text1"/>
                <w:lang w:val="tt-RU"/>
              </w:rPr>
              <w:t>3,8 </w:t>
            </w:r>
          </w:p>
        </w:tc>
        <w:tc>
          <w:tcPr>
            <w:tcW w:w="850" w:type="dxa"/>
          </w:tcPr>
          <w:p w:rsidR="00001DCE" w:rsidRPr="00001DCE" w:rsidRDefault="00001DCE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 w:rsidRPr="00001DCE">
              <w:rPr>
                <w:color w:val="000000" w:themeColor="text1"/>
                <w:lang w:val="tt-RU"/>
              </w:rPr>
              <w:t>4,05</w:t>
            </w:r>
          </w:p>
        </w:tc>
      </w:tr>
      <w:tr w:rsidR="00001DCE" w:rsidRPr="006652B9" w:rsidTr="006652B9">
        <w:trPr>
          <w:trHeight w:val="187"/>
        </w:trPr>
        <w:tc>
          <w:tcPr>
            <w:tcW w:w="2835" w:type="dxa"/>
          </w:tcPr>
          <w:p w:rsidR="00001DCE" w:rsidRPr="00001DCE" w:rsidRDefault="00001DCE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 w:rsidRPr="00001DCE">
              <w:rPr>
                <w:bCs/>
                <w:color w:val="000000" w:themeColor="text1"/>
                <w:lang w:val="tt-RU"/>
              </w:rPr>
              <w:lastRenderedPageBreak/>
              <w:t>География</w:t>
            </w:r>
          </w:p>
        </w:tc>
        <w:tc>
          <w:tcPr>
            <w:tcW w:w="1276" w:type="dxa"/>
          </w:tcPr>
          <w:p w:rsidR="00001DCE" w:rsidRPr="006652B9" w:rsidRDefault="00001DCE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01DCE" w:rsidRPr="006652B9" w:rsidRDefault="00592C25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4,24</w:t>
            </w:r>
          </w:p>
        </w:tc>
        <w:tc>
          <w:tcPr>
            <w:tcW w:w="992" w:type="dxa"/>
          </w:tcPr>
          <w:p w:rsidR="00001DCE" w:rsidRPr="006652B9" w:rsidRDefault="00684476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4,3</w:t>
            </w:r>
          </w:p>
        </w:tc>
        <w:tc>
          <w:tcPr>
            <w:tcW w:w="1276" w:type="dxa"/>
          </w:tcPr>
          <w:p w:rsidR="00001DCE" w:rsidRPr="006652B9" w:rsidRDefault="005F2A82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4,17</w:t>
            </w:r>
          </w:p>
        </w:tc>
        <w:tc>
          <w:tcPr>
            <w:tcW w:w="1134" w:type="dxa"/>
          </w:tcPr>
          <w:p w:rsidR="00001DCE" w:rsidRPr="006652B9" w:rsidRDefault="00371C42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4,2</w:t>
            </w:r>
          </w:p>
        </w:tc>
        <w:tc>
          <w:tcPr>
            <w:tcW w:w="1134" w:type="dxa"/>
          </w:tcPr>
          <w:p w:rsidR="00001DCE" w:rsidRPr="006652B9" w:rsidRDefault="005F2A82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001DCE" w:rsidRPr="00001DCE" w:rsidRDefault="00001DCE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 w:rsidRPr="00001DCE">
              <w:rPr>
                <w:color w:val="000000" w:themeColor="text1"/>
                <w:lang w:val="tt-RU"/>
              </w:rPr>
              <w:t>4,15</w:t>
            </w:r>
          </w:p>
        </w:tc>
        <w:tc>
          <w:tcPr>
            <w:tcW w:w="993" w:type="dxa"/>
          </w:tcPr>
          <w:p w:rsidR="00001DCE" w:rsidRPr="00001DCE" w:rsidRDefault="00001DCE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 w:rsidRPr="00001DCE">
              <w:rPr>
                <w:color w:val="000000" w:themeColor="text1"/>
                <w:lang w:val="tt-RU"/>
              </w:rPr>
              <w:t>3,66</w:t>
            </w:r>
          </w:p>
        </w:tc>
        <w:tc>
          <w:tcPr>
            <w:tcW w:w="850" w:type="dxa"/>
          </w:tcPr>
          <w:p w:rsidR="00001DCE" w:rsidRPr="00001DCE" w:rsidRDefault="00001DCE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 w:rsidRPr="00001DCE">
              <w:rPr>
                <w:color w:val="000000" w:themeColor="text1"/>
                <w:lang w:val="tt-RU"/>
              </w:rPr>
              <w:t>3,76</w:t>
            </w:r>
          </w:p>
        </w:tc>
      </w:tr>
      <w:tr w:rsidR="00001DCE" w:rsidRPr="006652B9" w:rsidTr="006652B9">
        <w:trPr>
          <w:trHeight w:val="187"/>
        </w:trPr>
        <w:tc>
          <w:tcPr>
            <w:tcW w:w="2835" w:type="dxa"/>
          </w:tcPr>
          <w:p w:rsidR="00001DCE" w:rsidRPr="00001DCE" w:rsidRDefault="00001DCE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 w:rsidRPr="00001DCE">
              <w:rPr>
                <w:bCs/>
                <w:color w:val="000000" w:themeColor="text1"/>
                <w:lang w:val="tt-RU"/>
              </w:rPr>
              <w:t>Физика</w:t>
            </w:r>
          </w:p>
        </w:tc>
        <w:tc>
          <w:tcPr>
            <w:tcW w:w="1276" w:type="dxa"/>
          </w:tcPr>
          <w:p w:rsidR="00001DCE" w:rsidRPr="006652B9" w:rsidRDefault="00001DCE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01DCE" w:rsidRPr="006652B9" w:rsidRDefault="00592C25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</w:tc>
        <w:tc>
          <w:tcPr>
            <w:tcW w:w="992" w:type="dxa"/>
          </w:tcPr>
          <w:p w:rsidR="00001DCE" w:rsidRPr="006652B9" w:rsidRDefault="005F2A82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001DCE" w:rsidRPr="006652B9" w:rsidRDefault="005F2A82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3,84</w:t>
            </w:r>
          </w:p>
        </w:tc>
        <w:tc>
          <w:tcPr>
            <w:tcW w:w="1134" w:type="dxa"/>
          </w:tcPr>
          <w:p w:rsidR="00001DCE" w:rsidRPr="006652B9" w:rsidRDefault="00371C42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3,75</w:t>
            </w:r>
          </w:p>
        </w:tc>
        <w:tc>
          <w:tcPr>
            <w:tcW w:w="1134" w:type="dxa"/>
          </w:tcPr>
          <w:p w:rsidR="00001DCE" w:rsidRPr="006652B9" w:rsidRDefault="005F2A82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001DCE" w:rsidRPr="00001DCE" w:rsidRDefault="00001DCE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 w:rsidRPr="00001DCE">
              <w:rPr>
                <w:color w:val="000000" w:themeColor="text1"/>
                <w:lang w:val="tt-RU"/>
              </w:rPr>
              <w:t>4,09 </w:t>
            </w:r>
          </w:p>
        </w:tc>
        <w:tc>
          <w:tcPr>
            <w:tcW w:w="993" w:type="dxa"/>
          </w:tcPr>
          <w:p w:rsidR="00001DCE" w:rsidRPr="00001DCE" w:rsidRDefault="00001DCE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 w:rsidRPr="00001DCE">
              <w:rPr>
                <w:color w:val="000000" w:themeColor="text1"/>
                <w:lang w:val="tt-RU"/>
              </w:rPr>
              <w:t>4,1</w:t>
            </w:r>
          </w:p>
        </w:tc>
        <w:tc>
          <w:tcPr>
            <w:tcW w:w="850" w:type="dxa"/>
          </w:tcPr>
          <w:p w:rsidR="00001DCE" w:rsidRPr="00001DCE" w:rsidRDefault="00001DCE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 w:rsidRPr="00001DCE">
              <w:rPr>
                <w:color w:val="000000" w:themeColor="text1"/>
                <w:lang w:val="tt-RU"/>
              </w:rPr>
              <w:t>4,33</w:t>
            </w:r>
          </w:p>
        </w:tc>
      </w:tr>
      <w:tr w:rsidR="00001DCE" w:rsidRPr="006652B9" w:rsidTr="006652B9">
        <w:trPr>
          <w:trHeight w:val="187"/>
        </w:trPr>
        <w:tc>
          <w:tcPr>
            <w:tcW w:w="2835" w:type="dxa"/>
          </w:tcPr>
          <w:p w:rsidR="00001DCE" w:rsidRPr="00001DCE" w:rsidRDefault="00001DCE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 w:rsidRPr="00001DCE">
              <w:rPr>
                <w:bCs/>
                <w:color w:val="000000" w:themeColor="text1"/>
                <w:lang w:val="tt-RU"/>
              </w:rPr>
              <w:t>Биология</w:t>
            </w:r>
          </w:p>
        </w:tc>
        <w:tc>
          <w:tcPr>
            <w:tcW w:w="1276" w:type="dxa"/>
          </w:tcPr>
          <w:p w:rsidR="00001DCE" w:rsidRPr="006652B9" w:rsidRDefault="00001DCE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01DCE" w:rsidRPr="006652B9" w:rsidRDefault="00592C25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3,98</w:t>
            </w:r>
          </w:p>
        </w:tc>
        <w:tc>
          <w:tcPr>
            <w:tcW w:w="992" w:type="dxa"/>
          </w:tcPr>
          <w:p w:rsidR="00001DCE" w:rsidRPr="006652B9" w:rsidRDefault="005F2A82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</w:tc>
        <w:tc>
          <w:tcPr>
            <w:tcW w:w="1276" w:type="dxa"/>
          </w:tcPr>
          <w:p w:rsidR="00001DCE" w:rsidRPr="006652B9" w:rsidRDefault="005F2A82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4,6</w:t>
            </w:r>
          </w:p>
        </w:tc>
        <w:tc>
          <w:tcPr>
            <w:tcW w:w="1134" w:type="dxa"/>
          </w:tcPr>
          <w:p w:rsidR="00001DCE" w:rsidRPr="006652B9" w:rsidRDefault="00371C42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3,9</w:t>
            </w:r>
          </w:p>
        </w:tc>
        <w:tc>
          <w:tcPr>
            <w:tcW w:w="1134" w:type="dxa"/>
          </w:tcPr>
          <w:p w:rsidR="00001DCE" w:rsidRPr="006652B9" w:rsidRDefault="005F2A82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001DCE" w:rsidRPr="00001DCE" w:rsidRDefault="00001DCE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 w:rsidRPr="00001DCE">
              <w:rPr>
                <w:color w:val="000000" w:themeColor="text1"/>
                <w:lang w:val="tt-RU"/>
              </w:rPr>
              <w:t>4,31 </w:t>
            </w:r>
          </w:p>
        </w:tc>
        <w:tc>
          <w:tcPr>
            <w:tcW w:w="993" w:type="dxa"/>
          </w:tcPr>
          <w:p w:rsidR="00001DCE" w:rsidRPr="00001DCE" w:rsidRDefault="00001DCE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 w:rsidRPr="00001DCE">
              <w:rPr>
                <w:color w:val="000000" w:themeColor="text1"/>
                <w:lang w:val="tt-RU"/>
              </w:rPr>
              <w:t>4,3</w:t>
            </w:r>
          </w:p>
        </w:tc>
        <w:tc>
          <w:tcPr>
            <w:tcW w:w="850" w:type="dxa"/>
          </w:tcPr>
          <w:p w:rsidR="00001DCE" w:rsidRPr="00001DCE" w:rsidRDefault="00001DCE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 w:rsidRPr="00001DCE">
              <w:rPr>
                <w:color w:val="000000" w:themeColor="text1"/>
                <w:lang w:val="tt-RU"/>
              </w:rPr>
              <w:t>5</w:t>
            </w:r>
          </w:p>
        </w:tc>
      </w:tr>
      <w:tr w:rsidR="00001DCE" w:rsidRPr="006652B9" w:rsidTr="006652B9">
        <w:trPr>
          <w:trHeight w:val="187"/>
        </w:trPr>
        <w:tc>
          <w:tcPr>
            <w:tcW w:w="2835" w:type="dxa"/>
          </w:tcPr>
          <w:p w:rsidR="00001DCE" w:rsidRPr="00001DCE" w:rsidRDefault="00001DCE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 w:rsidRPr="00001DCE">
              <w:rPr>
                <w:bCs/>
                <w:color w:val="000000" w:themeColor="text1"/>
                <w:lang w:val="tt-RU"/>
              </w:rPr>
              <w:t>Родной язык</w:t>
            </w:r>
          </w:p>
        </w:tc>
        <w:tc>
          <w:tcPr>
            <w:tcW w:w="1276" w:type="dxa"/>
          </w:tcPr>
          <w:p w:rsidR="00001DCE" w:rsidRPr="006652B9" w:rsidRDefault="00001DCE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01DCE" w:rsidRPr="006652B9" w:rsidRDefault="00592C25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001DCE" w:rsidRPr="006652B9" w:rsidRDefault="005F2A82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001DCE" w:rsidRPr="006652B9" w:rsidRDefault="005F2A82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4,44</w:t>
            </w:r>
          </w:p>
        </w:tc>
        <w:tc>
          <w:tcPr>
            <w:tcW w:w="1134" w:type="dxa"/>
          </w:tcPr>
          <w:p w:rsidR="00001DCE" w:rsidRPr="006652B9" w:rsidRDefault="005F2A82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1134" w:type="dxa"/>
          </w:tcPr>
          <w:p w:rsidR="00001DCE" w:rsidRPr="006652B9" w:rsidRDefault="005F2A82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001DCE" w:rsidRPr="00001DCE" w:rsidRDefault="00001DCE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 w:rsidRPr="00001DCE">
              <w:rPr>
                <w:color w:val="000000" w:themeColor="text1"/>
                <w:lang w:val="tt-RU"/>
              </w:rPr>
              <w:t>4,51 </w:t>
            </w:r>
          </w:p>
        </w:tc>
        <w:tc>
          <w:tcPr>
            <w:tcW w:w="993" w:type="dxa"/>
          </w:tcPr>
          <w:p w:rsidR="00001DCE" w:rsidRPr="00001DCE" w:rsidRDefault="00001DCE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 w:rsidRPr="00001DCE">
              <w:rPr>
                <w:color w:val="000000" w:themeColor="text1"/>
                <w:lang w:val="tt-RU"/>
              </w:rPr>
              <w:t>4,5</w:t>
            </w:r>
          </w:p>
        </w:tc>
        <w:tc>
          <w:tcPr>
            <w:tcW w:w="850" w:type="dxa"/>
          </w:tcPr>
          <w:p w:rsidR="00001DCE" w:rsidRPr="00001DCE" w:rsidRDefault="00001DCE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 w:rsidRPr="00001DCE">
              <w:rPr>
                <w:color w:val="000000" w:themeColor="text1"/>
                <w:lang w:val="tt-RU"/>
              </w:rPr>
              <w:t>5</w:t>
            </w:r>
          </w:p>
        </w:tc>
      </w:tr>
      <w:tr w:rsidR="00001DCE" w:rsidRPr="006652B9" w:rsidTr="006652B9">
        <w:trPr>
          <w:trHeight w:val="187"/>
        </w:trPr>
        <w:tc>
          <w:tcPr>
            <w:tcW w:w="2835" w:type="dxa"/>
          </w:tcPr>
          <w:p w:rsidR="00001DCE" w:rsidRPr="00001DCE" w:rsidRDefault="00001DCE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 w:rsidRPr="00001DCE">
              <w:rPr>
                <w:color w:val="000000" w:themeColor="text1"/>
                <w:lang w:val="tt-RU"/>
              </w:rPr>
              <w:t>История</w:t>
            </w:r>
          </w:p>
        </w:tc>
        <w:tc>
          <w:tcPr>
            <w:tcW w:w="1276" w:type="dxa"/>
          </w:tcPr>
          <w:p w:rsidR="00001DCE" w:rsidRPr="006652B9" w:rsidRDefault="00001DCE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01DCE" w:rsidRPr="006652B9" w:rsidRDefault="00592C25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3,88</w:t>
            </w:r>
          </w:p>
        </w:tc>
        <w:tc>
          <w:tcPr>
            <w:tcW w:w="992" w:type="dxa"/>
          </w:tcPr>
          <w:p w:rsidR="00001DCE" w:rsidRPr="006652B9" w:rsidRDefault="005F2A82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001DCE" w:rsidRPr="006652B9" w:rsidRDefault="005F2A82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4,01</w:t>
            </w:r>
          </w:p>
        </w:tc>
        <w:tc>
          <w:tcPr>
            <w:tcW w:w="1134" w:type="dxa"/>
          </w:tcPr>
          <w:p w:rsidR="00001DCE" w:rsidRPr="006652B9" w:rsidRDefault="00371C42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3,6</w:t>
            </w:r>
          </w:p>
        </w:tc>
        <w:tc>
          <w:tcPr>
            <w:tcW w:w="1134" w:type="dxa"/>
          </w:tcPr>
          <w:p w:rsidR="00001DCE" w:rsidRPr="006652B9" w:rsidRDefault="005F2A82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001DCE" w:rsidRPr="00001DCE" w:rsidRDefault="00001DCE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 w:rsidRPr="00001DCE">
              <w:rPr>
                <w:color w:val="000000" w:themeColor="text1"/>
                <w:lang w:val="tt-RU"/>
              </w:rPr>
              <w:t> 4,08</w:t>
            </w:r>
          </w:p>
        </w:tc>
        <w:tc>
          <w:tcPr>
            <w:tcW w:w="993" w:type="dxa"/>
          </w:tcPr>
          <w:p w:rsidR="00001DCE" w:rsidRPr="00001DCE" w:rsidRDefault="00001DCE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 w:rsidRPr="00001DCE">
              <w:rPr>
                <w:color w:val="000000" w:themeColor="text1"/>
                <w:lang w:val="tt-RU"/>
              </w:rPr>
              <w:t>4,6</w:t>
            </w:r>
          </w:p>
        </w:tc>
        <w:tc>
          <w:tcPr>
            <w:tcW w:w="850" w:type="dxa"/>
          </w:tcPr>
          <w:p w:rsidR="00001DCE" w:rsidRPr="00001DCE" w:rsidRDefault="00592C25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>
              <w:rPr>
                <w:color w:val="000000" w:themeColor="text1"/>
                <w:lang w:val="tt-RU"/>
              </w:rPr>
              <w:t>-</w:t>
            </w:r>
          </w:p>
        </w:tc>
      </w:tr>
      <w:tr w:rsidR="00001DCE" w:rsidRPr="006652B9" w:rsidTr="006652B9">
        <w:trPr>
          <w:trHeight w:val="187"/>
        </w:trPr>
        <w:tc>
          <w:tcPr>
            <w:tcW w:w="2835" w:type="dxa"/>
          </w:tcPr>
          <w:p w:rsidR="00001DCE" w:rsidRPr="00001DCE" w:rsidRDefault="00001DCE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 w:rsidRPr="00001DCE">
              <w:rPr>
                <w:color w:val="000000" w:themeColor="text1"/>
                <w:lang w:val="tt-RU"/>
              </w:rPr>
              <w:t>Химия</w:t>
            </w:r>
          </w:p>
        </w:tc>
        <w:tc>
          <w:tcPr>
            <w:tcW w:w="1276" w:type="dxa"/>
          </w:tcPr>
          <w:p w:rsidR="00001DCE" w:rsidRPr="006652B9" w:rsidRDefault="00001DCE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01DCE" w:rsidRPr="006652B9" w:rsidRDefault="00592C25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001DCE" w:rsidRPr="006652B9" w:rsidRDefault="005F2A82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4,3</w:t>
            </w:r>
          </w:p>
        </w:tc>
        <w:tc>
          <w:tcPr>
            <w:tcW w:w="1276" w:type="dxa"/>
          </w:tcPr>
          <w:p w:rsidR="00001DCE" w:rsidRPr="006652B9" w:rsidRDefault="005F2A82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4,57</w:t>
            </w:r>
          </w:p>
        </w:tc>
        <w:tc>
          <w:tcPr>
            <w:tcW w:w="1134" w:type="dxa"/>
          </w:tcPr>
          <w:p w:rsidR="00001DCE" w:rsidRPr="006652B9" w:rsidRDefault="00371C42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4,6</w:t>
            </w:r>
          </w:p>
        </w:tc>
        <w:tc>
          <w:tcPr>
            <w:tcW w:w="1134" w:type="dxa"/>
          </w:tcPr>
          <w:p w:rsidR="00001DCE" w:rsidRPr="006652B9" w:rsidRDefault="005F2A82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001DCE" w:rsidRPr="00001DCE" w:rsidRDefault="00001DCE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 w:rsidRPr="00001DCE">
              <w:rPr>
                <w:color w:val="000000" w:themeColor="text1"/>
                <w:lang w:val="tt-RU"/>
              </w:rPr>
              <w:t>4,44 </w:t>
            </w:r>
          </w:p>
        </w:tc>
        <w:tc>
          <w:tcPr>
            <w:tcW w:w="993" w:type="dxa"/>
          </w:tcPr>
          <w:p w:rsidR="00001DCE" w:rsidRPr="00001DCE" w:rsidRDefault="00001DCE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 w:rsidRPr="00001DCE">
              <w:rPr>
                <w:color w:val="000000" w:themeColor="text1"/>
                <w:lang w:val="tt-RU"/>
              </w:rPr>
              <w:t>4,3</w:t>
            </w:r>
          </w:p>
        </w:tc>
        <w:tc>
          <w:tcPr>
            <w:tcW w:w="850" w:type="dxa"/>
          </w:tcPr>
          <w:p w:rsidR="00001DCE" w:rsidRPr="00001DCE" w:rsidRDefault="00592C25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>
              <w:rPr>
                <w:color w:val="000000" w:themeColor="text1"/>
                <w:lang w:val="tt-RU"/>
              </w:rPr>
              <w:t>-</w:t>
            </w:r>
          </w:p>
        </w:tc>
      </w:tr>
      <w:tr w:rsidR="00001DCE" w:rsidRPr="006652B9" w:rsidTr="006652B9">
        <w:trPr>
          <w:trHeight w:val="187"/>
        </w:trPr>
        <w:tc>
          <w:tcPr>
            <w:tcW w:w="2835" w:type="dxa"/>
          </w:tcPr>
          <w:p w:rsidR="00001DCE" w:rsidRPr="00001DCE" w:rsidRDefault="00001DCE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 w:rsidRPr="00001DCE">
              <w:rPr>
                <w:color w:val="000000" w:themeColor="text1"/>
                <w:lang w:val="tt-RU"/>
              </w:rPr>
              <w:t>Обществознание</w:t>
            </w:r>
          </w:p>
        </w:tc>
        <w:tc>
          <w:tcPr>
            <w:tcW w:w="1276" w:type="dxa"/>
          </w:tcPr>
          <w:p w:rsidR="00001DCE" w:rsidRPr="006652B9" w:rsidRDefault="00001DCE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01DCE" w:rsidRPr="006652B9" w:rsidRDefault="00592C25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3,56</w:t>
            </w:r>
          </w:p>
        </w:tc>
        <w:tc>
          <w:tcPr>
            <w:tcW w:w="992" w:type="dxa"/>
          </w:tcPr>
          <w:p w:rsidR="00001DCE" w:rsidRPr="006652B9" w:rsidRDefault="005F2A82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001DCE" w:rsidRPr="006652B9" w:rsidRDefault="005F2A82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3,74</w:t>
            </w:r>
          </w:p>
        </w:tc>
        <w:tc>
          <w:tcPr>
            <w:tcW w:w="1134" w:type="dxa"/>
          </w:tcPr>
          <w:p w:rsidR="00001DCE" w:rsidRPr="006652B9" w:rsidRDefault="00371C42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</w:tc>
        <w:tc>
          <w:tcPr>
            <w:tcW w:w="1134" w:type="dxa"/>
          </w:tcPr>
          <w:p w:rsidR="00001DCE" w:rsidRPr="006652B9" w:rsidRDefault="005F2A82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3,3</w:t>
            </w:r>
          </w:p>
        </w:tc>
        <w:tc>
          <w:tcPr>
            <w:tcW w:w="992" w:type="dxa"/>
          </w:tcPr>
          <w:p w:rsidR="00001DCE" w:rsidRPr="00001DCE" w:rsidRDefault="00001DCE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 w:rsidRPr="00001DCE">
              <w:rPr>
                <w:color w:val="000000" w:themeColor="text1"/>
                <w:lang w:val="tt-RU"/>
              </w:rPr>
              <w:t> 3,61</w:t>
            </w:r>
          </w:p>
        </w:tc>
        <w:tc>
          <w:tcPr>
            <w:tcW w:w="993" w:type="dxa"/>
          </w:tcPr>
          <w:p w:rsidR="00001DCE" w:rsidRPr="00001DCE" w:rsidRDefault="00001DCE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 w:rsidRPr="00001DCE">
              <w:rPr>
                <w:color w:val="000000" w:themeColor="text1"/>
                <w:lang w:val="tt-RU"/>
              </w:rPr>
              <w:t>3,5</w:t>
            </w:r>
          </w:p>
        </w:tc>
        <w:tc>
          <w:tcPr>
            <w:tcW w:w="850" w:type="dxa"/>
          </w:tcPr>
          <w:p w:rsidR="00001DCE" w:rsidRPr="00001DCE" w:rsidRDefault="00592C25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>
              <w:rPr>
                <w:color w:val="000000" w:themeColor="text1"/>
                <w:lang w:val="tt-RU"/>
              </w:rPr>
              <w:t>-</w:t>
            </w:r>
          </w:p>
        </w:tc>
      </w:tr>
      <w:tr w:rsidR="00001DCE" w:rsidRPr="006652B9" w:rsidTr="006652B9">
        <w:trPr>
          <w:trHeight w:val="187"/>
        </w:trPr>
        <w:tc>
          <w:tcPr>
            <w:tcW w:w="2835" w:type="dxa"/>
          </w:tcPr>
          <w:p w:rsidR="00001DCE" w:rsidRPr="00001DCE" w:rsidRDefault="00001DCE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 w:rsidRPr="00001DCE">
              <w:rPr>
                <w:color w:val="000000" w:themeColor="text1"/>
                <w:lang w:val="tt-RU"/>
              </w:rPr>
              <w:t>Английский</w:t>
            </w:r>
          </w:p>
        </w:tc>
        <w:tc>
          <w:tcPr>
            <w:tcW w:w="1276" w:type="dxa"/>
          </w:tcPr>
          <w:p w:rsidR="00001DCE" w:rsidRPr="006652B9" w:rsidRDefault="00001DCE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01DCE" w:rsidRPr="006652B9" w:rsidRDefault="00592C25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001DCE" w:rsidRPr="006652B9" w:rsidRDefault="005F2A82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001DCE" w:rsidRPr="006652B9" w:rsidRDefault="005F2A82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4,54</w:t>
            </w:r>
          </w:p>
        </w:tc>
        <w:tc>
          <w:tcPr>
            <w:tcW w:w="1134" w:type="dxa"/>
          </w:tcPr>
          <w:p w:rsidR="00001DCE" w:rsidRPr="006652B9" w:rsidRDefault="00371C42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4,2</w:t>
            </w:r>
          </w:p>
        </w:tc>
        <w:tc>
          <w:tcPr>
            <w:tcW w:w="1134" w:type="dxa"/>
          </w:tcPr>
          <w:p w:rsidR="00001DCE" w:rsidRPr="006652B9" w:rsidRDefault="005F2A82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992" w:type="dxa"/>
          </w:tcPr>
          <w:p w:rsidR="00001DCE" w:rsidRPr="00001DCE" w:rsidRDefault="00001DCE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 w:rsidRPr="00001DCE">
              <w:rPr>
                <w:color w:val="000000" w:themeColor="text1"/>
                <w:lang w:val="tt-RU"/>
              </w:rPr>
              <w:t>3,82 </w:t>
            </w:r>
          </w:p>
        </w:tc>
        <w:tc>
          <w:tcPr>
            <w:tcW w:w="993" w:type="dxa"/>
          </w:tcPr>
          <w:p w:rsidR="00001DCE" w:rsidRPr="00001DCE" w:rsidRDefault="00001DCE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 w:rsidRPr="00001DCE">
              <w:rPr>
                <w:color w:val="000000" w:themeColor="text1"/>
                <w:lang w:val="tt-RU"/>
              </w:rPr>
              <w:t>4,4</w:t>
            </w:r>
          </w:p>
        </w:tc>
        <w:tc>
          <w:tcPr>
            <w:tcW w:w="850" w:type="dxa"/>
          </w:tcPr>
          <w:p w:rsidR="00001DCE" w:rsidRPr="00001DCE" w:rsidRDefault="00592C25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>
              <w:rPr>
                <w:color w:val="000000" w:themeColor="text1"/>
                <w:lang w:val="tt-RU"/>
              </w:rPr>
              <w:t>-</w:t>
            </w:r>
          </w:p>
        </w:tc>
      </w:tr>
      <w:tr w:rsidR="00001DCE" w:rsidRPr="006652B9" w:rsidTr="006652B9">
        <w:trPr>
          <w:trHeight w:val="187"/>
        </w:trPr>
        <w:tc>
          <w:tcPr>
            <w:tcW w:w="2835" w:type="dxa"/>
          </w:tcPr>
          <w:p w:rsidR="00001DCE" w:rsidRPr="00001DCE" w:rsidRDefault="00001DCE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 w:rsidRPr="00001DCE">
              <w:rPr>
                <w:color w:val="000000" w:themeColor="text1"/>
                <w:lang w:val="tt-RU"/>
              </w:rPr>
              <w:t>Литература</w:t>
            </w:r>
          </w:p>
        </w:tc>
        <w:tc>
          <w:tcPr>
            <w:tcW w:w="1276" w:type="dxa"/>
          </w:tcPr>
          <w:p w:rsidR="00001DCE" w:rsidRPr="006652B9" w:rsidRDefault="00001DCE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01DCE" w:rsidRPr="006652B9" w:rsidRDefault="00592C25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4,25</w:t>
            </w:r>
          </w:p>
        </w:tc>
        <w:tc>
          <w:tcPr>
            <w:tcW w:w="992" w:type="dxa"/>
          </w:tcPr>
          <w:p w:rsidR="00001DCE" w:rsidRPr="006652B9" w:rsidRDefault="005F2A82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001DCE" w:rsidRPr="006652B9" w:rsidRDefault="005F2A82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4,48</w:t>
            </w:r>
          </w:p>
        </w:tc>
        <w:tc>
          <w:tcPr>
            <w:tcW w:w="1134" w:type="dxa"/>
          </w:tcPr>
          <w:p w:rsidR="00001DCE" w:rsidRPr="006652B9" w:rsidRDefault="00371C42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4,2</w:t>
            </w:r>
          </w:p>
        </w:tc>
        <w:tc>
          <w:tcPr>
            <w:tcW w:w="1134" w:type="dxa"/>
          </w:tcPr>
          <w:p w:rsidR="00001DCE" w:rsidRPr="006652B9" w:rsidRDefault="005F2A82" w:rsidP="00001DC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001DCE" w:rsidRPr="00001DCE" w:rsidRDefault="00001DCE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 w:rsidRPr="00001DCE">
              <w:rPr>
                <w:color w:val="000000" w:themeColor="text1"/>
                <w:lang w:val="tt-RU"/>
              </w:rPr>
              <w:t>4,50 </w:t>
            </w:r>
          </w:p>
        </w:tc>
        <w:tc>
          <w:tcPr>
            <w:tcW w:w="993" w:type="dxa"/>
          </w:tcPr>
          <w:p w:rsidR="00001DCE" w:rsidRPr="00001DCE" w:rsidRDefault="00001DCE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 w:rsidRPr="00001DCE">
              <w:rPr>
                <w:color w:val="000000" w:themeColor="text1"/>
                <w:lang w:val="tt-RU"/>
              </w:rPr>
              <w:t> 4,6</w:t>
            </w:r>
          </w:p>
        </w:tc>
        <w:tc>
          <w:tcPr>
            <w:tcW w:w="850" w:type="dxa"/>
          </w:tcPr>
          <w:p w:rsidR="00001DCE" w:rsidRPr="00001DCE" w:rsidRDefault="00592C25" w:rsidP="00001DCE">
            <w:pPr>
              <w:pStyle w:val="a7"/>
              <w:spacing w:before="0" w:beforeAutospacing="0" w:after="0" w:afterAutospacing="0" w:line="256" w:lineRule="auto"/>
              <w:rPr>
                <w:rFonts w:ascii="Arial" w:hAnsi="Arial" w:cs="Arial"/>
              </w:rPr>
            </w:pPr>
            <w:r>
              <w:rPr>
                <w:color w:val="000000" w:themeColor="text1"/>
                <w:lang w:val="tt-RU"/>
              </w:rPr>
              <w:t>-</w:t>
            </w:r>
          </w:p>
        </w:tc>
      </w:tr>
    </w:tbl>
    <w:p w:rsidR="000B7B46" w:rsidRDefault="000B7B46" w:rsidP="000B7B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30983" w:rsidRDefault="00D30983" w:rsidP="000B7B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ЕГЭ</w:t>
      </w:r>
    </w:p>
    <w:tbl>
      <w:tblPr>
        <w:tblStyle w:val="a4"/>
        <w:tblW w:w="12616" w:type="dxa"/>
        <w:tblInd w:w="-5" w:type="dxa"/>
        <w:tblLook w:val="04A0" w:firstRow="1" w:lastRow="0" w:firstColumn="1" w:lastColumn="0" w:noHBand="0" w:noVBand="1"/>
      </w:tblPr>
      <w:tblGrid>
        <w:gridCol w:w="2835"/>
        <w:gridCol w:w="1276"/>
        <w:gridCol w:w="1134"/>
        <w:gridCol w:w="992"/>
        <w:gridCol w:w="1276"/>
        <w:gridCol w:w="1134"/>
        <w:gridCol w:w="1134"/>
        <w:gridCol w:w="992"/>
        <w:gridCol w:w="993"/>
        <w:gridCol w:w="850"/>
      </w:tblGrid>
      <w:tr w:rsidR="00470D44" w:rsidRPr="00216C51" w:rsidTr="009B07A0">
        <w:trPr>
          <w:trHeight w:val="384"/>
        </w:trPr>
        <w:tc>
          <w:tcPr>
            <w:tcW w:w="2835" w:type="dxa"/>
            <w:vMerge w:val="restart"/>
          </w:tcPr>
          <w:p w:rsidR="00EF5EB4" w:rsidRPr="00216C51" w:rsidRDefault="00EF5EB4" w:rsidP="009B07A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C51">
              <w:rPr>
                <w:rFonts w:ascii="Times New Roman" w:hAnsi="Times New Roman" w:cs="Times New Roman"/>
                <w:sz w:val="24"/>
                <w:szCs w:val="24"/>
              </w:rPr>
              <w:t>Предметы</w:t>
            </w:r>
          </w:p>
          <w:p w:rsidR="00EF5EB4" w:rsidRPr="00216C51" w:rsidRDefault="00EF5EB4" w:rsidP="009B07A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C51">
              <w:rPr>
                <w:rFonts w:ascii="Times New Roman" w:hAnsi="Times New Roman" w:cs="Times New Roman"/>
                <w:sz w:val="24"/>
                <w:szCs w:val="24"/>
              </w:rPr>
              <w:t>(указать все предметы)</w:t>
            </w:r>
          </w:p>
        </w:tc>
        <w:tc>
          <w:tcPr>
            <w:tcW w:w="3402" w:type="dxa"/>
            <w:gridSpan w:val="3"/>
          </w:tcPr>
          <w:p w:rsidR="00EF5EB4" w:rsidRPr="00216C51" w:rsidRDefault="00EF5EB4" w:rsidP="009B07A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C51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3544" w:type="dxa"/>
            <w:gridSpan w:val="3"/>
          </w:tcPr>
          <w:p w:rsidR="00EF5EB4" w:rsidRPr="00216C51" w:rsidRDefault="00EF5EB4" w:rsidP="009B07A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C51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2835" w:type="dxa"/>
            <w:gridSpan w:val="3"/>
          </w:tcPr>
          <w:p w:rsidR="00EF5EB4" w:rsidRPr="00216C51" w:rsidRDefault="00EF5EB4" w:rsidP="009B07A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C51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470D44" w:rsidRPr="00216C51" w:rsidTr="009B07A0">
        <w:trPr>
          <w:trHeight w:val="187"/>
        </w:trPr>
        <w:tc>
          <w:tcPr>
            <w:tcW w:w="2835" w:type="dxa"/>
            <w:vMerge/>
          </w:tcPr>
          <w:p w:rsidR="00EF5EB4" w:rsidRPr="00216C51" w:rsidRDefault="00EF5EB4" w:rsidP="009B07A0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F5EB4" w:rsidRPr="00216C51" w:rsidRDefault="00EF5EB4" w:rsidP="009B07A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C51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1134" w:type="dxa"/>
          </w:tcPr>
          <w:p w:rsidR="00EF5EB4" w:rsidRPr="00216C51" w:rsidRDefault="00EF5EB4" w:rsidP="009B07A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C51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992" w:type="dxa"/>
          </w:tcPr>
          <w:p w:rsidR="00EF5EB4" w:rsidRPr="00216C51" w:rsidRDefault="00EF5EB4" w:rsidP="009B07A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C51"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1276" w:type="dxa"/>
          </w:tcPr>
          <w:p w:rsidR="00EF5EB4" w:rsidRPr="00216C51" w:rsidRDefault="00EF5EB4" w:rsidP="009B07A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C51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1134" w:type="dxa"/>
          </w:tcPr>
          <w:p w:rsidR="00EF5EB4" w:rsidRPr="00216C51" w:rsidRDefault="00EF5EB4" w:rsidP="009B07A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C51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1134" w:type="dxa"/>
          </w:tcPr>
          <w:p w:rsidR="00EF5EB4" w:rsidRPr="00216C51" w:rsidRDefault="00EF5EB4" w:rsidP="009B07A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C51"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992" w:type="dxa"/>
          </w:tcPr>
          <w:p w:rsidR="00EF5EB4" w:rsidRPr="00216C51" w:rsidRDefault="00EF5EB4" w:rsidP="009B07A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C51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993" w:type="dxa"/>
          </w:tcPr>
          <w:p w:rsidR="00EF5EB4" w:rsidRPr="00216C51" w:rsidRDefault="00EF5EB4" w:rsidP="009B07A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C51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850" w:type="dxa"/>
          </w:tcPr>
          <w:p w:rsidR="00EF5EB4" w:rsidRPr="00216C51" w:rsidRDefault="00EF5EB4" w:rsidP="009B07A0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C51"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</w:tr>
      <w:tr w:rsidR="006845F6" w:rsidRPr="00216C51" w:rsidTr="009B07A0">
        <w:trPr>
          <w:trHeight w:val="187"/>
        </w:trPr>
        <w:tc>
          <w:tcPr>
            <w:tcW w:w="2835" w:type="dxa"/>
          </w:tcPr>
          <w:p w:rsidR="006845F6" w:rsidRPr="00216C51" w:rsidRDefault="006845F6" w:rsidP="006845F6">
            <w:pPr>
              <w:pStyle w:val="a7"/>
              <w:spacing w:before="0" w:beforeAutospacing="0" w:after="0" w:afterAutospacing="0" w:line="256" w:lineRule="auto"/>
              <w:rPr>
                <w:bCs/>
                <w:color w:val="000000" w:themeColor="text1"/>
              </w:rPr>
            </w:pPr>
            <w:r w:rsidRPr="00216C51">
              <w:rPr>
                <w:bCs/>
                <w:color w:val="000000" w:themeColor="text1"/>
              </w:rPr>
              <w:t>Русский язык</w:t>
            </w:r>
          </w:p>
        </w:tc>
        <w:tc>
          <w:tcPr>
            <w:tcW w:w="1276" w:type="dxa"/>
          </w:tcPr>
          <w:p w:rsidR="006845F6" w:rsidRPr="00216C51" w:rsidRDefault="006845F6" w:rsidP="00462FE0">
            <w:pPr>
              <w:pStyle w:val="a7"/>
              <w:spacing w:before="0" w:beforeAutospacing="0" w:after="0" w:afterAutospacing="0" w:line="256" w:lineRule="auto"/>
            </w:pPr>
            <w:r w:rsidRPr="00216C51">
              <w:rPr>
                <w:color w:val="000000" w:themeColor="text1"/>
                <w:kern w:val="24"/>
              </w:rPr>
              <w:t>72,68</w:t>
            </w:r>
          </w:p>
        </w:tc>
        <w:tc>
          <w:tcPr>
            <w:tcW w:w="1134" w:type="dxa"/>
          </w:tcPr>
          <w:p w:rsidR="006845F6" w:rsidRPr="00216C51" w:rsidRDefault="006845F6" w:rsidP="00462FE0">
            <w:pPr>
              <w:pStyle w:val="a7"/>
              <w:spacing w:before="0" w:beforeAutospacing="0" w:after="0" w:afterAutospacing="0" w:line="256" w:lineRule="auto"/>
            </w:pPr>
            <w:r w:rsidRPr="00216C51">
              <w:rPr>
                <w:color w:val="000000" w:themeColor="text1"/>
                <w:kern w:val="24"/>
              </w:rPr>
              <w:t>74</w:t>
            </w:r>
          </w:p>
        </w:tc>
        <w:tc>
          <w:tcPr>
            <w:tcW w:w="992" w:type="dxa"/>
          </w:tcPr>
          <w:p w:rsidR="006845F6" w:rsidRPr="00216C51" w:rsidRDefault="00237353" w:rsidP="00462FE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6C51">
              <w:rPr>
                <w:rFonts w:ascii="Times New Roman" w:hAnsi="Times New Roman" w:cs="Times New Roman"/>
                <w:sz w:val="24"/>
                <w:szCs w:val="24"/>
              </w:rPr>
              <w:t>71,62</w:t>
            </w:r>
          </w:p>
        </w:tc>
        <w:tc>
          <w:tcPr>
            <w:tcW w:w="1276" w:type="dxa"/>
          </w:tcPr>
          <w:p w:rsidR="006845F6" w:rsidRPr="00216C51" w:rsidRDefault="006845F6" w:rsidP="00462FE0">
            <w:pPr>
              <w:pStyle w:val="a7"/>
              <w:spacing w:before="0" w:beforeAutospacing="0" w:after="0" w:afterAutospacing="0" w:line="256" w:lineRule="auto"/>
            </w:pPr>
            <w:r w:rsidRPr="00216C51">
              <w:rPr>
                <w:color w:val="000000" w:themeColor="text1"/>
                <w:kern w:val="24"/>
              </w:rPr>
              <w:t>72,01</w:t>
            </w:r>
          </w:p>
        </w:tc>
        <w:tc>
          <w:tcPr>
            <w:tcW w:w="1134" w:type="dxa"/>
          </w:tcPr>
          <w:p w:rsidR="006845F6" w:rsidRPr="00216C51" w:rsidRDefault="006845F6" w:rsidP="00462FE0">
            <w:pPr>
              <w:pStyle w:val="a7"/>
              <w:spacing w:before="0" w:beforeAutospacing="0" w:after="0" w:afterAutospacing="0" w:line="256" w:lineRule="auto"/>
            </w:pPr>
            <w:r w:rsidRPr="00216C51">
              <w:rPr>
                <w:color w:val="000000" w:themeColor="text1"/>
                <w:kern w:val="24"/>
              </w:rPr>
              <w:t>77,68</w:t>
            </w:r>
          </w:p>
        </w:tc>
        <w:tc>
          <w:tcPr>
            <w:tcW w:w="1134" w:type="dxa"/>
          </w:tcPr>
          <w:p w:rsidR="006845F6" w:rsidRPr="00216C51" w:rsidRDefault="00237353" w:rsidP="00462FE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6C51">
              <w:rPr>
                <w:rFonts w:ascii="Times New Roman" w:hAnsi="Times New Roman" w:cs="Times New Roman"/>
                <w:sz w:val="24"/>
                <w:szCs w:val="24"/>
              </w:rPr>
              <w:t>74,3</w:t>
            </w:r>
          </w:p>
        </w:tc>
        <w:tc>
          <w:tcPr>
            <w:tcW w:w="992" w:type="dxa"/>
          </w:tcPr>
          <w:p w:rsidR="006845F6" w:rsidRPr="00216C51" w:rsidRDefault="006845F6" w:rsidP="00462FE0">
            <w:pPr>
              <w:pStyle w:val="a7"/>
              <w:spacing w:before="0" w:beforeAutospacing="0" w:after="0" w:afterAutospacing="0" w:line="256" w:lineRule="auto"/>
            </w:pPr>
            <w:r w:rsidRPr="00216C51">
              <w:rPr>
                <w:bCs/>
                <w:color w:val="000000" w:themeColor="text1"/>
              </w:rPr>
              <w:t>67,3</w:t>
            </w:r>
          </w:p>
        </w:tc>
        <w:tc>
          <w:tcPr>
            <w:tcW w:w="993" w:type="dxa"/>
          </w:tcPr>
          <w:p w:rsidR="006845F6" w:rsidRPr="00216C51" w:rsidRDefault="006845F6" w:rsidP="00462FE0">
            <w:pPr>
              <w:pStyle w:val="a7"/>
              <w:spacing w:before="0" w:beforeAutospacing="0" w:after="0" w:afterAutospacing="0" w:line="256" w:lineRule="auto"/>
            </w:pPr>
            <w:r w:rsidRPr="00216C51">
              <w:rPr>
                <w:bCs/>
                <w:color w:val="000000" w:themeColor="text1"/>
              </w:rPr>
              <w:t>66,8</w:t>
            </w:r>
          </w:p>
        </w:tc>
        <w:tc>
          <w:tcPr>
            <w:tcW w:w="850" w:type="dxa"/>
          </w:tcPr>
          <w:p w:rsidR="006845F6" w:rsidRPr="00216C51" w:rsidRDefault="006845F6" w:rsidP="00462FE0">
            <w:pPr>
              <w:pStyle w:val="a7"/>
              <w:spacing w:before="0" w:beforeAutospacing="0" w:after="0" w:afterAutospacing="0" w:line="256" w:lineRule="auto"/>
            </w:pPr>
            <w:r w:rsidRPr="00216C51">
              <w:rPr>
                <w:bCs/>
                <w:color w:val="000000" w:themeColor="text1"/>
              </w:rPr>
              <w:t xml:space="preserve">62,85 </w:t>
            </w:r>
          </w:p>
        </w:tc>
      </w:tr>
      <w:tr w:rsidR="006845F6" w:rsidRPr="00216C51" w:rsidTr="009B07A0">
        <w:trPr>
          <w:trHeight w:val="187"/>
        </w:trPr>
        <w:tc>
          <w:tcPr>
            <w:tcW w:w="2835" w:type="dxa"/>
          </w:tcPr>
          <w:p w:rsidR="006845F6" w:rsidRPr="00216C51" w:rsidRDefault="006845F6" w:rsidP="006845F6">
            <w:pPr>
              <w:pStyle w:val="a7"/>
              <w:rPr>
                <w:bCs/>
                <w:color w:val="000000" w:themeColor="text1"/>
              </w:rPr>
            </w:pPr>
            <w:r w:rsidRPr="00216C51">
              <w:rPr>
                <w:bCs/>
                <w:color w:val="000000" w:themeColor="text1"/>
              </w:rPr>
              <w:t>Математика профильный уровень</w:t>
            </w:r>
          </w:p>
        </w:tc>
        <w:tc>
          <w:tcPr>
            <w:tcW w:w="1276" w:type="dxa"/>
          </w:tcPr>
          <w:p w:rsidR="006845F6" w:rsidRPr="00216C51" w:rsidRDefault="006845F6" w:rsidP="00462FE0">
            <w:pPr>
              <w:pStyle w:val="a7"/>
              <w:spacing w:before="0" w:beforeAutospacing="0" w:after="0" w:afterAutospacing="0" w:line="256" w:lineRule="auto"/>
            </w:pPr>
            <w:r w:rsidRPr="00216C51">
              <w:rPr>
                <w:color w:val="000000" w:themeColor="text1"/>
                <w:kern w:val="24"/>
              </w:rPr>
              <w:t>65,27</w:t>
            </w:r>
          </w:p>
        </w:tc>
        <w:tc>
          <w:tcPr>
            <w:tcW w:w="1134" w:type="dxa"/>
          </w:tcPr>
          <w:p w:rsidR="006845F6" w:rsidRPr="00216C51" w:rsidRDefault="006845F6" w:rsidP="00462FE0">
            <w:pPr>
              <w:pStyle w:val="a7"/>
              <w:spacing w:before="0" w:beforeAutospacing="0" w:after="0" w:afterAutospacing="0" w:line="256" w:lineRule="auto"/>
            </w:pPr>
            <w:r w:rsidRPr="00216C51">
              <w:rPr>
                <w:color w:val="000000" w:themeColor="text1"/>
                <w:kern w:val="24"/>
              </w:rPr>
              <w:t>71</w:t>
            </w:r>
          </w:p>
        </w:tc>
        <w:tc>
          <w:tcPr>
            <w:tcW w:w="992" w:type="dxa"/>
          </w:tcPr>
          <w:p w:rsidR="006845F6" w:rsidRPr="00216C51" w:rsidRDefault="00237353" w:rsidP="00462FE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6C51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276" w:type="dxa"/>
          </w:tcPr>
          <w:p w:rsidR="006845F6" w:rsidRPr="00216C51" w:rsidRDefault="006845F6" w:rsidP="00462FE0">
            <w:pPr>
              <w:pStyle w:val="a7"/>
              <w:spacing w:before="0" w:beforeAutospacing="0" w:after="0" w:afterAutospacing="0" w:line="256" w:lineRule="auto"/>
            </w:pPr>
            <w:r w:rsidRPr="00216C51">
              <w:rPr>
                <w:color w:val="000000" w:themeColor="text1"/>
                <w:kern w:val="24"/>
              </w:rPr>
              <w:t>62,53</w:t>
            </w:r>
          </w:p>
        </w:tc>
        <w:tc>
          <w:tcPr>
            <w:tcW w:w="1134" w:type="dxa"/>
          </w:tcPr>
          <w:p w:rsidR="006845F6" w:rsidRPr="00216C51" w:rsidRDefault="006845F6" w:rsidP="00462FE0">
            <w:pPr>
              <w:pStyle w:val="a7"/>
              <w:spacing w:before="0" w:beforeAutospacing="0" w:after="0" w:afterAutospacing="0" w:line="256" w:lineRule="auto"/>
            </w:pPr>
            <w:r w:rsidRPr="00216C51">
              <w:rPr>
                <w:color w:val="000000" w:themeColor="text1"/>
                <w:kern w:val="24"/>
              </w:rPr>
              <w:t>71,</w:t>
            </w:r>
            <w:r w:rsidR="00216C51" w:rsidRPr="00216C51">
              <w:rPr>
                <w:color w:val="000000" w:themeColor="text1"/>
                <w:kern w:val="24"/>
              </w:rPr>
              <w:t>68</w:t>
            </w:r>
          </w:p>
        </w:tc>
        <w:tc>
          <w:tcPr>
            <w:tcW w:w="1134" w:type="dxa"/>
          </w:tcPr>
          <w:p w:rsidR="006845F6" w:rsidRPr="00216C51" w:rsidRDefault="00237353" w:rsidP="00462FE0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6C51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92" w:type="dxa"/>
          </w:tcPr>
          <w:p w:rsidR="006845F6" w:rsidRPr="00216C51" w:rsidRDefault="006845F6" w:rsidP="00462FE0">
            <w:pPr>
              <w:pStyle w:val="a7"/>
              <w:spacing w:before="0" w:beforeAutospacing="0" w:after="0" w:afterAutospacing="0" w:line="256" w:lineRule="auto"/>
            </w:pPr>
            <w:r w:rsidRPr="00216C51">
              <w:rPr>
                <w:bCs/>
                <w:color w:val="000000" w:themeColor="text1"/>
              </w:rPr>
              <w:t>71,24</w:t>
            </w:r>
          </w:p>
        </w:tc>
        <w:tc>
          <w:tcPr>
            <w:tcW w:w="993" w:type="dxa"/>
          </w:tcPr>
          <w:p w:rsidR="006845F6" w:rsidRPr="00216C51" w:rsidRDefault="006845F6" w:rsidP="00462FE0">
            <w:pPr>
              <w:pStyle w:val="a7"/>
              <w:spacing w:before="0" w:beforeAutospacing="0" w:after="0" w:afterAutospacing="0" w:line="256" w:lineRule="auto"/>
            </w:pPr>
            <w:r w:rsidRPr="00216C51">
              <w:rPr>
                <w:bCs/>
                <w:color w:val="000000" w:themeColor="text1"/>
              </w:rPr>
              <w:t>73,7</w:t>
            </w:r>
          </w:p>
        </w:tc>
        <w:tc>
          <w:tcPr>
            <w:tcW w:w="850" w:type="dxa"/>
          </w:tcPr>
          <w:p w:rsidR="006845F6" w:rsidRPr="00216C51" w:rsidRDefault="006845F6" w:rsidP="00462FE0">
            <w:pPr>
              <w:pStyle w:val="a7"/>
              <w:spacing w:before="0" w:beforeAutospacing="0" w:after="0" w:afterAutospacing="0" w:line="256" w:lineRule="auto"/>
            </w:pPr>
            <w:r w:rsidRPr="00216C51">
              <w:rPr>
                <w:bCs/>
                <w:color w:val="000000" w:themeColor="text1"/>
              </w:rPr>
              <w:t>77,3</w:t>
            </w:r>
          </w:p>
        </w:tc>
      </w:tr>
      <w:tr w:rsidR="006845F6" w:rsidRPr="00216C51" w:rsidTr="009B07A0">
        <w:trPr>
          <w:trHeight w:val="187"/>
        </w:trPr>
        <w:tc>
          <w:tcPr>
            <w:tcW w:w="2835" w:type="dxa"/>
          </w:tcPr>
          <w:p w:rsidR="006845F6" w:rsidRPr="00216C51" w:rsidRDefault="006845F6" w:rsidP="006845F6">
            <w:pPr>
              <w:pStyle w:val="a7"/>
              <w:spacing w:before="0" w:beforeAutospacing="0" w:after="0" w:afterAutospacing="0" w:line="256" w:lineRule="auto"/>
            </w:pPr>
            <w:r w:rsidRPr="00216C51">
              <w:rPr>
                <w:bCs/>
                <w:color w:val="000000" w:themeColor="text1"/>
              </w:rPr>
              <w:t>Химия</w:t>
            </w:r>
          </w:p>
        </w:tc>
        <w:tc>
          <w:tcPr>
            <w:tcW w:w="1276" w:type="dxa"/>
          </w:tcPr>
          <w:p w:rsidR="006845F6" w:rsidRPr="00216C51" w:rsidRDefault="00216C51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61,57</w:t>
            </w:r>
          </w:p>
        </w:tc>
        <w:tc>
          <w:tcPr>
            <w:tcW w:w="1134" w:type="dxa"/>
          </w:tcPr>
          <w:p w:rsidR="006845F6" w:rsidRPr="00216C51" w:rsidRDefault="00216C51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73,8</w:t>
            </w:r>
          </w:p>
        </w:tc>
        <w:tc>
          <w:tcPr>
            <w:tcW w:w="992" w:type="dxa"/>
          </w:tcPr>
          <w:p w:rsidR="006845F6" w:rsidRPr="00216C51" w:rsidRDefault="00237353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C51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76" w:type="dxa"/>
          </w:tcPr>
          <w:p w:rsidR="006845F6" w:rsidRPr="00216C51" w:rsidRDefault="00216C51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66,74</w:t>
            </w:r>
          </w:p>
        </w:tc>
        <w:tc>
          <w:tcPr>
            <w:tcW w:w="1134" w:type="dxa"/>
          </w:tcPr>
          <w:p w:rsidR="006845F6" w:rsidRPr="00216C51" w:rsidRDefault="00216C51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C51">
              <w:rPr>
                <w:rFonts w:ascii="Times New Roman" w:hAnsi="Times New Roman" w:cs="Times New Roman"/>
                <w:sz w:val="24"/>
                <w:szCs w:val="24"/>
              </w:rPr>
              <w:t>63,3</w:t>
            </w:r>
          </w:p>
        </w:tc>
        <w:tc>
          <w:tcPr>
            <w:tcW w:w="1134" w:type="dxa"/>
          </w:tcPr>
          <w:p w:rsidR="006845F6" w:rsidRPr="00216C51" w:rsidRDefault="00237353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C51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992" w:type="dxa"/>
          </w:tcPr>
          <w:p w:rsidR="006845F6" w:rsidRPr="00216C51" w:rsidRDefault="00216C51" w:rsidP="006845F6">
            <w:pPr>
              <w:pStyle w:val="a7"/>
              <w:spacing w:before="0" w:beforeAutospacing="0" w:after="0" w:afterAutospacing="0" w:line="256" w:lineRule="auto"/>
            </w:pPr>
            <w:r>
              <w:rPr>
                <w:bCs/>
                <w:color w:val="000000" w:themeColor="text1"/>
              </w:rPr>
              <w:t>66,94</w:t>
            </w:r>
          </w:p>
        </w:tc>
        <w:tc>
          <w:tcPr>
            <w:tcW w:w="993" w:type="dxa"/>
          </w:tcPr>
          <w:p w:rsidR="006845F6" w:rsidRPr="00216C51" w:rsidRDefault="00216C51" w:rsidP="006845F6">
            <w:pPr>
              <w:pStyle w:val="a7"/>
              <w:spacing w:before="0" w:beforeAutospacing="0" w:after="0" w:afterAutospacing="0" w:line="256" w:lineRule="auto"/>
            </w:pPr>
            <w:r>
              <w:rPr>
                <w:bCs/>
                <w:color w:val="000000" w:themeColor="text1"/>
              </w:rPr>
              <w:t>73,2</w:t>
            </w:r>
          </w:p>
        </w:tc>
        <w:tc>
          <w:tcPr>
            <w:tcW w:w="850" w:type="dxa"/>
          </w:tcPr>
          <w:p w:rsidR="006845F6" w:rsidRPr="00216C51" w:rsidRDefault="006845F6" w:rsidP="006845F6">
            <w:pPr>
              <w:pStyle w:val="a7"/>
              <w:spacing w:before="0" w:beforeAutospacing="0" w:after="0" w:afterAutospacing="0" w:line="256" w:lineRule="auto"/>
            </w:pPr>
            <w:r w:rsidRPr="00216C51">
              <w:rPr>
                <w:bCs/>
                <w:color w:val="000000" w:themeColor="text1"/>
              </w:rPr>
              <w:t>60</w:t>
            </w:r>
          </w:p>
        </w:tc>
      </w:tr>
      <w:tr w:rsidR="006845F6" w:rsidRPr="00216C51" w:rsidTr="009B07A0">
        <w:trPr>
          <w:trHeight w:val="187"/>
        </w:trPr>
        <w:tc>
          <w:tcPr>
            <w:tcW w:w="2835" w:type="dxa"/>
          </w:tcPr>
          <w:p w:rsidR="006845F6" w:rsidRPr="00216C51" w:rsidRDefault="006845F6" w:rsidP="006845F6">
            <w:pPr>
              <w:pStyle w:val="a7"/>
              <w:spacing w:before="0" w:beforeAutospacing="0" w:after="0" w:afterAutospacing="0" w:line="256" w:lineRule="auto"/>
            </w:pPr>
            <w:r w:rsidRPr="00216C51">
              <w:rPr>
                <w:bCs/>
                <w:color w:val="000000" w:themeColor="text1"/>
              </w:rPr>
              <w:t xml:space="preserve">Биология </w:t>
            </w:r>
          </w:p>
        </w:tc>
        <w:tc>
          <w:tcPr>
            <w:tcW w:w="1276" w:type="dxa"/>
          </w:tcPr>
          <w:p w:rsidR="006845F6" w:rsidRPr="00216C51" w:rsidRDefault="00366018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56,71</w:t>
            </w:r>
          </w:p>
        </w:tc>
        <w:tc>
          <w:tcPr>
            <w:tcW w:w="1134" w:type="dxa"/>
          </w:tcPr>
          <w:p w:rsidR="006845F6" w:rsidRPr="00216C51" w:rsidRDefault="00366018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992" w:type="dxa"/>
          </w:tcPr>
          <w:p w:rsidR="006845F6" w:rsidRPr="00216C51" w:rsidRDefault="00237353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C51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276" w:type="dxa"/>
          </w:tcPr>
          <w:p w:rsidR="006845F6" w:rsidRPr="00216C51" w:rsidRDefault="00366018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57,41</w:t>
            </w:r>
          </w:p>
        </w:tc>
        <w:tc>
          <w:tcPr>
            <w:tcW w:w="1134" w:type="dxa"/>
          </w:tcPr>
          <w:p w:rsidR="006845F6" w:rsidRPr="00216C51" w:rsidRDefault="00216C51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C51">
              <w:rPr>
                <w:rFonts w:ascii="Times New Roman" w:hAnsi="Times New Roman" w:cs="Times New Roman"/>
                <w:sz w:val="24"/>
                <w:szCs w:val="24"/>
              </w:rPr>
              <w:t>58,29</w:t>
            </w:r>
          </w:p>
        </w:tc>
        <w:tc>
          <w:tcPr>
            <w:tcW w:w="1134" w:type="dxa"/>
          </w:tcPr>
          <w:p w:rsidR="006845F6" w:rsidRPr="00216C51" w:rsidRDefault="00237353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C51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992" w:type="dxa"/>
          </w:tcPr>
          <w:p w:rsidR="006845F6" w:rsidRPr="00216C51" w:rsidRDefault="006845F6" w:rsidP="00366018">
            <w:pPr>
              <w:pStyle w:val="a7"/>
              <w:spacing w:before="0" w:beforeAutospacing="0" w:after="0" w:afterAutospacing="0" w:line="256" w:lineRule="auto"/>
            </w:pPr>
            <w:r w:rsidRPr="00216C51">
              <w:rPr>
                <w:bCs/>
                <w:color w:val="000000" w:themeColor="text1"/>
              </w:rPr>
              <w:t>60,</w:t>
            </w:r>
            <w:r w:rsidR="00366018">
              <w:rPr>
                <w:bCs/>
                <w:color w:val="000000" w:themeColor="text1"/>
              </w:rPr>
              <w:t>56</w:t>
            </w:r>
          </w:p>
        </w:tc>
        <w:tc>
          <w:tcPr>
            <w:tcW w:w="993" w:type="dxa"/>
          </w:tcPr>
          <w:p w:rsidR="006845F6" w:rsidRPr="00216C51" w:rsidRDefault="006845F6" w:rsidP="006845F6">
            <w:pPr>
              <w:pStyle w:val="a7"/>
              <w:spacing w:before="0" w:beforeAutospacing="0" w:after="0" w:afterAutospacing="0" w:line="256" w:lineRule="auto"/>
            </w:pPr>
            <w:r w:rsidRPr="00216C51">
              <w:rPr>
                <w:bCs/>
                <w:color w:val="000000" w:themeColor="text1"/>
              </w:rPr>
              <w:t>66,25</w:t>
            </w:r>
          </w:p>
        </w:tc>
        <w:tc>
          <w:tcPr>
            <w:tcW w:w="850" w:type="dxa"/>
          </w:tcPr>
          <w:p w:rsidR="006845F6" w:rsidRPr="00216C51" w:rsidRDefault="006845F6" w:rsidP="006845F6">
            <w:pPr>
              <w:pStyle w:val="a7"/>
              <w:spacing w:before="0" w:beforeAutospacing="0" w:after="0" w:afterAutospacing="0" w:line="256" w:lineRule="auto"/>
            </w:pPr>
            <w:r w:rsidRPr="00216C51">
              <w:rPr>
                <w:bCs/>
                <w:color w:val="000000" w:themeColor="text1"/>
              </w:rPr>
              <w:t>57</w:t>
            </w:r>
          </w:p>
        </w:tc>
      </w:tr>
      <w:tr w:rsidR="006845F6" w:rsidRPr="00216C51" w:rsidTr="009B07A0">
        <w:trPr>
          <w:trHeight w:val="187"/>
        </w:trPr>
        <w:tc>
          <w:tcPr>
            <w:tcW w:w="2835" w:type="dxa"/>
          </w:tcPr>
          <w:p w:rsidR="006845F6" w:rsidRPr="00216C51" w:rsidRDefault="006845F6" w:rsidP="006845F6">
            <w:pPr>
              <w:pStyle w:val="a7"/>
              <w:spacing w:before="0" w:beforeAutospacing="0" w:after="0" w:afterAutospacing="0" w:line="256" w:lineRule="auto"/>
            </w:pPr>
            <w:r w:rsidRPr="00216C51">
              <w:rPr>
                <w:bCs/>
                <w:color w:val="000000" w:themeColor="text1"/>
              </w:rPr>
              <w:t xml:space="preserve">Обществознание </w:t>
            </w:r>
          </w:p>
        </w:tc>
        <w:tc>
          <w:tcPr>
            <w:tcW w:w="1276" w:type="dxa"/>
          </w:tcPr>
          <w:p w:rsidR="006845F6" w:rsidRPr="00216C51" w:rsidRDefault="00366018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67,06</w:t>
            </w:r>
          </w:p>
        </w:tc>
        <w:tc>
          <w:tcPr>
            <w:tcW w:w="1134" w:type="dxa"/>
          </w:tcPr>
          <w:p w:rsidR="006845F6" w:rsidRPr="00216C51" w:rsidRDefault="00366018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992" w:type="dxa"/>
          </w:tcPr>
          <w:p w:rsidR="006845F6" w:rsidRPr="00216C51" w:rsidRDefault="004979E6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C51">
              <w:rPr>
                <w:rFonts w:ascii="Times New Roman" w:hAnsi="Times New Roman" w:cs="Times New Roman"/>
                <w:sz w:val="24"/>
                <w:szCs w:val="24"/>
              </w:rPr>
              <w:t>61,33</w:t>
            </w:r>
          </w:p>
        </w:tc>
        <w:tc>
          <w:tcPr>
            <w:tcW w:w="1276" w:type="dxa"/>
          </w:tcPr>
          <w:p w:rsidR="006845F6" w:rsidRPr="00216C51" w:rsidRDefault="00366018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61,09</w:t>
            </w:r>
          </w:p>
        </w:tc>
        <w:tc>
          <w:tcPr>
            <w:tcW w:w="1134" w:type="dxa"/>
          </w:tcPr>
          <w:p w:rsidR="006845F6" w:rsidRPr="00216C51" w:rsidRDefault="00216C51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C51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134" w:type="dxa"/>
          </w:tcPr>
          <w:p w:rsidR="006845F6" w:rsidRPr="00216C51" w:rsidRDefault="004979E6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C51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992" w:type="dxa"/>
          </w:tcPr>
          <w:p w:rsidR="006845F6" w:rsidRPr="00216C51" w:rsidRDefault="00366018" w:rsidP="006845F6">
            <w:pPr>
              <w:pStyle w:val="a7"/>
              <w:spacing w:before="0" w:beforeAutospacing="0" w:after="0" w:afterAutospacing="0" w:line="256" w:lineRule="auto"/>
            </w:pPr>
            <w:r>
              <w:rPr>
                <w:bCs/>
                <w:color w:val="000000" w:themeColor="text1"/>
              </w:rPr>
              <w:t>59,84</w:t>
            </w:r>
          </w:p>
        </w:tc>
        <w:tc>
          <w:tcPr>
            <w:tcW w:w="993" w:type="dxa"/>
          </w:tcPr>
          <w:p w:rsidR="006845F6" w:rsidRPr="00216C51" w:rsidRDefault="00366018" w:rsidP="006845F6">
            <w:pPr>
              <w:pStyle w:val="a7"/>
              <w:spacing w:before="0" w:beforeAutospacing="0" w:after="0" w:afterAutospacing="0" w:line="256" w:lineRule="auto"/>
            </w:pPr>
            <w:r>
              <w:rPr>
                <w:bCs/>
                <w:color w:val="000000" w:themeColor="text1"/>
              </w:rPr>
              <w:t>63,8</w:t>
            </w:r>
          </w:p>
        </w:tc>
        <w:tc>
          <w:tcPr>
            <w:tcW w:w="850" w:type="dxa"/>
          </w:tcPr>
          <w:p w:rsidR="006845F6" w:rsidRPr="00216C51" w:rsidRDefault="006845F6" w:rsidP="006845F6">
            <w:pPr>
              <w:pStyle w:val="a7"/>
              <w:spacing w:before="0" w:beforeAutospacing="0" w:after="0" w:afterAutospacing="0" w:line="256" w:lineRule="auto"/>
            </w:pPr>
            <w:r w:rsidRPr="00216C51">
              <w:rPr>
                <w:bCs/>
                <w:color w:val="000000" w:themeColor="text1"/>
              </w:rPr>
              <w:t>53</w:t>
            </w:r>
          </w:p>
        </w:tc>
      </w:tr>
      <w:tr w:rsidR="006845F6" w:rsidRPr="00216C51" w:rsidTr="009B07A0">
        <w:trPr>
          <w:trHeight w:val="187"/>
        </w:trPr>
        <w:tc>
          <w:tcPr>
            <w:tcW w:w="2835" w:type="dxa"/>
          </w:tcPr>
          <w:p w:rsidR="006845F6" w:rsidRPr="00216C51" w:rsidRDefault="006845F6" w:rsidP="006845F6">
            <w:pPr>
              <w:pStyle w:val="a7"/>
              <w:spacing w:before="0" w:beforeAutospacing="0" w:after="0" w:afterAutospacing="0" w:line="256" w:lineRule="auto"/>
            </w:pPr>
            <w:r w:rsidRPr="00216C51">
              <w:rPr>
                <w:bCs/>
                <w:color w:val="000000" w:themeColor="text1"/>
              </w:rPr>
              <w:t>Физика</w:t>
            </w:r>
          </w:p>
        </w:tc>
        <w:tc>
          <w:tcPr>
            <w:tcW w:w="1276" w:type="dxa"/>
          </w:tcPr>
          <w:p w:rsidR="006845F6" w:rsidRPr="00216C51" w:rsidRDefault="00366018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59,3</w:t>
            </w:r>
          </w:p>
        </w:tc>
        <w:tc>
          <w:tcPr>
            <w:tcW w:w="1134" w:type="dxa"/>
          </w:tcPr>
          <w:p w:rsidR="006845F6" w:rsidRPr="00216C51" w:rsidRDefault="00366018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992" w:type="dxa"/>
          </w:tcPr>
          <w:p w:rsidR="006845F6" w:rsidRPr="00216C51" w:rsidRDefault="00237353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C5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6845F6" w:rsidRPr="00216C51" w:rsidRDefault="00366018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58,94</w:t>
            </w:r>
          </w:p>
        </w:tc>
        <w:tc>
          <w:tcPr>
            <w:tcW w:w="1134" w:type="dxa"/>
          </w:tcPr>
          <w:p w:rsidR="006845F6" w:rsidRPr="00216C51" w:rsidRDefault="00216C51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C51">
              <w:rPr>
                <w:rFonts w:ascii="Times New Roman" w:hAnsi="Times New Roman" w:cs="Times New Roman"/>
                <w:sz w:val="24"/>
                <w:szCs w:val="24"/>
              </w:rPr>
              <w:t>61,05</w:t>
            </w:r>
          </w:p>
        </w:tc>
        <w:tc>
          <w:tcPr>
            <w:tcW w:w="1134" w:type="dxa"/>
          </w:tcPr>
          <w:p w:rsidR="006845F6" w:rsidRPr="00216C51" w:rsidRDefault="00237353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C51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992" w:type="dxa"/>
          </w:tcPr>
          <w:p w:rsidR="006845F6" w:rsidRPr="00216C51" w:rsidRDefault="006845F6" w:rsidP="00366018">
            <w:pPr>
              <w:pStyle w:val="a7"/>
              <w:spacing w:before="0" w:beforeAutospacing="0" w:after="0" w:afterAutospacing="0" w:line="256" w:lineRule="auto"/>
            </w:pPr>
            <w:r w:rsidRPr="00216C51">
              <w:rPr>
                <w:bCs/>
                <w:color w:val="000000" w:themeColor="text1"/>
              </w:rPr>
              <w:t>68,4</w:t>
            </w:r>
            <w:r w:rsidR="00366018">
              <w:rPr>
                <w:bCs/>
                <w:color w:val="000000" w:themeColor="text1"/>
              </w:rPr>
              <w:t>8</w:t>
            </w:r>
          </w:p>
        </w:tc>
        <w:tc>
          <w:tcPr>
            <w:tcW w:w="993" w:type="dxa"/>
          </w:tcPr>
          <w:p w:rsidR="006845F6" w:rsidRPr="00216C51" w:rsidRDefault="006845F6" w:rsidP="006845F6">
            <w:pPr>
              <w:pStyle w:val="a7"/>
              <w:spacing w:before="0" w:beforeAutospacing="0" w:after="0" w:afterAutospacing="0" w:line="256" w:lineRule="auto"/>
            </w:pPr>
            <w:r w:rsidRPr="00216C51">
              <w:rPr>
                <w:bCs/>
                <w:color w:val="000000" w:themeColor="text1"/>
              </w:rPr>
              <w:t>68,1</w:t>
            </w:r>
          </w:p>
        </w:tc>
        <w:tc>
          <w:tcPr>
            <w:tcW w:w="850" w:type="dxa"/>
          </w:tcPr>
          <w:p w:rsidR="006845F6" w:rsidRPr="00216C51" w:rsidRDefault="006845F6" w:rsidP="006845F6">
            <w:pPr>
              <w:pStyle w:val="a7"/>
              <w:spacing w:before="0" w:beforeAutospacing="0" w:after="0" w:afterAutospacing="0" w:line="256" w:lineRule="auto"/>
            </w:pPr>
            <w:r w:rsidRPr="00216C51">
              <w:rPr>
                <w:bCs/>
                <w:color w:val="000000" w:themeColor="text1"/>
              </w:rPr>
              <w:t>79,5</w:t>
            </w:r>
          </w:p>
        </w:tc>
      </w:tr>
      <w:tr w:rsidR="006845F6" w:rsidRPr="00216C51" w:rsidTr="009B07A0">
        <w:trPr>
          <w:trHeight w:val="187"/>
        </w:trPr>
        <w:tc>
          <w:tcPr>
            <w:tcW w:w="2835" w:type="dxa"/>
          </w:tcPr>
          <w:p w:rsidR="006845F6" w:rsidRPr="00216C51" w:rsidRDefault="006845F6" w:rsidP="006845F6">
            <w:pPr>
              <w:pStyle w:val="a7"/>
              <w:spacing w:before="0" w:beforeAutospacing="0" w:after="0" w:afterAutospacing="0" w:line="256" w:lineRule="auto"/>
            </w:pPr>
            <w:r w:rsidRPr="00216C51">
              <w:rPr>
                <w:bCs/>
                <w:color w:val="000000" w:themeColor="text1"/>
              </w:rPr>
              <w:t>Информатика и ИКТ</w:t>
            </w:r>
          </w:p>
        </w:tc>
        <w:tc>
          <w:tcPr>
            <w:tcW w:w="1276" w:type="dxa"/>
          </w:tcPr>
          <w:p w:rsidR="006845F6" w:rsidRPr="00216C51" w:rsidRDefault="00366018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67,87</w:t>
            </w:r>
          </w:p>
        </w:tc>
        <w:tc>
          <w:tcPr>
            <w:tcW w:w="1134" w:type="dxa"/>
          </w:tcPr>
          <w:p w:rsidR="006845F6" w:rsidRPr="00216C51" w:rsidRDefault="00366018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71,13</w:t>
            </w:r>
          </w:p>
        </w:tc>
        <w:tc>
          <w:tcPr>
            <w:tcW w:w="992" w:type="dxa"/>
          </w:tcPr>
          <w:p w:rsidR="006845F6" w:rsidRPr="00216C51" w:rsidRDefault="00237353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C51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276" w:type="dxa"/>
          </w:tcPr>
          <w:p w:rsidR="006845F6" w:rsidRPr="00216C51" w:rsidRDefault="00366018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63,96</w:t>
            </w:r>
          </w:p>
        </w:tc>
        <w:tc>
          <w:tcPr>
            <w:tcW w:w="1134" w:type="dxa"/>
          </w:tcPr>
          <w:p w:rsidR="006845F6" w:rsidRPr="00216C51" w:rsidRDefault="00216C51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C51">
              <w:rPr>
                <w:rFonts w:ascii="Times New Roman" w:hAnsi="Times New Roman" w:cs="Times New Roman"/>
                <w:sz w:val="24"/>
                <w:szCs w:val="24"/>
              </w:rPr>
              <w:t>69,1</w:t>
            </w:r>
          </w:p>
        </w:tc>
        <w:tc>
          <w:tcPr>
            <w:tcW w:w="1134" w:type="dxa"/>
          </w:tcPr>
          <w:p w:rsidR="006845F6" w:rsidRPr="00216C51" w:rsidRDefault="00237353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C51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92" w:type="dxa"/>
          </w:tcPr>
          <w:p w:rsidR="006845F6" w:rsidRPr="00216C51" w:rsidRDefault="006845F6" w:rsidP="006845F6">
            <w:pPr>
              <w:pStyle w:val="a7"/>
              <w:spacing w:before="0" w:beforeAutospacing="0" w:after="0" w:afterAutospacing="0" w:line="256" w:lineRule="auto"/>
            </w:pPr>
            <w:r w:rsidRPr="00216C51">
              <w:rPr>
                <w:bCs/>
                <w:color w:val="000000" w:themeColor="text1"/>
              </w:rPr>
              <w:t>62,26</w:t>
            </w:r>
          </w:p>
        </w:tc>
        <w:tc>
          <w:tcPr>
            <w:tcW w:w="993" w:type="dxa"/>
          </w:tcPr>
          <w:p w:rsidR="006845F6" w:rsidRPr="00216C51" w:rsidRDefault="006845F6" w:rsidP="006845F6">
            <w:pPr>
              <w:pStyle w:val="a7"/>
              <w:spacing w:before="0" w:beforeAutospacing="0" w:after="0" w:afterAutospacing="0" w:line="256" w:lineRule="auto"/>
            </w:pPr>
            <w:r w:rsidRPr="00216C51">
              <w:rPr>
                <w:bCs/>
                <w:color w:val="000000" w:themeColor="text1"/>
              </w:rPr>
              <w:t>55</w:t>
            </w:r>
          </w:p>
        </w:tc>
        <w:tc>
          <w:tcPr>
            <w:tcW w:w="850" w:type="dxa"/>
          </w:tcPr>
          <w:p w:rsidR="006845F6" w:rsidRPr="00216C51" w:rsidRDefault="006845F6" w:rsidP="006845F6">
            <w:pPr>
              <w:pStyle w:val="a7"/>
              <w:spacing w:before="0" w:beforeAutospacing="0" w:after="0" w:afterAutospacing="0" w:line="256" w:lineRule="auto"/>
            </w:pPr>
            <w:r w:rsidRPr="00216C51">
              <w:rPr>
                <w:bCs/>
                <w:color w:val="000000" w:themeColor="text1"/>
              </w:rPr>
              <w:t xml:space="preserve"> 62</w:t>
            </w:r>
          </w:p>
        </w:tc>
      </w:tr>
      <w:tr w:rsidR="006845F6" w:rsidRPr="00216C51" w:rsidTr="009B07A0">
        <w:trPr>
          <w:trHeight w:val="187"/>
        </w:trPr>
        <w:tc>
          <w:tcPr>
            <w:tcW w:w="2835" w:type="dxa"/>
          </w:tcPr>
          <w:p w:rsidR="006845F6" w:rsidRPr="00216C51" w:rsidRDefault="00237353" w:rsidP="006845F6">
            <w:pPr>
              <w:pStyle w:val="a7"/>
              <w:spacing w:before="0" w:beforeAutospacing="0" w:after="0" w:afterAutospacing="0" w:line="256" w:lineRule="auto"/>
            </w:pPr>
            <w:r w:rsidRPr="00216C51">
              <w:t>Иностранный (английский) язык</w:t>
            </w:r>
          </w:p>
        </w:tc>
        <w:tc>
          <w:tcPr>
            <w:tcW w:w="1276" w:type="dxa"/>
          </w:tcPr>
          <w:p w:rsidR="006845F6" w:rsidRPr="00216C51" w:rsidRDefault="00366018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80,37</w:t>
            </w:r>
          </w:p>
        </w:tc>
        <w:tc>
          <w:tcPr>
            <w:tcW w:w="1134" w:type="dxa"/>
          </w:tcPr>
          <w:p w:rsidR="006845F6" w:rsidRPr="00216C51" w:rsidRDefault="00366018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992" w:type="dxa"/>
          </w:tcPr>
          <w:p w:rsidR="006845F6" w:rsidRPr="00216C51" w:rsidRDefault="00237353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C51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276" w:type="dxa"/>
          </w:tcPr>
          <w:p w:rsidR="006845F6" w:rsidRPr="00216C51" w:rsidRDefault="00366018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74,05</w:t>
            </w:r>
          </w:p>
        </w:tc>
        <w:tc>
          <w:tcPr>
            <w:tcW w:w="1134" w:type="dxa"/>
          </w:tcPr>
          <w:p w:rsidR="006845F6" w:rsidRPr="00216C51" w:rsidRDefault="00216C51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C51">
              <w:rPr>
                <w:rFonts w:ascii="Times New Roman" w:hAnsi="Times New Roman" w:cs="Times New Roman"/>
                <w:sz w:val="24"/>
                <w:szCs w:val="24"/>
              </w:rPr>
              <w:t>77,81</w:t>
            </w:r>
          </w:p>
        </w:tc>
        <w:tc>
          <w:tcPr>
            <w:tcW w:w="1134" w:type="dxa"/>
          </w:tcPr>
          <w:p w:rsidR="006845F6" w:rsidRPr="00216C51" w:rsidRDefault="00237353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C51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992" w:type="dxa"/>
          </w:tcPr>
          <w:p w:rsidR="006845F6" w:rsidRPr="00216C51" w:rsidRDefault="00366018" w:rsidP="006845F6">
            <w:pPr>
              <w:pStyle w:val="a7"/>
              <w:spacing w:before="0" w:beforeAutospacing="0" w:after="0" w:afterAutospacing="0" w:line="256" w:lineRule="auto"/>
            </w:pPr>
            <w:r>
              <w:t>75,82</w:t>
            </w:r>
          </w:p>
        </w:tc>
        <w:tc>
          <w:tcPr>
            <w:tcW w:w="993" w:type="dxa"/>
          </w:tcPr>
          <w:p w:rsidR="006845F6" w:rsidRPr="00216C51" w:rsidRDefault="00216C51" w:rsidP="006845F6">
            <w:pPr>
              <w:pStyle w:val="a7"/>
              <w:spacing w:before="0" w:beforeAutospacing="0" w:after="0" w:afterAutospacing="0" w:line="256" w:lineRule="auto"/>
            </w:pPr>
            <w:r w:rsidRPr="00216C51">
              <w:t>77,6</w:t>
            </w:r>
          </w:p>
        </w:tc>
        <w:tc>
          <w:tcPr>
            <w:tcW w:w="850" w:type="dxa"/>
          </w:tcPr>
          <w:p w:rsidR="006845F6" w:rsidRPr="00216C51" w:rsidRDefault="00237353" w:rsidP="006845F6">
            <w:pPr>
              <w:pStyle w:val="a7"/>
              <w:spacing w:before="0" w:beforeAutospacing="0" w:after="0" w:afterAutospacing="0" w:line="256" w:lineRule="auto"/>
            </w:pPr>
            <w:r w:rsidRPr="00216C51">
              <w:t>-</w:t>
            </w:r>
          </w:p>
        </w:tc>
      </w:tr>
      <w:tr w:rsidR="00216C51" w:rsidRPr="00216C51" w:rsidTr="009B07A0">
        <w:trPr>
          <w:trHeight w:val="187"/>
        </w:trPr>
        <w:tc>
          <w:tcPr>
            <w:tcW w:w="2835" w:type="dxa"/>
          </w:tcPr>
          <w:p w:rsidR="00216C51" w:rsidRPr="00216C51" w:rsidRDefault="00216C51" w:rsidP="006845F6">
            <w:pPr>
              <w:pStyle w:val="a7"/>
              <w:spacing w:before="0" w:beforeAutospacing="0" w:after="0" w:afterAutospacing="0" w:line="256" w:lineRule="auto"/>
            </w:pPr>
            <w:r w:rsidRPr="00216C51">
              <w:t>История</w:t>
            </w:r>
          </w:p>
        </w:tc>
        <w:tc>
          <w:tcPr>
            <w:tcW w:w="1276" w:type="dxa"/>
          </w:tcPr>
          <w:p w:rsidR="00216C51" w:rsidRPr="00216C51" w:rsidRDefault="00366018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64,42</w:t>
            </w:r>
          </w:p>
        </w:tc>
        <w:tc>
          <w:tcPr>
            <w:tcW w:w="1134" w:type="dxa"/>
          </w:tcPr>
          <w:p w:rsidR="00216C51" w:rsidRPr="00216C51" w:rsidRDefault="00366018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992" w:type="dxa"/>
          </w:tcPr>
          <w:p w:rsidR="00216C51" w:rsidRPr="00216C51" w:rsidRDefault="00216C51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C5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216C51" w:rsidRPr="00216C51" w:rsidRDefault="00366018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60,6</w:t>
            </w:r>
          </w:p>
        </w:tc>
        <w:tc>
          <w:tcPr>
            <w:tcW w:w="1134" w:type="dxa"/>
          </w:tcPr>
          <w:p w:rsidR="00216C51" w:rsidRPr="00216C51" w:rsidRDefault="00216C51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C51">
              <w:rPr>
                <w:rFonts w:ascii="Times New Roman" w:hAnsi="Times New Roman" w:cs="Times New Roman"/>
                <w:sz w:val="24"/>
                <w:szCs w:val="24"/>
              </w:rPr>
              <w:t>59,08</w:t>
            </w:r>
          </w:p>
        </w:tc>
        <w:tc>
          <w:tcPr>
            <w:tcW w:w="1134" w:type="dxa"/>
          </w:tcPr>
          <w:p w:rsidR="00216C51" w:rsidRPr="00216C51" w:rsidRDefault="00216C51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C5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216C51" w:rsidRPr="00216C51" w:rsidRDefault="00366018" w:rsidP="006845F6">
            <w:pPr>
              <w:pStyle w:val="a7"/>
              <w:spacing w:before="0" w:beforeAutospacing="0" w:after="0" w:afterAutospacing="0" w:line="256" w:lineRule="auto"/>
            </w:pPr>
            <w:r>
              <w:t>60,47</w:t>
            </w:r>
          </w:p>
        </w:tc>
        <w:tc>
          <w:tcPr>
            <w:tcW w:w="993" w:type="dxa"/>
          </w:tcPr>
          <w:p w:rsidR="00216C51" w:rsidRPr="00216C51" w:rsidRDefault="00216C51" w:rsidP="006845F6">
            <w:pPr>
              <w:pStyle w:val="a7"/>
              <w:spacing w:before="0" w:beforeAutospacing="0" w:after="0" w:afterAutospacing="0" w:line="256" w:lineRule="auto"/>
            </w:pPr>
            <w:r w:rsidRPr="00216C51">
              <w:t>73</w:t>
            </w:r>
          </w:p>
        </w:tc>
        <w:tc>
          <w:tcPr>
            <w:tcW w:w="850" w:type="dxa"/>
          </w:tcPr>
          <w:p w:rsidR="00216C51" w:rsidRPr="00216C51" w:rsidRDefault="00216C51" w:rsidP="006845F6">
            <w:pPr>
              <w:pStyle w:val="a7"/>
              <w:spacing w:before="0" w:beforeAutospacing="0" w:after="0" w:afterAutospacing="0" w:line="256" w:lineRule="auto"/>
            </w:pPr>
            <w:r w:rsidRPr="00216C51">
              <w:t>-</w:t>
            </w:r>
          </w:p>
        </w:tc>
      </w:tr>
      <w:tr w:rsidR="00366018" w:rsidRPr="00216C51" w:rsidTr="009B07A0">
        <w:trPr>
          <w:trHeight w:val="187"/>
        </w:trPr>
        <w:tc>
          <w:tcPr>
            <w:tcW w:w="2835" w:type="dxa"/>
          </w:tcPr>
          <w:p w:rsidR="00366018" w:rsidRPr="00216C51" w:rsidRDefault="00366018" w:rsidP="006845F6">
            <w:pPr>
              <w:pStyle w:val="a7"/>
              <w:spacing w:before="0" w:beforeAutospacing="0" w:after="0" w:afterAutospacing="0" w:line="256" w:lineRule="auto"/>
            </w:pPr>
            <w:r>
              <w:t>Литература</w:t>
            </w:r>
          </w:p>
        </w:tc>
        <w:tc>
          <w:tcPr>
            <w:tcW w:w="1276" w:type="dxa"/>
          </w:tcPr>
          <w:p w:rsidR="00366018" w:rsidRDefault="00F53D0E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65,08</w:t>
            </w:r>
          </w:p>
        </w:tc>
        <w:tc>
          <w:tcPr>
            <w:tcW w:w="1134" w:type="dxa"/>
          </w:tcPr>
          <w:p w:rsidR="00366018" w:rsidRDefault="00F53D0E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64,3</w:t>
            </w:r>
          </w:p>
        </w:tc>
        <w:tc>
          <w:tcPr>
            <w:tcW w:w="992" w:type="dxa"/>
          </w:tcPr>
          <w:p w:rsidR="00366018" w:rsidRPr="00216C51" w:rsidRDefault="00F53D0E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366018" w:rsidRDefault="00F53D0E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72,67</w:t>
            </w:r>
          </w:p>
        </w:tc>
        <w:tc>
          <w:tcPr>
            <w:tcW w:w="1134" w:type="dxa"/>
          </w:tcPr>
          <w:p w:rsidR="00366018" w:rsidRPr="00216C51" w:rsidRDefault="00F53D0E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134" w:type="dxa"/>
          </w:tcPr>
          <w:p w:rsidR="00366018" w:rsidRPr="00216C51" w:rsidRDefault="00F53D0E" w:rsidP="006845F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366018" w:rsidRDefault="00F53D0E" w:rsidP="006845F6">
            <w:pPr>
              <w:pStyle w:val="a7"/>
              <w:spacing w:before="0" w:beforeAutospacing="0" w:after="0" w:afterAutospacing="0" w:line="256" w:lineRule="auto"/>
            </w:pPr>
            <w:r>
              <w:t>77,69</w:t>
            </w:r>
          </w:p>
        </w:tc>
        <w:tc>
          <w:tcPr>
            <w:tcW w:w="993" w:type="dxa"/>
          </w:tcPr>
          <w:p w:rsidR="00366018" w:rsidRPr="00216C51" w:rsidRDefault="000C53C8" w:rsidP="006845F6">
            <w:pPr>
              <w:pStyle w:val="a7"/>
              <w:spacing w:before="0" w:beforeAutospacing="0" w:after="0" w:afterAutospacing="0" w:line="256" w:lineRule="auto"/>
            </w:pPr>
            <w:r>
              <w:t>91,5</w:t>
            </w:r>
          </w:p>
        </w:tc>
        <w:tc>
          <w:tcPr>
            <w:tcW w:w="850" w:type="dxa"/>
          </w:tcPr>
          <w:p w:rsidR="00366018" w:rsidRPr="00216C51" w:rsidRDefault="000C53C8" w:rsidP="006845F6">
            <w:pPr>
              <w:pStyle w:val="a7"/>
              <w:spacing w:before="0" w:beforeAutospacing="0" w:after="0" w:afterAutospacing="0" w:line="256" w:lineRule="auto"/>
            </w:pPr>
            <w:r>
              <w:t>-</w:t>
            </w:r>
          </w:p>
        </w:tc>
      </w:tr>
    </w:tbl>
    <w:p w:rsidR="00EF5EB4" w:rsidRPr="000B7B46" w:rsidRDefault="00EF5EB4" w:rsidP="000B7B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41285" w:rsidRPr="00641979" w:rsidRDefault="00AB1734" w:rsidP="00AB1734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41979">
        <w:rPr>
          <w:rFonts w:ascii="Times New Roman" w:hAnsi="Times New Roman" w:cs="Times New Roman"/>
          <w:b/>
          <w:i/>
          <w:sz w:val="28"/>
          <w:szCs w:val="28"/>
        </w:rPr>
        <w:t>Олимпиадное движение</w:t>
      </w:r>
    </w:p>
    <w:p w:rsidR="00841285" w:rsidRPr="00641979" w:rsidRDefault="00841285" w:rsidP="00841285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1176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602"/>
        <w:gridCol w:w="1233"/>
        <w:gridCol w:w="1295"/>
        <w:gridCol w:w="1115"/>
        <w:gridCol w:w="1276"/>
        <w:gridCol w:w="1417"/>
        <w:gridCol w:w="1276"/>
        <w:gridCol w:w="1418"/>
        <w:gridCol w:w="1134"/>
      </w:tblGrid>
      <w:tr w:rsidR="00841285" w:rsidRPr="00641979" w:rsidTr="006652B9">
        <w:trPr>
          <w:trHeight w:val="280"/>
        </w:trPr>
        <w:tc>
          <w:tcPr>
            <w:tcW w:w="1602" w:type="dxa"/>
            <w:vMerge w:val="restart"/>
          </w:tcPr>
          <w:p w:rsidR="00841285" w:rsidRPr="00641979" w:rsidRDefault="00841285" w:rsidP="0084128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8"/>
                <w:lang w:val="tt-RU"/>
              </w:rPr>
            </w:pPr>
            <w:r w:rsidRPr="00641979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Учебный год</w:t>
            </w:r>
          </w:p>
        </w:tc>
        <w:tc>
          <w:tcPr>
            <w:tcW w:w="3643" w:type="dxa"/>
            <w:gridSpan w:val="3"/>
          </w:tcPr>
          <w:p w:rsidR="00841285" w:rsidRPr="00641979" w:rsidRDefault="00841285" w:rsidP="0084128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41979">
              <w:rPr>
                <w:rFonts w:ascii="Times New Roman" w:hAnsi="Times New Roman" w:cs="Times New Roman"/>
                <w:sz w:val="24"/>
                <w:szCs w:val="28"/>
              </w:rPr>
              <w:t>Муниципальный этап</w:t>
            </w:r>
          </w:p>
        </w:tc>
        <w:tc>
          <w:tcPr>
            <w:tcW w:w="3969" w:type="dxa"/>
            <w:gridSpan w:val="3"/>
          </w:tcPr>
          <w:p w:rsidR="00841285" w:rsidRPr="00641979" w:rsidRDefault="00841285" w:rsidP="0084128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41979">
              <w:rPr>
                <w:rFonts w:ascii="Times New Roman" w:hAnsi="Times New Roman" w:cs="Times New Roman"/>
                <w:sz w:val="24"/>
                <w:szCs w:val="28"/>
              </w:rPr>
              <w:t>Республиканский этап</w:t>
            </w:r>
          </w:p>
        </w:tc>
        <w:tc>
          <w:tcPr>
            <w:tcW w:w="2552" w:type="dxa"/>
            <w:gridSpan w:val="2"/>
          </w:tcPr>
          <w:p w:rsidR="00841285" w:rsidRPr="00641979" w:rsidRDefault="000904ED" w:rsidP="0084128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641979">
              <w:rPr>
                <w:rFonts w:ascii="Times New Roman" w:hAnsi="Times New Roman" w:cs="Times New Roman"/>
                <w:sz w:val="24"/>
                <w:szCs w:val="28"/>
              </w:rPr>
              <w:t>Международная олимпиада</w:t>
            </w:r>
          </w:p>
        </w:tc>
      </w:tr>
      <w:tr w:rsidR="00841285" w:rsidRPr="00641979" w:rsidTr="006652B9">
        <w:trPr>
          <w:trHeight w:val="638"/>
        </w:trPr>
        <w:tc>
          <w:tcPr>
            <w:tcW w:w="1602" w:type="dxa"/>
            <w:vMerge/>
          </w:tcPr>
          <w:p w:rsidR="00841285" w:rsidRPr="00641979" w:rsidRDefault="00841285" w:rsidP="0084128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1285" w:rsidRPr="00641979" w:rsidRDefault="00841285" w:rsidP="00841285">
            <w:pPr>
              <w:jc w:val="center"/>
              <w:rPr>
                <w:rFonts w:ascii="Times New Roman" w:hAnsi="Times New Roman" w:cs="Times New Roman"/>
                <w:sz w:val="20"/>
                <w:szCs w:val="28"/>
              </w:rPr>
            </w:pPr>
            <w:r w:rsidRPr="00641979">
              <w:rPr>
                <w:rFonts w:ascii="Times New Roman" w:hAnsi="Times New Roman" w:cs="Times New Roman"/>
                <w:sz w:val="20"/>
                <w:szCs w:val="28"/>
              </w:rPr>
              <w:t>Кол-во</w:t>
            </w:r>
          </w:p>
          <w:p w:rsidR="00841285" w:rsidRPr="00641979" w:rsidRDefault="00841285" w:rsidP="00841285">
            <w:pPr>
              <w:jc w:val="center"/>
              <w:rPr>
                <w:rFonts w:ascii="Times New Roman" w:hAnsi="Times New Roman" w:cs="Times New Roman"/>
                <w:sz w:val="20"/>
                <w:szCs w:val="28"/>
              </w:rPr>
            </w:pPr>
            <w:r w:rsidRPr="00641979">
              <w:rPr>
                <w:rFonts w:ascii="Times New Roman" w:hAnsi="Times New Roman" w:cs="Times New Roman"/>
                <w:sz w:val="20"/>
                <w:szCs w:val="28"/>
              </w:rPr>
              <w:t>участников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1285" w:rsidRPr="00641979" w:rsidRDefault="00841285" w:rsidP="00841285">
            <w:pPr>
              <w:jc w:val="center"/>
              <w:rPr>
                <w:rFonts w:ascii="Times New Roman" w:hAnsi="Times New Roman" w:cs="Times New Roman"/>
                <w:sz w:val="20"/>
                <w:szCs w:val="28"/>
              </w:rPr>
            </w:pPr>
            <w:r w:rsidRPr="00641979">
              <w:rPr>
                <w:rFonts w:ascii="Times New Roman" w:hAnsi="Times New Roman" w:cs="Times New Roman"/>
                <w:sz w:val="20"/>
                <w:szCs w:val="28"/>
              </w:rPr>
              <w:t>Кол-во</w:t>
            </w:r>
          </w:p>
          <w:p w:rsidR="00841285" w:rsidRPr="00641979" w:rsidRDefault="00841285" w:rsidP="00841285">
            <w:pPr>
              <w:jc w:val="center"/>
              <w:rPr>
                <w:rFonts w:ascii="Times New Roman" w:hAnsi="Times New Roman" w:cs="Times New Roman"/>
                <w:sz w:val="20"/>
                <w:szCs w:val="28"/>
              </w:rPr>
            </w:pPr>
            <w:r w:rsidRPr="00641979">
              <w:rPr>
                <w:rFonts w:ascii="Times New Roman" w:hAnsi="Times New Roman" w:cs="Times New Roman"/>
                <w:sz w:val="20"/>
                <w:szCs w:val="28"/>
              </w:rPr>
              <w:t>победителей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41285" w:rsidRPr="00641979" w:rsidRDefault="00841285" w:rsidP="00841285">
            <w:pPr>
              <w:jc w:val="center"/>
              <w:rPr>
                <w:rFonts w:ascii="Times New Roman" w:hAnsi="Times New Roman" w:cs="Times New Roman"/>
                <w:sz w:val="20"/>
                <w:szCs w:val="28"/>
              </w:rPr>
            </w:pPr>
            <w:r w:rsidRPr="00641979">
              <w:rPr>
                <w:rFonts w:ascii="Times New Roman" w:hAnsi="Times New Roman" w:cs="Times New Roman"/>
                <w:sz w:val="20"/>
                <w:szCs w:val="28"/>
              </w:rPr>
              <w:t>Кол-во</w:t>
            </w:r>
          </w:p>
          <w:p w:rsidR="00841285" w:rsidRPr="00641979" w:rsidRDefault="00841285" w:rsidP="00841285">
            <w:pPr>
              <w:jc w:val="center"/>
              <w:rPr>
                <w:rFonts w:ascii="Times New Roman" w:hAnsi="Times New Roman" w:cs="Times New Roman"/>
                <w:sz w:val="20"/>
                <w:szCs w:val="28"/>
              </w:rPr>
            </w:pPr>
            <w:r w:rsidRPr="00641979">
              <w:rPr>
                <w:rFonts w:ascii="Times New Roman" w:hAnsi="Times New Roman" w:cs="Times New Roman"/>
                <w:sz w:val="20"/>
                <w:szCs w:val="28"/>
              </w:rPr>
              <w:t>призеров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1285" w:rsidRPr="00641979" w:rsidRDefault="00841285" w:rsidP="00841285">
            <w:pPr>
              <w:jc w:val="center"/>
              <w:rPr>
                <w:rFonts w:ascii="Times New Roman" w:hAnsi="Times New Roman" w:cs="Times New Roman"/>
                <w:sz w:val="20"/>
                <w:szCs w:val="28"/>
              </w:rPr>
            </w:pPr>
            <w:r w:rsidRPr="00641979">
              <w:rPr>
                <w:rFonts w:ascii="Times New Roman" w:hAnsi="Times New Roman" w:cs="Times New Roman"/>
                <w:sz w:val="20"/>
                <w:szCs w:val="28"/>
              </w:rPr>
              <w:t>Кол-во</w:t>
            </w:r>
          </w:p>
          <w:p w:rsidR="00841285" w:rsidRPr="00641979" w:rsidRDefault="00841285" w:rsidP="00841285">
            <w:pPr>
              <w:jc w:val="center"/>
              <w:rPr>
                <w:rFonts w:ascii="Times New Roman" w:hAnsi="Times New Roman" w:cs="Times New Roman"/>
                <w:sz w:val="20"/>
                <w:szCs w:val="28"/>
              </w:rPr>
            </w:pPr>
            <w:r w:rsidRPr="00641979">
              <w:rPr>
                <w:rFonts w:ascii="Times New Roman" w:hAnsi="Times New Roman" w:cs="Times New Roman"/>
                <w:sz w:val="20"/>
                <w:szCs w:val="28"/>
              </w:rPr>
              <w:t>участников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41285" w:rsidRPr="00641979" w:rsidRDefault="00841285" w:rsidP="00841285">
            <w:pPr>
              <w:jc w:val="center"/>
              <w:rPr>
                <w:rFonts w:ascii="Times New Roman" w:hAnsi="Times New Roman" w:cs="Times New Roman"/>
                <w:sz w:val="20"/>
                <w:szCs w:val="28"/>
              </w:rPr>
            </w:pPr>
            <w:r w:rsidRPr="00641979">
              <w:rPr>
                <w:rFonts w:ascii="Times New Roman" w:hAnsi="Times New Roman" w:cs="Times New Roman"/>
                <w:sz w:val="20"/>
                <w:szCs w:val="28"/>
              </w:rPr>
              <w:t>Кол-во</w:t>
            </w:r>
          </w:p>
          <w:p w:rsidR="00841285" w:rsidRPr="00641979" w:rsidRDefault="00841285" w:rsidP="00841285">
            <w:pPr>
              <w:jc w:val="center"/>
              <w:rPr>
                <w:rFonts w:ascii="Times New Roman" w:hAnsi="Times New Roman" w:cs="Times New Roman"/>
                <w:sz w:val="20"/>
                <w:szCs w:val="28"/>
              </w:rPr>
            </w:pPr>
            <w:r w:rsidRPr="00641979">
              <w:rPr>
                <w:rFonts w:ascii="Times New Roman" w:hAnsi="Times New Roman" w:cs="Times New Roman"/>
                <w:sz w:val="20"/>
                <w:szCs w:val="28"/>
              </w:rPr>
              <w:t>победителей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41285" w:rsidRPr="00641979" w:rsidRDefault="00841285" w:rsidP="00841285">
            <w:pPr>
              <w:jc w:val="center"/>
              <w:rPr>
                <w:rFonts w:ascii="Times New Roman" w:hAnsi="Times New Roman" w:cs="Times New Roman"/>
                <w:sz w:val="20"/>
                <w:szCs w:val="28"/>
              </w:rPr>
            </w:pPr>
            <w:r w:rsidRPr="00641979">
              <w:rPr>
                <w:rFonts w:ascii="Times New Roman" w:hAnsi="Times New Roman" w:cs="Times New Roman"/>
                <w:sz w:val="20"/>
                <w:szCs w:val="28"/>
              </w:rPr>
              <w:t>Кол-во</w:t>
            </w:r>
          </w:p>
          <w:p w:rsidR="00841285" w:rsidRPr="00641979" w:rsidRDefault="00841285" w:rsidP="00841285">
            <w:pPr>
              <w:jc w:val="center"/>
              <w:rPr>
                <w:rFonts w:ascii="Times New Roman" w:hAnsi="Times New Roman" w:cs="Times New Roman"/>
                <w:sz w:val="20"/>
                <w:szCs w:val="28"/>
              </w:rPr>
            </w:pPr>
            <w:r w:rsidRPr="00641979">
              <w:rPr>
                <w:rFonts w:ascii="Times New Roman" w:hAnsi="Times New Roman" w:cs="Times New Roman"/>
                <w:sz w:val="20"/>
                <w:szCs w:val="28"/>
              </w:rPr>
              <w:t>призеров</w:t>
            </w:r>
          </w:p>
        </w:tc>
        <w:tc>
          <w:tcPr>
            <w:tcW w:w="1418" w:type="dxa"/>
          </w:tcPr>
          <w:p w:rsidR="00841285" w:rsidRPr="00641979" w:rsidRDefault="00841285" w:rsidP="00841285">
            <w:pPr>
              <w:jc w:val="center"/>
              <w:rPr>
                <w:rFonts w:ascii="Times New Roman" w:hAnsi="Times New Roman" w:cs="Times New Roman"/>
                <w:sz w:val="20"/>
                <w:szCs w:val="28"/>
              </w:rPr>
            </w:pPr>
            <w:r w:rsidRPr="00641979">
              <w:rPr>
                <w:rFonts w:ascii="Times New Roman" w:hAnsi="Times New Roman" w:cs="Times New Roman"/>
                <w:sz w:val="20"/>
                <w:szCs w:val="28"/>
              </w:rPr>
              <w:t>Кол-во</w:t>
            </w:r>
          </w:p>
          <w:p w:rsidR="00841285" w:rsidRPr="00641979" w:rsidRDefault="00841285" w:rsidP="00841285">
            <w:pPr>
              <w:jc w:val="center"/>
              <w:rPr>
                <w:rFonts w:ascii="Times New Roman" w:hAnsi="Times New Roman" w:cs="Times New Roman"/>
                <w:sz w:val="20"/>
                <w:szCs w:val="28"/>
              </w:rPr>
            </w:pPr>
            <w:r w:rsidRPr="00641979">
              <w:rPr>
                <w:rFonts w:ascii="Times New Roman" w:hAnsi="Times New Roman" w:cs="Times New Roman"/>
                <w:sz w:val="20"/>
                <w:szCs w:val="28"/>
              </w:rPr>
              <w:t>участников</w:t>
            </w:r>
          </w:p>
        </w:tc>
        <w:tc>
          <w:tcPr>
            <w:tcW w:w="1134" w:type="dxa"/>
          </w:tcPr>
          <w:p w:rsidR="00841285" w:rsidRPr="00641979" w:rsidRDefault="00841285" w:rsidP="00841285">
            <w:pPr>
              <w:jc w:val="center"/>
              <w:rPr>
                <w:rFonts w:ascii="Times New Roman" w:hAnsi="Times New Roman" w:cs="Times New Roman"/>
                <w:sz w:val="20"/>
                <w:szCs w:val="28"/>
              </w:rPr>
            </w:pPr>
            <w:r w:rsidRPr="00641979">
              <w:rPr>
                <w:rFonts w:ascii="Times New Roman" w:hAnsi="Times New Roman" w:cs="Times New Roman"/>
                <w:sz w:val="20"/>
                <w:szCs w:val="28"/>
              </w:rPr>
              <w:t>Кол-во</w:t>
            </w:r>
          </w:p>
          <w:p w:rsidR="00841285" w:rsidRPr="00641979" w:rsidRDefault="00841285" w:rsidP="00841285">
            <w:pPr>
              <w:jc w:val="center"/>
              <w:rPr>
                <w:rFonts w:ascii="Times New Roman" w:hAnsi="Times New Roman" w:cs="Times New Roman"/>
                <w:sz w:val="20"/>
                <w:szCs w:val="28"/>
              </w:rPr>
            </w:pPr>
            <w:r w:rsidRPr="00641979">
              <w:rPr>
                <w:rFonts w:ascii="Times New Roman" w:hAnsi="Times New Roman" w:cs="Times New Roman"/>
                <w:sz w:val="20"/>
                <w:szCs w:val="28"/>
              </w:rPr>
              <w:t>призеров</w:t>
            </w:r>
          </w:p>
        </w:tc>
      </w:tr>
      <w:tr w:rsidR="00841285" w:rsidRPr="00641979" w:rsidTr="006652B9">
        <w:trPr>
          <w:trHeight w:val="229"/>
        </w:trPr>
        <w:tc>
          <w:tcPr>
            <w:tcW w:w="1602" w:type="dxa"/>
          </w:tcPr>
          <w:p w:rsidR="00841285" w:rsidRPr="00641979" w:rsidRDefault="00841285" w:rsidP="009215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8"/>
                <w:lang w:val="tt-RU"/>
              </w:rPr>
            </w:pPr>
            <w:r w:rsidRPr="00641979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lastRenderedPageBreak/>
              <w:t>2022-2023</w:t>
            </w:r>
          </w:p>
        </w:tc>
        <w:tc>
          <w:tcPr>
            <w:tcW w:w="1233" w:type="dxa"/>
          </w:tcPr>
          <w:p w:rsidR="00841285" w:rsidRPr="00641979" w:rsidRDefault="00DD5926" w:rsidP="009215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1979">
              <w:rPr>
                <w:rFonts w:ascii="Times New Roman" w:hAnsi="Times New Roman" w:cs="Times New Roman"/>
                <w:sz w:val="28"/>
                <w:szCs w:val="28"/>
              </w:rPr>
              <w:t>181</w:t>
            </w:r>
          </w:p>
        </w:tc>
        <w:tc>
          <w:tcPr>
            <w:tcW w:w="1295" w:type="dxa"/>
          </w:tcPr>
          <w:p w:rsidR="00841285" w:rsidRPr="00641979" w:rsidRDefault="00DD5926" w:rsidP="009215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1979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115" w:type="dxa"/>
          </w:tcPr>
          <w:p w:rsidR="00841285" w:rsidRPr="00641979" w:rsidRDefault="00DD5926" w:rsidP="009215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1979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1276" w:type="dxa"/>
          </w:tcPr>
          <w:p w:rsidR="00841285" w:rsidRPr="00641979" w:rsidRDefault="00DD5926" w:rsidP="009215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1979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417" w:type="dxa"/>
          </w:tcPr>
          <w:p w:rsidR="00841285" w:rsidRPr="00641979" w:rsidRDefault="00DD5926" w:rsidP="009215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197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276" w:type="dxa"/>
          </w:tcPr>
          <w:p w:rsidR="00841285" w:rsidRPr="00641979" w:rsidRDefault="00DD5926" w:rsidP="009215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197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18" w:type="dxa"/>
          </w:tcPr>
          <w:p w:rsidR="00841285" w:rsidRPr="00641979" w:rsidRDefault="00DD5926" w:rsidP="009215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197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841285" w:rsidRPr="00641979" w:rsidRDefault="00DD5926" w:rsidP="009215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197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41285" w:rsidRPr="00641979" w:rsidTr="006652B9">
        <w:trPr>
          <w:trHeight w:val="319"/>
        </w:trPr>
        <w:tc>
          <w:tcPr>
            <w:tcW w:w="1602" w:type="dxa"/>
          </w:tcPr>
          <w:p w:rsidR="00841285" w:rsidRPr="00641979" w:rsidRDefault="00841285" w:rsidP="009215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8"/>
                <w:lang w:val="tt-RU"/>
              </w:rPr>
            </w:pPr>
            <w:r w:rsidRPr="00641979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2023-2024</w:t>
            </w:r>
          </w:p>
        </w:tc>
        <w:tc>
          <w:tcPr>
            <w:tcW w:w="1233" w:type="dxa"/>
          </w:tcPr>
          <w:p w:rsidR="00841285" w:rsidRPr="00641979" w:rsidRDefault="0023053A" w:rsidP="009215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1979">
              <w:rPr>
                <w:rFonts w:ascii="Times New Roman" w:hAnsi="Times New Roman" w:cs="Times New Roman"/>
                <w:sz w:val="28"/>
                <w:szCs w:val="28"/>
              </w:rPr>
              <w:t>190</w:t>
            </w:r>
          </w:p>
        </w:tc>
        <w:tc>
          <w:tcPr>
            <w:tcW w:w="1295" w:type="dxa"/>
          </w:tcPr>
          <w:p w:rsidR="00841285" w:rsidRPr="00641979" w:rsidRDefault="00EE061A" w:rsidP="00EE061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197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115" w:type="dxa"/>
          </w:tcPr>
          <w:p w:rsidR="00841285" w:rsidRPr="00641979" w:rsidRDefault="00EE061A" w:rsidP="009215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1979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276" w:type="dxa"/>
          </w:tcPr>
          <w:p w:rsidR="00841285" w:rsidRPr="00641979" w:rsidRDefault="000904ED" w:rsidP="009215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1979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417" w:type="dxa"/>
          </w:tcPr>
          <w:p w:rsidR="00841285" w:rsidRPr="00641979" w:rsidRDefault="000904ED" w:rsidP="009215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197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276" w:type="dxa"/>
          </w:tcPr>
          <w:p w:rsidR="00841285" w:rsidRPr="00641979" w:rsidRDefault="000904ED" w:rsidP="000904ED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197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418" w:type="dxa"/>
          </w:tcPr>
          <w:p w:rsidR="00841285" w:rsidRPr="00641979" w:rsidRDefault="000904ED" w:rsidP="009215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197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841285" w:rsidRPr="00641979" w:rsidRDefault="000904ED" w:rsidP="009215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4197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8287B" w:rsidRPr="00641979" w:rsidTr="006652B9">
        <w:trPr>
          <w:trHeight w:val="319"/>
        </w:trPr>
        <w:tc>
          <w:tcPr>
            <w:tcW w:w="1602" w:type="dxa"/>
          </w:tcPr>
          <w:p w:rsidR="0008287B" w:rsidRPr="00641979" w:rsidRDefault="0008287B" w:rsidP="009215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8"/>
                <w:lang w:val="tt-RU"/>
              </w:rPr>
            </w:pPr>
            <w:r w:rsidRPr="00641979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2024-2025</w:t>
            </w:r>
          </w:p>
        </w:tc>
        <w:tc>
          <w:tcPr>
            <w:tcW w:w="1233" w:type="dxa"/>
          </w:tcPr>
          <w:p w:rsidR="0008287B" w:rsidRPr="00641979" w:rsidRDefault="0008287B" w:rsidP="009215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5" w:type="dxa"/>
          </w:tcPr>
          <w:p w:rsidR="0008287B" w:rsidRPr="00641979" w:rsidRDefault="0008287B" w:rsidP="009215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5" w:type="dxa"/>
          </w:tcPr>
          <w:p w:rsidR="0008287B" w:rsidRPr="00641979" w:rsidRDefault="0008287B" w:rsidP="009215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08287B" w:rsidRPr="00641979" w:rsidRDefault="0008287B" w:rsidP="009215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08287B" w:rsidRPr="00641979" w:rsidRDefault="0008287B" w:rsidP="009215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08287B" w:rsidRPr="00641979" w:rsidRDefault="0008287B" w:rsidP="009215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08287B" w:rsidRPr="00641979" w:rsidRDefault="0008287B" w:rsidP="009215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08287B" w:rsidRPr="00641979" w:rsidRDefault="0008287B" w:rsidP="0092150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41285" w:rsidRPr="00B87209" w:rsidRDefault="00841285" w:rsidP="00841285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841285" w:rsidRPr="00B87209" w:rsidRDefault="00841285" w:rsidP="00921506">
      <w:pPr>
        <w:pStyle w:val="a3"/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841285" w:rsidRPr="00841285" w:rsidRDefault="00841285" w:rsidP="008412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B7B46" w:rsidRPr="00FC24A9" w:rsidRDefault="000B7B46" w:rsidP="000B7B46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C24A9">
        <w:rPr>
          <w:rFonts w:ascii="Times New Roman" w:hAnsi="Times New Roman" w:cs="Times New Roman"/>
          <w:b/>
          <w:i/>
          <w:sz w:val="28"/>
          <w:szCs w:val="28"/>
        </w:rPr>
        <w:t xml:space="preserve">Результативность участия в </w:t>
      </w:r>
      <w:r w:rsidR="00921506" w:rsidRPr="00FC24A9">
        <w:rPr>
          <w:rFonts w:ascii="Times New Roman" w:hAnsi="Times New Roman" w:cs="Times New Roman"/>
          <w:b/>
          <w:i/>
          <w:sz w:val="28"/>
          <w:szCs w:val="28"/>
        </w:rPr>
        <w:t xml:space="preserve">республиканских, межрегиональных и Всероссийских </w:t>
      </w:r>
      <w:r w:rsidRPr="00FC24A9">
        <w:rPr>
          <w:rFonts w:ascii="Times New Roman" w:hAnsi="Times New Roman" w:cs="Times New Roman"/>
          <w:b/>
          <w:i/>
          <w:sz w:val="28"/>
          <w:szCs w:val="28"/>
        </w:rPr>
        <w:t>конкурсах, соревнованиях, смотрах (учащиеся и учителя)</w:t>
      </w:r>
      <w:r w:rsidR="00921506" w:rsidRPr="00FC24A9">
        <w:rPr>
          <w:rFonts w:ascii="Times New Roman" w:hAnsi="Times New Roman" w:cs="Times New Roman"/>
          <w:b/>
          <w:i/>
          <w:sz w:val="28"/>
          <w:szCs w:val="28"/>
        </w:rPr>
        <w:t xml:space="preserve"> (очного формата)</w:t>
      </w:r>
    </w:p>
    <w:p w:rsidR="00641979" w:rsidRPr="00FC24A9" w:rsidRDefault="00641979" w:rsidP="00641979">
      <w:pPr>
        <w:pStyle w:val="a3"/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85"/>
        <w:gridCol w:w="1717"/>
        <w:gridCol w:w="2779"/>
        <w:gridCol w:w="1617"/>
        <w:gridCol w:w="4569"/>
      </w:tblGrid>
      <w:tr w:rsidR="00641979" w:rsidRPr="00CE0A4E" w:rsidTr="00B07715">
        <w:trPr>
          <w:trHeight w:val="20"/>
        </w:trPr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Полное наименование конкурса ( место, время и форма проведения)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ФИО ученика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ФИО преподавателя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Место работы, должность</w:t>
            </w:r>
          </w:p>
        </w:tc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</w:rPr>
              <w:t>Грамота, диплом</w:t>
            </w:r>
          </w:p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41979" w:rsidRPr="00CE0A4E" w:rsidTr="00B07715">
        <w:trPr>
          <w:trHeight w:val="20"/>
        </w:trPr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Республиканский конкурс «Молодой журналист» номинация «Текст», октябрь 2022. г. Стерлитамак РБ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Галиева Сылу Ильдусовна</w:t>
            </w:r>
          </w:p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Галиева Лилия Альбертовна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“Гимназия” РТ</w:t>
            </w:r>
          </w:p>
        </w:tc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</w:rPr>
              <w:t>Диплом 3 степени</w:t>
            </w:r>
          </w:p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0C6CC64" wp14:editId="659BCA3A">
                  <wp:extent cx="1051560" cy="1383222"/>
                  <wp:effectExtent l="0" t="0" r="0" b="762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3782" cy="13861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1979" w:rsidRPr="00CE0A4E" w:rsidTr="00B07715">
        <w:trPr>
          <w:trHeight w:val="20"/>
        </w:trPr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Гайниева Илюза Ильназовна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Ильина Милеуша Ахтямовна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“Гимназия” РТ</w:t>
            </w:r>
          </w:p>
        </w:tc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 участника</w:t>
            </w:r>
          </w:p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 wp14:anchorId="24AA123A" wp14:editId="2B8A0361">
                  <wp:extent cx="1157618" cy="1607820"/>
                  <wp:effectExtent l="0" t="0" r="4445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7618" cy="1607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41979" w:rsidRPr="00CE0A4E" w:rsidTr="00B07715">
        <w:trPr>
          <w:trHeight w:val="20"/>
        </w:trPr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41979" w:rsidRPr="00CE0A4E" w:rsidTr="00B07715">
        <w:trPr>
          <w:trHeight w:val="20"/>
        </w:trPr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Хабирова Фируза Рамилевна </w:t>
            </w:r>
          </w:p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Загриева Гульнара Рустамовна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“Гимназия” РТ</w:t>
            </w:r>
          </w:p>
        </w:tc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</w:rPr>
              <w:t>Диплом 2 степени</w:t>
            </w:r>
          </w:p>
        </w:tc>
      </w:tr>
      <w:tr w:rsidR="00641979" w:rsidRPr="00CE0A4E" w:rsidTr="00B07715">
        <w:trPr>
          <w:trHeight w:val="20"/>
        </w:trPr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Всероссийский конкурс молодых писателей  «</w:t>
            </w:r>
            <w:proofErr w:type="spellStart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Илһам</w:t>
            </w:r>
            <w:proofErr w:type="spellEnd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», 2023, г. Казань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Галиева Сылу Ильдусовна</w:t>
            </w:r>
          </w:p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Галиева Лилия Альбертовна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“Гимназия” РТ</w:t>
            </w:r>
          </w:p>
        </w:tc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</w:rPr>
              <w:t>Диплом 3 степени</w:t>
            </w:r>
          </w:p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8B05E94" wp14:editId="51293266">
                  <wp:extent cx="922020" cy="1440180"/>
                  <wp:effectExtent l="0" t="0" r="0" b="7620"/>
                  <wp:docPr id="13" name="Рисунок 13" descr="C:\Users\пк\Downloads\IMG-20230516-WA0028 (3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пк\Downloads\IMG-20230516-WA0028 (3)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3789" r="-3282" b="11753"/>
                          <a:stretch/>
                        </pic:blipFill>
                        <pic:spPr bwMode="auto">
                          <a:xfrm>
                            <a:off x="0" y="0"/>
                            <a:ext cx="928223" cy="1449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1979" w:rsidRPr="00CE0A4E" w:rsidTr="00B07715">
        <w:trPr>
          <w:trHeight w:val="20"/>
        </w:trPr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XII республиканский открытый литературный конкурс «</w:t>
            </w:r>
            <w:proofErr w:type="spellStart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Сәләткә</w:t>
            </w:r>
            <w:proofErr w:type="spellEnd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нур</w:t>
            </w:r>
            <w:proofErr w:type="spellEnd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булган</w:t>
            </w:r>
            <w:proofErr w:type="spellEnd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йолдызлар</w:t>
            </w:r>
            <w:proofErr w:type="spellEnd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proofErr w:type="spellStart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им.Ф.Латыйфи</w:t>
            </w:r>
            <w:proofErr w:type="spellEnd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, апрель, г. Казань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lastRenderedPageBreak/>
              <w:t>Галиева Камиля Ильназовна</w:t>
            </w:r>
          </w:p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lastRenderedPageBreak/>
              <w:t>Галиева Лилия Альбертовна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“Гимназия” РТ</w:t>
            </w:r>
          </w:p>
        </w:tc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</w:rPr>
              <w:t>Диплом финалиста</w:t>
            </w:r>
          </w:p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 wp14:anchorId="347F5CB4" wp14:editId="15144394">
                  <wp:extent cx="1197486" cy="1691640"/>
                  <wp:effectExtent l="0" t="0" r="3175" b="381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2020" cy="1698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1979" w:rsidRPr="00CE0A4E" w:rsidTr="00B07715">
        <w:trPr>
          <w:trHeight w:val="20"/>
        </w:trPr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Галиева Сылу Ильдусовна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Галиева Лилия Альбертовна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“Гимназия” РТ</w:t>
            </w:r>
          </w:p>
        </w:tc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</w:rPr>
              <w:t>Диплом финалиста</w:t>
            </w:r>
          </w:p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571449B" wp14:editId="2561BEDC">
                  <wp:extent cx="1073150" cy="1515792"/>
                  <wp:effectExtent l="0" t="0" r="0" b="8255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5249" cy="15187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1979" w:rsidRPr="00CE0A4E" w:rsidTr="00B07715">
        <w:trPr>
          <w:trHeight w:val="20"/>
        </w:trPr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Мухаметова Алина Салаватовна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Ильина Милеуша Ахтямовна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“Гимназия” РТ</w:t>
            </w:r>
          </w:p>
        </w:tc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</w:rPr>
              <w:t>Диплом финалиста</w:t>
            </w:r>
          </w:p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1E3BB84" wp14:editId="089D7645">
                  <wp:extent cx="1982470" cy="1347046"/>
                  <wp:effectExtent l="0" t="0" r="0" b="5715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8779" cy="13513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1979" w:rsidRPr="00CE0A4E" w:rsidTr="00B07715">
        <w:trPr>
          <w:trHeight w:val="20"/>
        </w:trPr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Республиканский конкурс литературного </w:t>
            </w:r>
            <w:r w:rsidRPr="006655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творчества “Грани добра” в номинации “Проба пера”, май 2023, г. Казань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lastRenderedPageBreak/>
              <w:t>Галиева Сылу Ильдусовна</w:t>
            </w:r>
          </w:p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lastRenderedPageBreak/>
              <w:t>Галиева Лилия Альбертовна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“Гимназия” РТ</w:t>
            </w:r>
          </w:p>
        </w:tc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</w:rPr>
              <w:t>Диплом лауреата 3 степени</w:t>
            </w:r>
          </w:p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 wp14:anchorId="1BCEFB34" wp14:editId="6E87ADF7">
                  <wp:extent cx="1106170" cy="1546603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2171" cy="15549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1979" w:rsidRPr="00CE0A4E" w:rsidTr="00B07715">
        <w:trPr>
          <w:trHeight w:val="20"/>
        </w:trPr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Кириченко Юлиса Алексеевна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Галиева Лилия Альбертовна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“Гимназия” РТ</w:t>
            </w:r>
          </w:p>
        </w:tc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</w:rPr>
              <w:t>Диплом лауреата 3 степени</w:t>
            </w:r>
          </w:p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629BFC9" wp14:editId="6AAF60F4">
                  <wp:extent cx="1059180" cy="1453393"/>
                  <wp:effectExtent l="0" t="0" r="762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404" cy="14660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41979" w:rsidRPr="00CE0A4E" w:rsidTr="00B07715">
        <w:trPr>
          <w:trHeight w:val="20"/>
        </w:trPr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Международная олимпиада по татарскому языку, апрель, 2023. г. Казань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Салимова Айназ Азатовна</w:t>
            </w:r>
          </w:p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Загриева Гульнара Рустамовна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“Гимназия” РТ</w:t>
            </w:r>
          </w:p>
        </w:tc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</w:rPr>
              <w:t>Диплом участника</w:t>
            </w:r>
          </w:p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5274FCC" wp14:editId="302D392D">
                  <wp:extent cx="1013460" cy="141792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9020" cy="1453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1979" w:rsidRPr="00CE0A4E" w:rsidTr="00B07715">
        <w:trPr>
          <w:trHeight w:val="20"/>
        </w:trPr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Сайфиева Айзиля Равиловна</w:t>
            </w:r>
          </w:p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Загриева Гульнара Рустамовна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“Гимназия” РТ</w:t>
            </w:r>
          </w:p>
        </w:tc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</w:rPr>
              <w:t>Диплом участника</w:t>
            </w:r>
          </w:p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1F734AF" wp14:editId="13AD0667">
                  <wp:extent cx="967740" cy="1415313"/>
                  <wp:effectExtent l="0" t="0" r="381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6128" cy="1442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1979" w:rsidRPr="00CE0A4E" w:rsidTr="00B07715">
        <w:trPr>
          <w:trHeight w:val="20"/>
        </w:trPr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IX республиканский творческий дистанционный конкурс «</w:t>
            </w:r>
            <w:proofErr w:type="spellStart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Җанлы</w:t>
            </w:r>
            <w:proofErr w:type="spellEnd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сүз</w:t>
            </w:r>
            <w:proofErr w:type="spellEnd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 xml:space="preserve"> – Живое слово - 2023», июнь 2023, г. Уфа РБ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Хабирова Фируза Рамилевна </w:t>
            </w:r>
          </w:p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Загриева Гульнара Рустамовна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“Гимназия” РТ</w:t>
            </w:r>
          </w:p>
        </w:tc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</w:rPr>
              <w:t>Диплом 3 степени</w:t>
            </w:r>
          </w:p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FDB5550" wp14:editId="4C64CB3C">
                  <wp:extent cx="984885" cy="1388428"/>
                  <wp:effectExtent l="0" t="0" r="5715" b="254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3253" cy="1400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1979" w:rsidRPr="00CE0A4E" w:rsidTr="00B07715">
        <w:trPr>
          <w:trHeight w:val="20"/>
        </w:trPr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Гайниева Илюза Ильназовна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Ильина Милеуша Ахтямовна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“Гимназия” РТ</w:t>
            </w:r>
          </w:p>
        </w:tc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</w:rPr>
              <w:t>Диплом 2 степени</w:t>
            </w:r>
          </w:p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1D5894C" wp14:editId="080113E9">
                  <wp:extent cx="998220" cy="1416174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9861" cy="14185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1979" w:rsidRPr="00CE0A4E" w:rsidTr="00B07715">
        <w:trPr>
          <w:trHeight w:val="20"/>
        </w:trPr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Галиева Камила Ильнаровна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Галиева Лилия Альбертовна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“Гимназия” РТ</w:t>
            </w:r>
          </w:p>
        </w:tc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</w:rPr>
              <w:t>Диплом участника</w:t>
            </w:r>
          </w:p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 wp14:anchorId="2C658951" wp14:editId="4E51C0B1">
                  <wp:extent cx="1793645" cy="1272540"/>
                  <wp:effectExtent l="0" t="0" r="0" b="381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5871" cy="12812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1979" w:rsidRPr="00CE0A4E" w:rsidTr="00B07715">
        <w:trPr>
          <w:trHeight w:val="20"/>
        </w:trPr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Республиканская олимпиада по родному (татарскому)  языку, февраль, г. Казань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Салимова Айназ Азатовна</w:t>
            </w:r>
          </w:p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Загриева Гульнара Рустамовна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“Гимназия” РТ</w:t>
            </w:r>
          </w:p>
        </w:tc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</w:rPr>
              <w:t>Призер</w:t>
            </w:r>
          </w:p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15A1F18" wp14:editId="6967988F">
                  <wp:extent cx="1084225" cy="1557655"/>
                  <wp:effectExtent l="0" t="0" r="1905" b="4445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8094" cy="15919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1979" w:rsidRPr="00CE0A4E" w:rsidTr="00B07715">
        <w:trPr>
          <w:trHeight w:val="20"/>
        </w:trPr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Галиева Камиля Ильнар</w:t>
            </w: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овна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D3576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Галиева Лилия Альбертовна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“Гимназия” РТ</w:t>
            </w:r>
          </w:p>
        </w:tc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D3576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Диплом участника</w:t>
            </w:r>
          </w:p>
        </w:tc>
      </w:tr>
      <w:tr w:rsidR="00641979" w:rsidRPr="00CE0A4E" w:rsidTr="00B07715">
        <w:trPr>
          <w:trHeight w:val="20"/>
        </w:trPr>
        <w:tc>
          <w:tcPr>
            <w:tcW w:w="28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Республиканская олимпиада по родной (татарской) литературе, февраль, г. Казань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Сайфиева Айзиля Равиловна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Загриева Гульнара Рустамовна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“Гимназия” РТ</w:t>
            </w:r>
          </w:p>
        </w:tc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</w:rPr>
              <w:t>Призер</w:t>
            </w:r>
          </w:p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65492AC" wp14:editId="358B9977">
                  <wp:extent cx="1134542" cy="1577441"/>
                  <wp:effectExtent l="0" t="0" r="8890" b="381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997" cy="1603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1979" w:rsidRPr="00CE0A4E" w:rsidTr="00B07715">
        <w:trPr>
          <w:trHeight w:val="1020"/>
        </w:trPr>
        <w:tc>
          <w:tcPr>
            <w:tcW w:w="28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Гайниева Илюза Ильназовна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Ильина Милеуша Ахтямовна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“Гимназия” РТ</w:t>
            </w:r>
          </w:p>
        </w:tc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Диплом участника</w:t>
            </w:r>
          </w:p>
        </w:tc>
      </w:tr>
      <w:tr w:rsidR="00641979" w:rsidRPr="00CE0A4E" w:rsidTr="00B07715">
        <w:trPr>
          <w:trHeight w:val="1056"/>
        </w:trPr>
        <w:tc>
          <w:tcPr>
            <w:tcW w:w="28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Зямилова Гузелия Ралифовна</w:t>
            </w: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Ильина Милеуша Ахтямовна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1979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“Гимназия” РТ</w:t>
            </w:r>
          </w:p>
        </w:tc>
        <w:tc>
          <w:tcPr>
            <w:tcW w:w="45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</w:rPr>
              <w:t>Диплом участника</w:t>
            </w:r>
          </w:p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41979" w:rsidRPr="00CE0A4E" w:rsidTr="00B07715">
        <w:trPr>
          <w:trHeight w:val="1125"/>
        </w:trPr>
        <w:tc>
          <w:tcPr>
            <w:tcW w:w="28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Галиева Сылу Ильдусовна</w:t>
            </w: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1979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Галиева Лилия Альбертовна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“Гимназия” РТ</w:t>
            </w:r>
          </w:p>
        </w:tc>
        <w:tc>
          <w:tcPr>
            <w:tcW w:w="45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Диплом участника</w:t>
            </w:r>
          </w:p>
        </w:tc>
      </w:tr>
      <w:tr w:rsidR="00641979" w:rsidRPr="00CE0A4E" w:rsidTr="00B07715">
        <w:trPr>
          <w:trHeight w:val="20"/>
        </w:trPr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Заключительный тур региональной научной универсиады учащихся по татарскому языку и литературы, г. Елабуга (КФУ) 22 декабря 2022 г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Гайниева Илюза Ильназовна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Ильина Милеуша Ахтямовна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“Гимназия” РТ</w:t>
            </w:r>
          </w:p>
        </w:tc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</w:rPr>
              <w:t>Диплом 3 степени</w:t>
            </w:r>
          </w:p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78B40EC" wp14:editId="44467DA5">
                  <wp:extent cx="1060518" cy="1455420"/>
                  <wp:effectExtent l="0" t="0" r="635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4135" cy="14603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1979" w:rsidRPr="00CE0A4E" w:rsidTr="00B07715">
        <w:trPr>
          <w:trHeight w:val="20"/>
        </w:trPr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Заключительный тур региональной научной универсиады учащихся по татарскому языку и литературы, г. Елабуга (КФУ) 22 декабря 2022 г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Салимова Айназ Азатовна</w:t>
            </w:r>
          </w:p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Загриева Гульнара Рустамовна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“Гимназия” РТ</w:t>
            </w:r>
          </w:p>
        </w:tc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Диплом 1 степени </w:t>
            </w:r>
          </w:p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F4EE999" wp14:editId="7164776F">
                  <wp:extent cx="1080770" cy="1444838"/>
                  <wp:effectExtent l="0" t="0" r="5080" b="3175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770" cy="14448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1979" w:rsidRPr="00CE0A4E" w:rsidTr="00B07715">
        <w:trPr>
          <w:trHeight w:val="20"/>
        </w:trPr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VI </w:t>
            </w:r>
            <w:proofErr w:type="spellStart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Бөтенроссия</w:t>
            </w:r>
            <w:proofErr w:type="spellEnd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 xml:space="preserve"> “Ак </w:t>
            </w:r>
            <w:proofErr w:type="spellStart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калфак</w:t>
            </w:r>
            <w:proofErr w:type="spellEnd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 xml:space="preserve">” </w:t>
            </w:r>
            <w:proofErr w:type="spellStart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укучы</w:t>
            </w:r>
            <w:proofErr w:type="spellEnd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кызлар</w:t>
            </w:r>
            <w:proofErr w:type="spellEnd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бәйгесе</w:t>
            </w:r>
            <w:proofErr w:type="spellEnd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, март, 2023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Хабирова Фируза Рамилевна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Загриева Гульнара Рустамовна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“Гимназия” РТ</w:t>
            </w:r>
          </w:p>
        </w:tc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646C9E5" wp14:editId="54BC37AC">
                  <wp:extent cx="1642385" cy="1177651"/>
                  <wp:effectExtent l="0" t="0" r="0" b="3810"/>
                  <wp:docPr id="2" name="Рисунок 2" descr="C:\Users\tatar\Downloads\Screenshot_2023-06-02-13-48-05-636_com.mi.globalbrowser-edi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tatar\Downloads\Screenshot_2023-06-02-13-48-05-636_com.mi.globalbrowser-edi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1470" cy="12056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1979" w:rsidRPr="00CE0A4E" w:rsidTr="00B07715">
        <w:trPr>
          <w:trHeight w:val="20"/>
        </w:trPr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Республиканская олимпиада по татарскому языку для школьников 1-6 классов “Эрудит”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Шигапова Камила Ринасовна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Загриева Гульнара Рустамовна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“Гимназия” РТ</w:t>
            </w:r>
          </w:p>
        </w:tc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3B0A763" wp14:editId="3B125C01">
                  <wp:extent cx="1116330" cy="1544419"/>
                  <wp:effectExtent l="0" t="0" r="7620" b="0"/>
                  <wp:docPr id="16" name="Рисунок 16" descr="C:\Users\tatar\Downloads\168595977127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tatar\Downloads\168595977127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8073" cy="1560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1979" w:rsidRPr="00105A0C" w:rsidTr="00B07715">
        <w:trPr>
          <w:trHeight w:val="20"/>
        </w:trPr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hAnsi="Times New Roman" w:cs="Times New Roman"/>
                <w:sz w:val="28"/>
                <w:szCs w:val="28"/>
              </w:rPr>
              <w:t xml:space="preserve">Региональный научно-практическая конференция с международным участием “Педагог, Ученый, Писатель”, посвященной 85-летию литературоведа, писателя, </w:t>
            </w:r>
            <w:proofErr w:type="spellStart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локтора</w:t>
            </w:r>
            <w:proofErr w:type="spellEnd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 xml:space="preserve"> филологических наук, член-корреспондента Академии наук РТ, заслуженного деятеля науки РТ и РФ </w:t>
            </w:r>
            <w:proofErr w:type="spellStart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Т.Н.Галиуллина</w:t>
            </w:r>
            <w:proofErr w:type="spellEnd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 xml:space="preserve"> и года педагога и наставника, декабрь 2023 г</w:t>
            </w:r>
          </w:p>
          <w:p w:rsidR="00641979" w:rsidRPr="006655EF" w:rsidRDefault="00641979" w:rsidP="00B077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lastRenderedPageBreak/>
              <w:t>Галиев А.Ф.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Галиева Л.А.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Зам. директора по нац. обр., учитель татарского языка и литературы</w:t>
            </w:r>
          </w:p>
        </w:tc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A606070" wp14:editId="6E608CDD">
                  <wp:extent cx="2079446" cy="2941320"/>
                  <wp:effectExtent l="0" t="0" r="0" b="0"/>
                  <wp:docPr id="20" name="Рисунок 20" descr="C:\Users\пк\Downloads\2024-05-01_16-32-3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пк\Downloads\2024-05-01_16-32-3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0213" cy="29989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55EF">
              <w:rPr>
                <w:rFonts w:ascii="Times New Roman" w:eastAsia="Calibri" w:hAnsi="Times New Roman" w:cs="Times New Roman"/>
                <w:sz w:val="28"/>
                <w:szCs w:val="28"/>
              </w:rPr>
              <w:t>Диплом 3 степени</w:t>
            </w:r>
          </w:p>
        </w:tc>
      </w:tr>
      <w:tr w:rsidR="00641979" w:rsidRPr="006E5714" w:rsidTr="00B07715">
        <w:trPr>
          <w:trHeight w:val="20"/>
        </w:trPr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X республиканского творческого конкурса «</w:t>
            </w:r>
            <w:proofErr w:type="spellStart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Җанлы</w:t>
            </w:r>
            <w:proofErr w:type="spellEnd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сүз</w:t>
            </w:r>
            <w:proofErr w:type="spellEnd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» в рамках проекта “Лаборатория творческого мастерства “</w:t>
            </w:r>
            <w:proofErr w:type="spellStart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Җанлы</w:t>
            </w:r>
            <w:proofErr w:type="spellEnd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сүз</w:t>
            </w:r>
            <w:proofErr w:type="spellEnd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” реализуемого на средства гранта Главы Республики Башкортостан  в форме субсидий, направленных на сохранение и развитие государственных языков и родных языков РБ, Уфа, 5 февраля, 2024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Галиева С.И.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Галиева Л.А.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Зам. директора по нац. обр., учитель татарского языка и литературы</w:t>
            </w:r>
          </w:p>
        </w:tc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908F4DF" wp14:editId="37A6C8C8">
                  <wp:extent cx="1805305" cy="2531440"/>
                  <wp:effectExtent l="0" t="0" r="0" b="0"/>
                  <wp:docPr id="21" name="Рисунок 21" descr="C:\Users\пк\Downloads\171456889637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пк\Downloads\171456889637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7566" cy="2534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55EF">
              <w:rPr>
                <w:rFonts w:ascii="Times New Roman" w:eastAsia="Calibri" w:hAnsi="Times New Roman" w:cs="Times New Roman"/>
                <w:sz w:val="28"/>
                <w:szCs w:val="28"/>
              </w:rPr>
              <w:t>Диплом 3 степени</w:t>
            </w:r>
          </w:p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41979" w:rsidRPr="00105A0C" w:rsidTr="00B07715">
        <w:trPr>
          <w:trHeight w:val="20"/>
        </w:trPr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Республиканский конкурс научно-исследовательских работ и проектов обучающихся школ и колледжей “</w:t>
            </w:r>
            <w:proofErr w:type="spellStart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Гилем</w:t>
            </w:r>
            <w:proofErr w:type="spellEnd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”, Стерлитамак, 2024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Галиев А.Ф.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Галиева Л.А.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Зам. директора по нац. обр., учитель татарского языка и литературы</w:t>
            </w:r>
          </w:p>
        </w:tc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4717C39" wp14:editId="60B748D5">
                  <wp:extent cx="2089930" cy="2849880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2400" cy="28532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655EF">
              <w:rPr>
                <w:rFonts w:ascii="Times New Roman" w:eastAsia="Calibri" w:hAnsi="Times New Roman" w:cs="Times New Roman"/>
                <w:sz w:val="28"/>
                <w:szCs w:val="28"/>
              </w:rPr>
              <w:t>Диплом 3 степени</w:t>
            </w:r>
          </w:p>
        </w:tc>
      </w:tr>
      <w:tr w:rsidR="00641979" w:rsidRPr="00697D39" w:rsidTr="00B07715">
        <w:trPr>
          <w:trHeight w:val="20"/>
        </w:trPr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Галиева К.И.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Галиева Л.А.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Зам. директора по нац. обр., учитель татарского языка и литературы</w:t>
            </w:r>
          </w:p>
        </w:tc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</w:rPr>
              <w:t>сертификат</w:t>
            </w:r>
          </w:p>
        </w:tc>
      </w:tr>
      <w:tr w:rsidR="00641979" w:rsidRPr="00105A0C" w:rsidTr="00B07715">
        <w:trPr>
          <w:trHeight w:val="20"/>
        </w:trPr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XIII республиканский открытый литературный конкурс “</w:t>
            </w:r>
            <w:proofErr w:type="spellStart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Сәләткә</w:t>
            </w:r>
            <w:proofErr w:type="spellEnd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нур</w:t>
            </w:r>
            <w:proofErr w:type="spellEnd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булган</w:t>
            </w:r>
            <w:proofErr w:type="spellEnd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йолдызлар</w:t>
            </w:r>
            <w:proofErr w:type="spellEnd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 xml:space="preserve">” </w:t>
            </w:r>
            <w:r w:rsidRPr="006655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имени Ф. </w:t>
            </w:r>
            <w:proofErr w:type="spellStart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Латифи</w:t>
            </w:r>
            <w:proofErr w:type="spellEnd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, Казань, 22 апреля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lastRenderedPageBreak/>
              <w:t xml:space="preserve">Галиева  К.И. 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Галиева Л.А.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Зам. директора по нац. обр., учитель </w:t>
            </w: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lastRenderedPageBreak/>
              <w:t>татарского языка и литературы</w:t>
            </w:r>
          </w:p>
        </w:tc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2 место</w:t>
            </w:r>
          </w:p>
        </w:tc>
      </w:tr>
      <w:tr w:rsidR="00641979" w:rsidRPr="00105A0C" w:rsidTr="00B07715">
        <w:trPr>
          <w:trHeight w:val="20"/>
        </w:trPr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Галиева С.И.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Галиева Л.А.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Зам. директора по нац. обр., учитель татарского языка и литературы</w:t>
            </w:r>
          </w:p>
        </w:tc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6655EF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2720112" wp14:editId="1AA00CBF">
                  <wp:extent cx="2764182" cy="1478915"/>
                  <wp:effectExtent l="0" t="0" r="0" b="6985"/>
                  <wp:docPr id="23" name="Рисунок 23" descr="C:\Users\пк\Downloads\IMG-20240501-WA01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пк\Downloads\IMG-20240501-WA01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4170" cy="1484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655EF">
              <w:rPr>
                <w:rFonts w:ascii="Times New Roman" w:eastAsia="Calibri" w:hAnsi="Times New Roman" w:cs="Times New Roman"/>
                <w:sz w:val="28"/>
                <w:szCs w:val="28"/>
              </w:rPr>
              <w:t>2 место</w:t>
            </w:r>
          </w:p>
        </w:tc>
      </w:tr>
      <w:tr w:rsidR="00641979" w:rsidRPr="00CE0A4E" w:rsidTr="00B07715">
        <w:trPr>
          <w:trHeight w:val="20"/>
        </w:trPr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Призер заключительного этапа республиканской олимпиады школьников по родному (татарскому) языку для учащихся школ с татарским языком обучения, 02 февраля 2024 г. Казань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Галиева С.И.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Галиева Л.А.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Зам. директора по нац. обр., учитель татарского языка и литературы</w:t>
            </w:r>
          </w:p>
        </w:tc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915C2F2" wp14:editId="22E4834D">
                  <wp:extent cx="1903095" cy="2537460"/>
                  <wp:effectExtent l="0" t="0" r="0" b="0"/>
                  <wp:docPr id="24" name="Рисунок 24" descr="C:\Users\пк\Downloads\17145717603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пк\Downloads\17145717603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3095" cy="2537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1979" w:rsidRPr="00066537" w:rsidTr="00B07715">
        <w:trPr>
          <w:trHeight w:val="20"/>
        </w:trPr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Призер заключительного этапа республиканской олимпиады школьников по родному (татарскому) языку для учащихся школ с татарским языком обучения, 02 февраля 2024 г. Казань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Галиева Я.Ф.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Загриева Г.Р.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Учитель татарского языка и литературы</w:t>
            </w:r>
          </w:p>
        </w:tc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38DDC18" wp14:editId="64414442">
                  <wp:extent cx="1751330" cy="2408294"/>
                  <wp:effectExtent l="0" t="0" r="1270" b="0"/>
                  <wp:docPr id="25" name="Рисунок 25" descr="C:\Users\tatar\OneDrive\Рабочий стол\олимпиада 2023-2024\Олимпиада 2023-2024 дипломнар\олимп Галиева Язгөл 2023-2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tatar\OneDrive\Рабочий стол\олимпиада 2023-2024\Олимпиада 2023-2024 дипломнар\олимп Галиева Язгөл 2023-2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8430" cy="24180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1979" w:rsidRPr="00066537" w:rsidTr="00B07715">
        <w:trPr>
          <w:trHeight w:val="20"/>
        </w:trPr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Призер заключительного этапа республиканской олимпиады школьников по родному (татарскому) языку для учащихся школ с татарским языком обучения, 02 февраля 2024 г. Казань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Шигапова К.Р.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Загриева Г.Р.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Учитель татарского языка и литературы</w:t>
            </w:r>
          </w:p>
        </w:tc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36E47304" wp14:editId="751D2E87">
                  <wp:extent cx="1691640" cy="2400380"/>
                  <wp:effectExtent l="0" t="0" r="381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0222" cy="24267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1979" w:rsidRPr="00066537" w:rsidTr="00B07715">
        <w:trPr>
          <w:trHeight w:val="20"/>
        </w:trPr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Призер заключительного этапа республиканской олимпиады школьников по родному (татарскому) языку для учащихся школ с татарским языком обучения, 02 февраля 2024 г. Казань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Гайниева И.И.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Загриева Г.Р.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Учитель татарского языка и литературы</w:t>
            </w:r>
          </w:p>
        </w:tc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B8ED538" wp14:editId="3196C001">
                  <wp:extent cx="1808769" cy="2621915"/>
                  <wp:effectExtent l="0" t="0" r="1270" b="6985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8354" cy="26358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1979" w:rsidRPr="00BD4840" w:rsidTr="00B07715">
        <w:trPr>
          <w:trHeight w:val="20"/>
        </w:trPr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VI Международный литературный конкурс чтецов «</w:t>
            </w:r>
            <w:proofErr w:type="spellStart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Джалиловские</w:t>
            </w:r>
            <w:proofErr w:type="spellEnd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 xml:space="preserve"> чтения»</w:t>
            </w:r>
          </w:p>
          <w:p w:rsidR="00641979" w:rsidRPr="006655EF" w:rsidRDefault="00641979" w:rsidP="00B077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Иванов И.Д.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Загриева Г.Р.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Учитель татарского языка и литературы</w:t>
            </w:r>
          </w:p>
        </w:tc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</w:rPr>
              <w:t>2-е место</w:t>
            </w:r>
          </w:p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F15FA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7F50A72C" wp14:editId="542A47C2">
                  <wp:extent cx="1821069" cy="2504540"/>
                  <wp:effectExtent l="0" t="0" r="8255" b="0"/>
                  <wp:docPr id="37" name="Рисунок 37" descr="C:\Users\D5E8~1\AppData\Local\Temp\Rar$DIa12196.1788\гул 0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C:\Users\D5E8~1\AppData\Local\Temp\Rar$DIa12196.1788\гул 0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2100" cy="25334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1979" w:rsidRPr="00C26E28" w:rsidTr="00B07715">
        <w:trPr>
          <w:trHeight w:val="20"/>
        </w:trPr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Республиканский  </w:t>
            </w:r>
            <w:proofErr w:type="spellStart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флешмоб</w:t>
            </w:r>
            <w:proofErr w:type="spellEnd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-конкурс “</w:t>
            </w:r>
            <w:proofErr w:type="spellStart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Навруз</w:t>
            </w:r>
            <w:proofErr w:type="spellEnd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 xml:space="preserve">!”,  для </w:t>
            </w:r>
            <w:r w:rsidRPr="006655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студентов высших учебных заведений и учащихся 9-11 классов общеобразовательных школ, средних специальных учебных заведений, Казань, 14 апреля 2024 года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lastRenderedPageBreak/>
              <w:t>Хабирова Ф.Р.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Загриева Г.Р.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Учитель татарского </w:t>
            </w: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lastRenderedPageBreak/>
              <w:t>языка и литературы</w:t>
            </w:r>
          </w:p>
        </w:tc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Диплом 2-й степени</w:t>
            </w:r>
          </w:p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 wp14:anchorId="750FB238" wp14:editId="7634F8E4">
                  <wp:extent cx="2602821" cy="1744980"/>
                  <wp:effectExtent l="0" t="0" r="7620" b="762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4193" cy="17593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41979" w:rsidRPr="00CE0A4E" w:rsidTr="00B07715">
        <w:trPr>
          <w:trHeight w:val="20"/>
        </w:trPr>
        <w:tc>
          <w:tcPr>
            <w:tcW w:w="2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V Всероссийский конкурс чтецов “</w:t>
            </w:r>
            <w:proofErr w:type="spellStart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Тукайга</w:t>
            </w:r>
            <w:proofErr w:type="spellEnd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мәхәббәт</w:t>
            </w:r>
            <w:proofErr w:type="spellEnd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илә</w:t>
            </w:r>
            <w:proofErr w:type="spellEnd"/>
            <w:r w:rsidRPr="006655EF">
              <w:rPr>
                <w:rFonts w:ascii="Times New Roman" w:hAnsi="Times New Roman" w:cs="Times New Roman"/>
                <w:sz w:val="28"/>
                <w:szCs w:val="28"/>
              </w:rPr>
              <w:t>...”, Казань, 23 апреля 2024 года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Иванов И.Д.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Загриева Г.Р.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6655EF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Учитель татарского языка и литературы</w:t>
            </w:r>
          </w:p>
        </w:tc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1979" w:rsidRPr="006655EF" w:rsidRDefault="00641979" w:rsidP="00B07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655EF"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93D280E" wp14:editId="6A368A35">
                  <wp:extent cx="1699260" cy="2532112"/>
                  <wp:effectExtent l="0" t="0" r="0" b="1905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5033" cy="25854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41979" w:rsidRPr="000B7B46" w:rsidRDefault="00641979" w:rsidP="0064197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B7B46" w:rsidRPr="00B07715" w:rsidRDefault="00B07715" w:rsidP="00B07715">
      <w:pPr>
        <w:pStyle w:val="a3"/>
        <w:rPr>
          <w:rFonts w:ascii="Times New Roman" w:hAnsi="Times New Roman" w:cs="Times New Roman"/>
          <w:sz w:val="28"/>
          <w:szCs w:val="28"/>
        </w:rPr>
      </w:pPr>
      <w:r w:rsidRPr="00B07715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B07715">
        <w:rPr>
          <w:rFonts w:ascii="Times New Roman" w:hAnsi="Times New Roman" w:cs="Times New Roman"/>
          <w:sz w:val="28"/>
          <w:szCs w:val="28"/>
        </w:rPr>
        <w:t xml:space="preserve"> </w:t>
      </w:r>
      <w:r w:rsidRPr="00B07715">
        <w:rPr>
          <w:rFonts w:ascii="Times New Roman" w:hAnsi="Times New Roman" w:cs="Times New Roman"/>
          <w:sz w:val="28"/>
          <w:szCs w:val="28"/>
          <w:lang w:val="tt-RU"/>
        </w:rPr>
        <w:t>Республиканский фестивал</w:t>
      </w:r>
      <w:r w:rsidRPr="00B07715">
        <w:rPr>
          <w:rFonts w:ascii="Times New Roman" w:hAnsi="Times New Roman" w:cs="Times New Roman"/>
          <w:sz w:val="28"/>
          <w:szCs w:val="28"/>
        </w:rPr>
        <w:t xml:space="preserve">ь-конкурс школьных театров «Театр без возраста» и семейных театров «Семейные традиции», посвященного Году семьи в РФ, организуемого Татарским государственным театром драмы и комедии им. </w:t>
      </w:r>
      <w:proofErr w:type="spellStart"/>
      <w:r w:rsidRPr="00B07715">
        <w:rPr>
          <w:rFonts w:ascii="Times New Roman" w:hAnsi="Times New Roman" w:cs="Times New Roman"/>
          <w:sz w:val="28"/>
          <w:szCs w:val="28"/>
        </w:rPr>
        <w:t>Карима</w:t>
      </w:r>
      <w:proofErr w:type="spellEnd"/>
      <w:r w:rsidRPr="00B0771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7715">
        <w:rPr>
          <w:rFonts w:ascii="Times New Roman" w:hAnsi="Times New Roman" w:cs="Times New Roman"/>
          <w:sz w:val="28"/>
          <w:szCs w:val="28"/>
        </w:rPr>
        <w:t>Тинчурина</w:t>
      </w:r>
      <w:proofErr w:type="spellEnd"/>
      <w:r w:rsidRPr="00B07715">
        <w:rPr>
          <w:rFonts w:ascii="Times New Roman" w:hAnsi="Times New Roman" w:cs="Times New Roman"/>
          <w:sz w:val="28"/>
          <w:szCs w:val="28"/>
        </w:rPr>
        <w:t xml:space="preserve"> – 30.10.2024г. (вышли в финал, участие на Гала-концерте 08.11.2024г)</w:t>
      </w:r>
    </w:p>
    <w:p w:rsidR="00B07715" w:rsidRPr="000B7B46" w:rsidRDefault="00B07715" w:rsidP="00B0771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21506" w:rsidRPr="00FC24A9" w:rsidRDefault="00921506" w:rsidP="000B7B46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C24A9">
        <w:rPr>
          <w:rFonts w:ascii="Times New Roman" w:hAnsi="Times New Roman" w:cs="Times New Roman"/>
          <w:b/>
          <w:i/>
          <w:sz w:val="28"/>
          <w:szCs w:val="28"/>
        </w:rPr>
        <w:t>Охват детей дополнительным образованием (на базе школы).</w:t>
      </w:r>
    </w:p>
    <w:p w:rsidR="00B07715" w:rsidRPr="00C648D6" w:rsidRDefault="00B07715" w:rsidP="00B07715">
      <w:pPr>
        <w:pStyle w:val="a3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B07715" w:rsidRPr="00B07715" w:rsidRDefault="00B07715" w:rsidP="00B07715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7715">
        <w:rPr>
          <w:rFonts w:ascii="Times New Roman" w:hAnsi="Times New Roman" w:cs="Times New Roman"/>
          <w:sz w:val="24"/>
          <w:szCs w:val="24"/>
        </w:rPr>
        <w:lastRenderedPageBreak/>
        <w:t>Детское движение:</w:t>
      </w:r>
    </w:p>
    <w:tbl>
      <w:tblPr>
        <w:tblStyle w:val="a4"/>
        <w:tblW w:w="1403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828"/>
        <w:gridCol w:w="992"/>
        <w:gridCol w:w="2410"/>
        <w:gridCol w:w="992"/>
        <w:gridCol w:w="2410"/>
        <w:gridCol w:w="992"/>
        <w:gridCol w:w="2410"/>
      </w:tblGrid>
      <w:tr w:rsidR="00B07715" w:rsidRPr="00B07715" w:rsidTr="00B07715">
        <w:trPr>
          <w:trHeight w:val="245"/>
        </w:trPr>
        <w:tc>
          <w:tcPr>
            <w:tcW w:w="3828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2"/>
          </w:tcPr>
          <w:p w:rsidR="00B07715" w:rsidRPr="00B07715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715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3402" w:type="dxa"/>
            <w:gridSpan w:val="2"/>
          </w:tcPr>
          <w:p w:rsidR="00B07715" w:rsidRPr="00B07715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715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3402" w:type="dxa"/>
            <w:gridSpan w:val="2"/>
          </w:tcPr>
          <w:p w:rsidR="00B07715" w:rsidRPr="00B07715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715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</w:tr>
      <w:tr w:rsidR="00B07715" w:rsidRPr="00B07715" w:rsidTr="00B07715">
        <w:trPr>
          <w:trHeight w:val="656"/>
        </w:trPr>
        <w:tc>
          <w:tcPr>
            <w:tcW w:w="3828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7715">
              <w:rPr>
                <w:rFonts w:ascii="Times New Roman" w:hAnsi="Times New Roman" w:cs="Times New Roman"/>
                <w:sz w:val="24"/>
                <w:szCs w:val="24"/>
              </w:rPr>
              <w:t>Общее кол-во</w:t>
            </w:r>
          </w:p>
        </w:tc>
        <w:tc>
          <w:tcPr>
            <w:tcW w:w="2410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7715">
              <w:rPr>
                <w:rFonts w:ascii="Times New Roman" w:hAnsi="Times New Roman" w:cs="Times New Roman"/>
                <w:sz w:val="24"/>
                <w:szCs w:val="24"/>
              </w:rPr>
              <w:t>Участие в конкурсах</w:t>
            </w:r>
          </w:p>
        </w:tc>
        <w:tc>
          <w:tcPr>
            <w:tcW w:w="992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7715">
              <w:rPr>
                <w:rFonts w:ascii="Times New Roman" w:hAnsi="Times New Roman" w:cs="Times New Roman"/>
                <w:sz w:val="24"/>
                <w:szCs w:val="24"/>
              </w:rPr>
              <w:t>Общее кол-во</w:t>
            </w:r>
          </w:p>
        </w:tc>
        <w:tc>
          <w:tcPr>
            <w:tcW w:w="2410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7715">
              <w:rPr>
                <w:rFonts w:ascii="Times New Roman" w:hAnsi="Times New Roman" w:cs="Times New Roman"/>
                <w:sz w:val="24"/>
                <w:szCs w:val="24"/>
              </w:rPr>
              <w:t>Участие в конкурсах</w:t>
            </w:r>
          </w:p>
        </w:tc>
        <w:tc>
          <w:tcPr>
            <w:tcW w:w="992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7715">
              <w:rPr>
                <w:rFonts w:ascii="Times New Roman" w:hAnsi="Times New Roman" w:cs="Times New Roman"/>
                <w:sz w:val="24"/>
                <w:szCs w:val="24"/>
              </w:rPr>
              <w:t>Общее кол-во</w:t>
            </w:r>
          </w:p>
        </w:tc>
        <w:tc>
          <w:tcPr>
            <w:tcW w:w="2410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7715">
              <w:rPr>
                <w:rFonts w:ascii="Times New Roman" w:hAnsi="Times New Roman" w:cs="Times New Roman"/>
                <w:sz w:val="24"/>
                <w:szCs w:val="24"/>
              </w:rPr>
              <w:t>Участие в конкурсах</w:t>
            </w:r>
          </w:p>
        </w:tc>
      </w:tr>
      <w:tr w:rsidR="00B07715" w:rsidRPr="00B07715" w:rsidTr="00B07715">
        <w:trPr>
          <w:trHeight w:val="500"/>
        </w:trPr>
        <w:tc>
          <w:tcPr>
            <w:tcW w:w="3828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7715">
              <w:rPr>
                <w:rFonts w:ascii="Times New Roman" w:hAnsi="Times New Roman" w:cs="Times New Roman"/>
                <w:i/>
                <w:sz w:val="24"/>
                <w:szCs w:val="24"/>
              </w:rPr>
              <w:t>Количество зарегистрированных в РДДМ</w:t>
            </w:r>
          </w:p>
        </w:tc>
        <w:tc>
          <w:tcPr>
            <w:tcW w:w="992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7715">
              <w:rPr>
                <w:rFonts w:ascii="Times New Roman" w:hAnsi="Times New Roman" w:cs="Times New Roman"/>
                <w:i/>
                <w:sz w:val="24"/>
                <w:szCs w:val="24"/>
              </w:rPr>
              <w:t>81</w:t>
            </w:r>
          </w:p>
        </w:tc>
        <w:tc>
          <w:tcPr>
            <w:tcW w:w="2410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B0771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7715">
              <w:rPr>
                <w:rFonts w:ascii="Times New Roman" w:hAnsi="Times New Roman" w:cs="Times New Roman"/>
                <w:i/>
                <w:sz w:val="24"/>
                <w:szCs w:val="24"/>
              </w:rPr>
              <w:t>175</w:t>
            </w:r>
          </w:p>
        </w:tc>
        <w:tc>
          <w:tcPr>
            <w:tcW w:w="2410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B0771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410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07715" w:rsidRPr="00B07715" w:rsidTr="00B07715">
        <w:trPr>
          <w:trHeight w:val="577"/>
        </w:trPr>
        <w:tc>
          <w:tcPr>
            <w:tcW w:w="3828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771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Количество зарегистрированных в </w:t>
            </w:r>
            <w:proofErr w:type="spellStart"/>
            <w:r w:rsidRPr="00B07715">
              <w:rPr>
                <w:rFonts w:ascii="Times New Roman" w:hAnsi="Times New Roman" w:cs="Times New Roman"/>
                <w:i/>
                <w:sz w:val="24"/>
                <w:szCs w:val="24"/>
              </w:rPr>
              <w:t>Юнармии</w:t>
            </w:r>
            <w:proofErr w:type="spellEnd"/>
          </w:p>
        </w:tc>
        <w:tc>
          <w:tcPr>
            <w:tcW w:w="992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7715">
              <w:rPr>
                <w:rFonts w:ascii="Times New Roman" w:hAnsi="Times New Roman" w:cs="Times New Roman"/>
                <w:i/>
                <w:sz w:val="24"/>
                <w:szCs w:val="24"/>
              </w:rPr>
              <w:t>15</w:t>
            </w:r>
          </w:p>
        </w:tc>
        <w:tc>
          <w:tcPr>
            <w:tcW w:w="2410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B0771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7715">
              <w:rPr>
                <w:rFonts w:ascii="Times New Roman" w:hAnsi="Times New Roman" w:cs="Times New Roman"/>
                <w:i/>
                <w:sz w:val="24"/>
                <w:szCs w:val="24"/>
              </w:rPr>
              <w:t>15</w:t>
            </w:r>
          </w:p>
        </w:tc>
        <w:tc>
          <w:tcPr>
            <w:tcW w:w="2410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92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410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07715" w:rsidRPr="00B07715" w:rsidTr="00B07715">
        <w:trPr>
          <w:trHeight w:val="259"/>
        </w:trPr>
        <w:tc>
          <w:tcPr>
            <w:tcW w:w="3828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7715">
              <w:rPr>
                <w:rFonts w:ascii="Times New Roman" w:hAnsi="Times New Roman" w:cs="Times New Roman"/>
                <w:i/>
                <w:sz w:val="24"/>
                <w:szCs w:val="24"/>
              </w:rPr>
              <w:t>Детская медиа</w:t>
            </w:r>
          </w:p>
        </w:tc>
        <w:tc>
          <w:tcPr>
            <w:tcW w:w="992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7715">
              <w:rPr>
                <w:rFonts w:ascii="Times New Roman" w:hAnsi="Times New Roman" w:cs="Times New Roman"/>
                <w:i/>
                <w:sz w:val="24"/>
                <w:szCs w:val="24"/>
              </w:rPr>
              <w:t>15</w:t>
            </w:r>
          </w:p>
        </w:tc>
        <w:tc>
          <w:tcPr>
            <w:tcW w:w="2410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B0771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9</w:t>
            </w:r>
          </w:p>
        </w:tc>
        <w:tc>
          <w:tcPr>
            <w:tcW w:w="992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7715">
              <w:rPr>
                <w:rFonts w:ascii="Times New Roman" w:hAnsi="Times New Roman" w:cs="Times New Roman"/>
                <w:i/>
                <w:sz w:val="24"/>
                <w:szCs w:val="24"/>
              </w:rPr>
              <w:t>27</w:t>
            </w:r>
          </w:p>
        </w:tc>
        <w:tc>
          <w:tcPr>
            <w:tcW w:w="2410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B0771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410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07715" w:rsidRPr="00B07715" w:rsidTr="00B07715">
        <w:trPr>
          <w:trHeight w:val="371"/>
        </w:trPr>
        <w:tc>
          <w:tcPr>
            <w:tcW w:w="3828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B07715">
              <w:rPr>
                <w:rFonts w:ascii="Times New Roman" w:hAnsi="Times New Roman" w:cs="Times New Roman"/>
                <w:i/>
                <w:sz w:val="24"/>
                <w:szCs w:val="24"/>
              </w:rPr>
              <w:t>Антинаркотичский</w:t>
            </w:r>
            <w:proofErr w:type="spellEnd"/>
            <w:r w:rsidRPr="00B0771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проект «СМС – дети»</w:t>
            </w:r>
          </w:p>
        </w:tc>
        <w:tc>
          <w:tcPr>
            <w:tcW w:w="992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7715">
              <w:rPr>
                <w:rFonts w:ascii="Times New Roman" w:hAnsi="Times New Roman" w:cs="Times New Roman"/>
                <w:i/>
                <w:sz w:val="24"/>
                <w:szCs w:val="24"/>
              </w:rPr>
              <w:t>15</w:t>
            </w:r>
          </w:p>
        </w:tc>
        <w:tc>
          <w:tcPr>
            <w:tcW w:w="2410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B0771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7715">
              <w:rPr>
                <w:rFonts w:ascii="Times New Roman" w:hAnsi="Times New Roman" w:cs="Times New Roman"/>
                <w:i/>
                <w:sz w:val="24"/>
                <w:szCs w:val="24"/>
              </w:rPr>
              <w:t>15</w:t>
            </w:r>
          </w:p>
        </w:tc>
        <w:tc>
          <w:tcPr>
            <w:tcW w:w="2410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B0771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410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07715" w:rsidRPr="00B07715" w:rsidTr="00B07715">
        <w:trPr>
          <w:trHeight w:val="242"/>
        </w:trPr>
        <w:tc>
          <w:tcPr>
            <w:tcW w:w="3828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7715">
              <w:rPr>
                <w:rFonts w:ascii="Times New Roman" w:hAnsi="Times New Roman" w:cs="Times New Roman"/>
                <w:i/>
                <w:sz w:val="24"/>
                <w:szCs w:val="24"/>
              </w:rPr>
              <w:t>Отряд профилактики</w:t>
            </w:r>
          </w:p>
        </w:tc>
        <w:tc>
          <w:tcPr>
            <w:tcW w:w="992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7715">
              <w:rPr>
                <w:rFonts w:ascii="Times New Roman" w:hAnsi="Times New Roman" w:cs="Times New Roman"/>
                <w:i/>
                <w:sz w:val="24"/>
                <w:szCs w:val="24"/>
              </w:rPr>
              <w:t>15</w:t>
            </w:r>
          </w:p>
        </w:tc>
        <w:tc>
          <w:tcPr>
            <w:tcW w:w="2410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B0771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7715">
              <w:rPr>
                <w:rFonts w:ascii="Times New Roman" w:hAnsi="Times New Roman" w:cs="Times New Roman"/>
                <w:i/>
                <w:sz w:val="24"/>
                <w:szCs w:val="24"/>
              </w:rPr>
              <w:t>15</w:t>
            </w:r>
          </w:p>
        </w:tc>
        <w:tc>
          <w:tcPr>
            <w:tcW w:w="2410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B0771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410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07715" w:rsidRPr="00B07715" w:rsidTr="00B07715">
        <w:trPr>
          <w:trHeight w:val="259"/>
        </w:trPr>
        <w:tc>
          <w:tcPr>
            <w:tcW w:w="3828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7715">
              <w:rPr>
                <w:rFonts w:ascii="Times New Roman" w:hAnsi="Times New Roman" w:cs="Times New Roman"/>
                <w:i/>
                <w:sz w:val="24"/>
                <w:szCs w:val="24"/>
              </w:rPr>
              <w:t>ЮИД</w:t>
            </w:r>
          </w:p>
        </w:tc>
        <w:tc>
          <w:tcPr>
            <w:tcW w:w="992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7715">
              <w:rPr>
                <w:rFonts w:ascii="Times New Roman" w:hAnsi="Times New Roman" w:cs="Times New Roman"/>
                <w:i/>
                <w:sz w:val="24"/>
                <w:szCs w:val="24"/>
              </w:rPr>
              <w:t>15</w:t>
            </w:r>
          </w:p>
        </w:tc>
        <w:tc>
          <w:tcPr>
            <w:tcW w:w="2410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B0771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7715">
              <w:rPr>
                <w:rFonts w:ascii="Times New Roman" w:hAnsi="Times New Roman" w:cs="Times New Roman"/>
                <w:i/>
                <w:sz w:val="24"/>
                <w:szCs w:val="24"/>
              </w:rPr>
              <w:t>21</w:t>
            </w:r>
          </w:p>
        </w:tc>
        <w:tc>
          <w:tcPr>
            <w:tcW w:w="2410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B0771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410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07715" w:rsidRPr="00B07715" w:rsidTr="00B07715">
        <w:trPr>
          <w:trHeight w:val="512"/>
        </w:trPr>
        <w:tc>
          <w:tcPr>
            <w:tcW w:w="3828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771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Кол-во зарегистрированных в </w:t>
            </w:r>
            <w:proofErr w:type="spellStart"/>
            <w:r w:rsidRPr="00B07715">
              <w:rPr>
                <w:rFonts w:ascii="Times New Roman" w:hAnsi="Times New Roman" w:cs="Times New Roman"/>
                <w:i/>
                <w:sz w:val="24"/>
                <w:szCs w:val="24"/>
              </w:rPr>
              <w:t>Добро.ру</w:t>
            </w:r>
            <w:proofErr w:type="spellEnd"/>
          </w:p>
        </w:tc>
        <w:tc>
          <w:tcPr>
            <w:tcW w:w="992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410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92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7715">
              <w:rPr>
                <w:rFonts w:ascii="Times New Roman" w:hAnsi="Times New Roman" w:cs="Times New Roman"/>
                <w:i/>
                <w:sz w:val="24"/>
                <w:szCs w:val="24"/>
              </w:rPr>
              <w:t>67</w:t>
            </w:r>
          </w:p>
        </w:tc>
        <w:tc>
          <w:tcPr>
            <w:tcW w:w="2410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B0771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410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B07715" w:rsidRPr="00B07715" w:rsidRDefault="00B07715" w:rsidP="00B07715">
      <w:pPr>
        <w:pStyle w:val="a3"/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B07715" w:rsidRPr="00B07715" w:rsidRDefault="00B07715" w:rsidP="00B07715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07715">
        <w:rPr>
          <w:rFonts w:ascii="Times New Roman" w:hAnsi="Times New Roman" w:cs="Times New Roman"/>
          <w:sz w:val="24"/>
          <w:szCs w:val="24"/>
        </w:rPr>
        <w:t>Программы дополнительного образования</w:t>
      </w:r>
    </w:p>
    <w:p w:rsidR="00B07715" w:rsidRPr="00B07715" w:rsidRDefault="00B07715" w:rsidP="00B07715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-5" w:type="dxa"/>
        <w:tblLook w:val="04A0" w:firstRow="1" w:lastRow="0" w:firstColumn="1" w:lastColumn="0" w:noHBand="0" w:noVBand="1"/>
      </w:tblPr>
      <w:tblGrid>
        <w:gridCol w:w="768"/>
        <w:gridCol w:w="4934"/>
        <w:gridCol w:w="2830"/>
        <w:gridCol w:w="2830"/>
        <w:gridCol w:w="2830"/>
      </w:tblGrid>
      <w:tr w:rsidR="00B07715" w:rsidRPr="00B07715" w:rsidTr="00B07715">
        <w:trPr>
          <w:trHeight w:val="311"/>
        </w:trPr>
        <w:tc>
          <w:tcPr>
            <w:tcW w:w="768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771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934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7715">
              <w:rPr>
                <w:rFonts w:ascii="Times New Roman" w:hAnsi="Times New Roman" w:cs="Times New Roman"/>
                <w:sz w:val="24"/>
                <w:szCs w:val="24"/>
              </w:rPr>
              <w:t>Направления</w:t>
            </w:r>
          </w:p>
        </w:tc>
        <w:tc>
          <w:tcPr>
            <w:tcW w:w="2830" w:type="dxa"/>
          </w:tcPr>
          <w:p w:rsidR="00B07715" w:rsidRPr="00B07715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715">
              <w:rPr>
                <w:rFonts w:ascii="Times New Roman" w:hAnsi="Times New Roman" w:cs="Times New Roman"/>
                <w:sz w:val="24"/>
                <w:szCs w:val="24"/>
              </w:rPr>
              <w:t>2023 г</w:t>
            </w:r>
          </w:p>
        </w:tc>
        <w:tc>
          <w:tcPr>
            <w:tcW w:w="2830" w:type="dxa"/>
          </w:tcPr>
          <w:p w:rsidR="00B07715" w:rsidRPr="00B07715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715">
              <w:rPr>
                <w:rFonts w:ascii="Times New Roman" w:hAnsi="Times New Roman" w:cs="Times New Roman"/>
                <w:sz w:val="24"/>
                <w:szCs w:val="24"/>
              </w:rPr>
              <w:t>2024 г</w:t>
            </w:r>
          </w:p>
        </w:tc>
        <w:tc>
          <w:tcPr>
            <w:tcW w:w="2830" w:type="dxa"/>
          </w:tcPr>
          <w:p w:rsidR="00B07715" w:rsidRPr="00B07715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7715">
              <w:rPr>
                <w:rFonts w:ascii="Times New Roman" w:hAnsi="Times New Roman" w:cs="Times New Roman"/>
                <w:sz w:val="24"/>
                <w:szCs w:val="24"/>
              </w:rPr>
              <w:t>2025 г</w:t>
            </w:r>
          </w:p>
        </w:tc>
      </w:tr>
      <w:tr w:rsidR="00B07715" w:rsidRPr="00B07715" w:rsidTr="00B07715">
        <w:trPr>
          <w:trHeight w:val="224"/>
        </w:trPr>
        <w:tc>
          <w:tcPr>
            <w:tcW w:w="768" w:type="dxa"/>
          </w:tcPr>
          <w:p w:rsidR="00B07715" w:rsidRPr="00B07715" w:rsidRDefault="00B07715" w:rsidP="00B07715">
            <w:pPr>
              <w:pStyle w:val="a3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4" w:type="dxa"/>
          </w:tcPr>
          <w:p w:rsidR="00B07715" w:rsidRPr="00B07715" w:rsidRDefault="00B07715" w:rsidP="00B07715">
            <w:pPr>
              <w:spacing w:line="25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77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Художественная</w:t>
            </w:r>
          </w:p>
        </w:tc>
        <w:tc>
          <w:tcPr>
            <w:tcW w:w="2830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771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0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771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0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7715" w:rsidRPr="00B07715" w:rsidTr="00B07715">
        <w:trPr>
          <w:trHeight w:val="215"/>
        </w:trPr>
        <w:tc>
          <w:tcPr>
            <w:tcW w:w="768" w:type="dxa"/>
          </w:tcPr>
          <w:p w:rsidR="00B07715" w:rsidRPr="00B07715" w:rsidRDefault="00B07715" w:rsidP="00B07715">
            <w:pPr>
              <w:pStyle w:val="a3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4" w:type="dxa"/>
          </w:tcPr>
          <w:p w:rsidR="00B07715" w:rsidRPr="00B07715" w:rsidRDefault="00B07715" w:rsidP="00B07715">
            <w:pPr>
              <w:spacing w:line="25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77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Техническая</w:t>
            </w:r>
          </w:p>
        </w:tc>
        <w:tc>
          <w:tcPr>
            <w:tcW w:w="2830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7715" w:rsidRPr="00B07715" w:rsidTr="00B07715">
        <w:trPr>
          <w:trHeight w:val="303"/>
        </w:trPr>
        <w:tc>
          <w:tcPr>
            <w:tcW w:w="768" w:type="dxa"/>
          </w:tcPr>
          <w:p w:rsidR="00B07715" w:rsidRPr="00B07715" w:rsidRDefault="00B07715" w:rsidP="00B07715">
            <w:pPr>
              <w:pStyle w:val="a3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4" w:type="dxa"/>
          </w:tcPr>
          <w:p w:rsidR="00B07715" w:rsidRPr="00B07715" w:rsidRDefault="00B07715" w:rsidP="00B07715">
            <w:pPr>
              <w:spacing w:line="25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77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Физкультурно-спортивная</w:t>
            </w:r>
          </w:p>
        </w:tc>
        <w:tc>
          <w:tcPr>
            <w:tcW w:w="2830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77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0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7715" w:rsidRPr="00B07715" w:rsidTr="00B07715">
        <w:trPr>
          <w:trHeight w:val="307"/>
        </w:trPr>
        <w:tc>
          <w:tcPr>
            <w:tcW w:w="768" w:type="dxa"/>
          </w:tcPr>
          <w:p w:rsidR="00B07715" w:rsidRPr="00B07715" w:rsidRDefault="00B07715" w:rsidP="00B07715">
            <w:pPr>
              <w:pStyle w:val="a3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4" w:type="dxa"/>
          </w:tcPr>
          <w:p w:rsidR="00B07715" w:rsidRPr="00B07715" w:rsidRDefault="00B07715" w:rsidP="00B07715">
            <w:pPr>
              <w:spacing w:line="25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77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Социально-гуманитарная</w:t>
            </w:r>
          </w:p>
        </w:tc>
        <w:tc>
          <w:tcPr>
            <w:tcW w:w="2830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771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30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771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30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7715" w:rsidRPr="00B07715" w:rsidTr="00B07715">
        <w:trPr>
          <w:trHeight w:val="282"/>
        </w:trPr>
        <w:tc>
          <w:tcPr>
            <w:tcW w:w="768" w:type="dxa"/>
          </w:tcPr>
          <w:p w:rsidR="00B07715" w:rsidRPr="00B07715" w:rsidRDefault="00B07715" w:rsidP="00B07715">
            <w:pPr>
              <w:pStyle w:val="a3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4" w:type="dxa"/>
          </w:tcPr>
          <w:p w:rsidR="00B07715" w:rsidRPr="00B07715" w:rsidRDefault="00B07715" w:rsidP="00B07715">
            <w:pPr>
              <w:spacing w:line="25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77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Естественнонаучная</w:t>
            </w:r>
          </w:p>
        </w:tc>
        <w:tc>
          <w:tcPr>
            <w:tcW w:w="2830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77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0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77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0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07715" w:rsidRPr="00B07715" w:rsidTr="00B07715">
        <w:trPr>
          <w:trHeight w:val="286"/>
        </w:trPr>
        <w:tc>
          <w:tcPr>
            <w:tcW w:w="768" w:type="dxa"/>
          </w:tcPr>
          <w:p w:rsidR="00B07715" w:rsidRPr="00B07715" w:rsidRDefault="00B07715" w:rsidP="00B07715">
            <w:pPr>
              <w:pStyle w:val="a3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4" w:type="dxa"/>
          </w:tcPr>
          <w:p w:rsidR="00B07715" w:rsidRPr="00B07715" w:rsidRDefault="00B07715" w:rsidP="00B07715">
            <w:pPr>
              <w:spacing w:line="25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77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Туристско-краеведческая</w:t>
            </w:r>
          </w:p>
        </w:tc>
        <w:tc>
          <w:tcPr>
            <w:tcW w:w="2830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0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77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0" w:type="dxa"/>
          </w:tcPr>
          <w:p w:rsidR="00B07715" w:rsidRPr="00B07715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07715" w:rsidRPr="00C648D6" w:rsidRDefault="00B07715" w:rsidP="00B07715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FC24A9" w:rsidRDefault="00FC24A9" w:rsidP="0003013F">
      <w:pPr>
        <w:pStyle w:val="a3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B1734" w:rsidRPr="00FC24A9" w:rsidRDefault="00AB1734" w:rsidP="00AB1734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C24A9">
        <w:rPr>
          <w:rFonts w:ascii="Times New Roman" w:hAnsi="Times New Roman" w:cs="Times New Roman"/>
          <w:b/>
          <w:i/>
          <w:sz w:val="28"/>
          <w:szCs w:val="28"/>
        </w:rPr>
        <w:t>Национальное образование</w:t>
      </w:r>
    </w:p>
    <w:p w:rsidR="006652B9" w:rsidRDefault="006652B9" w:rsidP="00AB1734">
      <w:pPr>
        <w:pStyle w:val="a3"/>
        <w:ind w:left="786"/>
        <w:rPr>
          <w:rFonts w:ascii="Times New Roman" w:hAnsi="Times New Roman" w:cs="Times New Roman"/>
          <w:b/>
          <w:sz w:val="24"/>
          <w:szCs w:val="24"/>
        </w:rPr>
      </w:pPr>
    </w:p>
    <w:p w:rsidR="00C0248F" w:rsidRPr="00C0248F" w:rsidRDefault="00C0248F" w:rsidP="00C0248F">
      <w:pPr>
        <w:rPr>
          <w:rFonts w:ascii="Times New Roman" w:hAnsi="Times New Roman" w:cs="Times New Roman"/>
          <w:b/>
        </w:rPr>
      </w:pPr>
      <w:r w:rsidRPr="00C0248F">
        <w:rPr>
          <w:rFonts w:ascii="Times New Roman" w:hAnsi="Times New Roman" w:cs="Times New Roman"/>
          <w:b/>
          <w:sz w:val="24"/>
          <w:szCs w:val="24"/>
        </w:rPr>
        <w:t>Для школ с татарским языком обучения:</w:t>
      </w:r>
    </w:p>
    <w:tbl>
      <w:tblPr>
        <w:tblStyle w:val="a4"/>
        <w:tblpPr w:leftFromText="180" w:rightFromText="180" w:vertAnchor="text" w:horzAnchor="margin" w:tblpY="26"/>
        <w:tblW w:w="0" w:type="auto"/>
        <w:tblLook w:val="04A0" w:firstRow="1" w:lastRow="0" w:firstColumn="1" w:lastColumn="0" w:noHBand="0" w:noVBand="1"/>
      </w:tblPr>
      <w:tblGrid>
        <w:gridCol w:w="3854"/>
        <w:gridCol w:w="3962"/>
        <w:gridCol w:w="3339"/>
        <w:gridCol w:w="3326"/>
      </w:tblGrid>
      <w:tr w:rsidR="00C0248F" w:rsidRPr="00AB1734" w:rsidTr="00B07715">
        <w:trPr>
          <w:trHeight w:val="552"/>
        </w:trPr>
        <w:tc>
          <w:tcPr>
            <w:tcW w:w="3854" w:type="dxa"/>
          </w:tcPr>
          <w:p w:rsidR="00C0248F" w:rsidRPr="00AB1734" w:rsidRDefault="00C0248F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734">
              <w:rPr>
                <w:rFonts w:ascii="Times New Roman" w:hAnsi="Times New Roman" w:cs="Times New Roman"/>
                <w:sz w:val="24"/>
                <w:szCs w:val="24"/>
              </w:rPr>
              <w:t>Количество сдающих ОГЭ по татарскому языку</w:t>
            </w:r>
          </w:p>
        </w:tc>
        <w:tc>
          <w:tcPr>
            <w:tcW w:w="3962" w:type="dxa"/>
          </w:tcPr>
          <w:p w:rsidR="00C0248F" w:rsidRPr="00AB1734" w:rsidRDefault="00C0248F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734">
              <w:rPr>
                <w:rFonts w:ascii="Times New Roman" w:hAnsi="Times New Roman" w:cs="Times New Roman"/>
                <w:sz w:val="24"/>
                <w:szCs w:val="24"/>
              </w:rPr>
              <w:t>2024-2025 учебный год</w:t>
            </w:r>
          </w:p>
        </w:tc>
        <w:tc>
          <w:tcPr>
            <w:tcW w:w="3339" w:type="dxa"/>
          </w:tcPr>
          <w:p w:rsidR="00C0248F" w:rsidRPr="00AB1734" w:rsidRDefault="00C0248F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734">
              <w:rPr>
                <w:rFonts w:ascii="Times New Roman" w:hAnsi="Times New Roman" w:cs="Times New Roman"/>
                <w:sz w:val="24"/>
                <w:szCs w:val="24"/>
              </w:rPr>
              <w:t>2025-2026 учебный год</w:t>
            </w:r>
          </w:p>
        </w:tc>
        <w:tc>
          <w:tcPr>
            <w:tcW w:w="3326" w:type="dxa"/>
          </w:tcPr>
          <w:p w:rsidR="00C0248F" w:rsidRPr="00AB1734" w:rsidRDefault="00C0248F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734">
              <w:rPr>
                <w:rFonts w:ascii="Times New Roman" w:hAnsi="Times New Roman" w:cs="Times New Roman"/>
                <w:sz w:val="24"/>
                <w:szCs w:val="24"/>
              </w:rPr>
              <w:t>2026-2027 учебный год</w:t>
            </w:r>
          </w:p>
        </w:tc>
      </w:tr>
      <w:tr w:rsidR="00C0248F" w:rsidRPr="00AB1734" w:rsidTr="00B07715">
        <w:trPr>
          <w:trHeight w:val="252"/>
        </w:trPr>
        <w:tc>
          <w:tcPr>
            <w:tcW w:w="3854" w:type="dxa"/>
          </w:tcPr>
          <w:p w:rsidR="00C0248F" w:rsidRPr="00AB1734" w:rsidRDefault="00C0248F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2" w:type="dxa"/>
          </w:tcPr>
          <w:p w:rsidR="00C0248F" w:rsidRPr="00AB1734" w:rsidRDefault="00C0248F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39" w:type="dxa"/>
          </w:tcPr>
          <w:p w:rsidR="00C0248F" w:rsidRPr="00AB1734" w:rsidRDefault="00C0248F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26" w:type="dxa"/>
          </w:tcPr>
          <w:p w:rsidR="00C0248F" w:rsidRPr="00AB1734" w:rsidRDefault="00C0248F" w:rsidP="00B077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C0248F" w:rsidRPr="00C0248F" w:rsidRDefault="00C0248F" w:rsidP="00C0248F">
      <w:pPr>
        <w:pStyle w:val="a3"/>
        <w:spacing w:after="0" w:line="240" w:lineRule="auto"/>
        <w:ind w:left="644"/>
        <w:jc w:val="both"/>
        <w:rPr>
          <w:rFonts w:ascii="Times New Roman" w:hAnsi="Times New Roman" w:cs="Times New Roman"/>
          <w:sz w:val="28"/>
          <w:szCs w:val="28"/>
        </w:rPr>
      </w:pPr>
    </w:p>
    <w:p w:rsidR="00B07715" w:rsidRPr="009B07A0" w:rsidRDefault="00B07715" w:rsidP="009B07A0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r w:rsidRPr="009B07A0">
        <w:rPr>
          <w:rFonts w:ascii="Times New Roman" w:hAnsi="Times New Roman" w:cs="Times New Roman"/>
          <w:b/>
          <w:i/>
          <w:sz w:val="28"/>
          <w:szCs w:val="28"/>
        </w:rPr>
        <w:t>Профориентационная</w:t>
      </w:r>
      <w:proofErr w:type="spellEnd"/>
      <w:r w:rsidRPr="009B07A0">
        <w:rPr>
          <w:rFonts w:ascii="Times New Roman" w:hAnsi="Times New Roman" w:cs="Times New Roman"/>
          <w:b/>
          <w:i/>
          <w:sz w:val="28"/>
          <w:szCs w:val="28"/>
        </w:rPr>
        <w:t xml:space="preserve"> работа</w:t>
      </w:r>
    </w:p>
    <w:p w:rsidR="00B07715" w:rsidRDefault="00B07715" w:rsidP="00B077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14596" w:type="dxa"/>
        <w:tblLook w:val="04A0" w:firstRow="1" w:lastRow="0" w:firstColumn="1" w:lastColumn="0" w:noHBand="0" w:noVBand="1"/>
      </w:tblPr>
      <w:tblGrid>
        <w:gridCol w:w="11194"/>
        <w:gridCol w:w="3402"/>
      </w:tblGrid>
      <w:tr w:rsidR="00B07715" w:rsidRPr="00A319C4" w:rsidTr="00B07715">
        <w:tc>
          <w:tcPr>
            <w:tcW w:w="11194" w:type="dxa"/>
          </w:tcPr>
          <w:p w:rsidR="00B07715" w:rsidRPr="00A319C4" w:rsidRDefault="00B07715" w:rsidP="00B077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показателя (критерия)</w:t>
            </w:r>
          </w:p>
        </w:tc>
        <w:tc>
          <w:tcPr>
            <w:tcW w:w="3402" w:type="dxa"/>
          </w:tcPr>
          <w:p w:rsidR="00B07715" w:rsidRPr="00A319C4" w:rsidRDefault="00B07715" w:rsidP="00B077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Значение (да\нет, прописать наименования программ, учреждений)</w:t>
            </w:r>
          </w:p>
        </w:tc>
      </w:tr>
      <w:tr w:rsidR="00B07715" w:rsidRPr="00A319C4" w:rsidTr="00B07715">
        <w:tc>
          <w:tcPr>
            <w:tcW w:w="11194" w:type="dxa"/>
          </w:tcPr>
          <w:p w:rsidR="00B07715" w:rsidRPr="00A319C4" w:rsidRDefault="00B07715" w:rsidP="00B077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19C4">
              <w:rPr>
                <w:rFonts w:ascii="Times New Roman" w:hAnsi="Times New Roman" w:cs="Times New Roman"/>
                <w:sz w:val="24"/>
                <w:szCs w:val="24"/>
              </w:rPr>
              <w:t xml:space="preserve">Наличие программы (плана) по профориентации </w:t>
            </w:r>
          </w:p>
        </w:tc>
        <w:tc>
          <w:tcPr>
            <w:tcW w:w="3402" w:type="dxa"/>
          </w:tcPr>
          <w:p w:rsidR="00B07715" w:rsidRPr="00A319C4" w:rsidRDefault="00B07715" w:rsidP="00B077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B07715" w:rsidRPr="00A319C4" w:rsidTr="00B07715">
        <w:tc>
          <w:tcPr>
            <w:tcW w:w="11194" w:type="dxa"/>
          </w:tcPr>
          <w:p w:rsidR="00B07715" w:rsidRPr="00A319C4" w:rsidRDefault="00B07715" w:rsidP="00B077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19C4">
              <w:rPr>
                <w:rFonts w:ascii="Times New Roman" w:hAnsi="Times New Roman" w:cs="Times New Roman"/>
                <w:sz w:val="24"/>
                <w:szCs w:val="24"/>
              </w:rPr>
              <w:t xml:space="preserve">Наличие образовательных программ дополнительного образования (факультативов, кружков и т.д.), элективных курсов, нацеленных на подготовку обучающихся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профессиональному выбору</w:t>
            </w:r>
          </w:p>
        </w:tc>
        <w:tc>
          <w:tcPr>
            <w:tcW w:w="3402" w:type="dxa"/>
          </w:tcPr>
          <w:p w:rsidR="00B07715" w:rsidRPr="00A319C4" w:rsidRDefault="00B07715" w:rsidP="00B077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B07715" w:rsidRPr="00A319C4" w:rsidTr="00B07715">
        <w:tc>
          <w:tcPr>
            <w:tcW w:w="11194" w:type="dxa"/>
          </w:tcPr>
          <w:p w:rsidR="00B07715" w:rsidRPr="00A319C4" w:rsidRDefault="00B07715" w:rsidP="00B077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319C4">
              <w:rPr>
                <w:rFonts w:ascii="Times New Roman" w:hAnsi="Times New Roman" w:cs="Times New Roman"/>
                <w:sz w:val="24"/>
                <w:szCs w:val="24"/>
              </w:rPr>
              <w:t xml:space="preserve">Наличие информации о </w:t>
            </w:r>
            <w:proofErr w:type="spellStart"/>
            <w:r w:rsidRPr="00A319C4">
              <w:rPr>
                <w:rFonts w:ascii="Times New Roman" w:hAnsi="Times New Roman" w:cs="Times New Roman"/>
                <w:sz w:val="24"/>
                <w:szCs w:val="24"/>
              </w:rPr>
              <w:t>профориентационной</w:t>
            </w:r>
            <w:proofErr w:type="spellEnd"/>
            <w:r w:rsidRPr="00A319C4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на сайте организации</w:t>
            </w:r>
          </w:p>
        </w:tc>
        <w:tc>
          <w:tcPr>
            <w:tcW w:w="3402" w:type="dxa"/>
          </w:tcPr>
          <w:p w:rsidR="00B07715" w:rsidRPr="00A319C4" w:rsidRDefault="00B07715" w:rsidP="00B077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B07715" w:rsidRPr="00A319C4" w:rsidTr="00B07715">
        <w:tc>
          <w:tcPr>
            <w:tcW w:w="11194" w:type="dxa"/>
            <w:vAlign w:val="center"/>
          </w:tcPr>
          <w:p w:rsidR="00B07715" w:rsidRPr="00A319C4" w:rsidRDefault="00B07715" w:rsidP="00B0771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19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Реализация сетевого взаимодействия с образовательными организациями других уровней в </w:t>
            </w:r>
            <w:proofErr w:type="spellStart"/>
            <w:r w:rsidRPr="00A319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профориентационной</w:t>
            </w:r>
            <w:proofErr w:type="spellEnd"/>
            <w:r w:rsidRPr="00A319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работе</w:t>
            </w:r>
          </w:p>
        </w:tc>
        <w:tc>
          <w:tcPr>
            <w:tcW w:w="3402" w:type="dxa"/>
          </w:tcPr>
          <w:p w:rsidR="00B07715" w:rsidRPr="00A319C4" w:rsidRDefault="00B07715" w:rsidP="00B077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B07715" w:rsidRPr="00A319C4" w:rsidTr="00B07715">
        <w:tc>
          <w:tcPr>
            <w:tcW w:w="11194" w:type="dxa"/>
            <w:vAlign w:val="center"/>
          </w:tcPr>
          <w:p w:rsidR="00B07715" w:rsidRPr="00A319C4" w:rsidRDefault="00B07715" w:rsidP="00B0771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319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Реализация социального партнерства по вопросам </w:t>
            </w:r>
            <w:proofErr w:type="spellStart"/>
            <w:r w:rsidRPr="00A319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профориентационной</w:t>
            </w:r>
            <w:proofErr w:type="spellEnd"/>
            <w:r w:rsidRPr="00A319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работы (соглашение по проведению </w:t>
            </w:r>
            <w:proofErr w:type="spellStart"/>
            <w:r w:rsidRPr="00A319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профориентационных</w:t>
            </w:r>
            <w:proofErr w:type="spellEnd"/>
            <w:r w:rsidRPr="00A319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мероприятий; совместная организация </w:t>
            </w:r>
            <w:proofErr w:type="spellStart"/>
            <w:r w:rsidRPr="00A319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профориентационных</w:t>
            </w:r>
            <w:proofErr w:type="spellEnd"/>
            <w:r w:rsidRPr="00A319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мероприятий, площадок и т.д.; привлечение к образовательному процессу и т.д.) организации с: (СПО, ВО, Центры занятости,  УДО, ДОУ, учреждения культуры, Молодежные центры, Отдел молодежи, силовые структуры, СМИ, некоммерческие организации, учреждения </w:t>
            </w:r>
            <w:proofErr w:type="spellStart"/>
            <w:r w:rsidRPr="00A319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соцобслуживания</w:t>
            </w:r>
            <w:proofErr w:type="spellEnd"/>
            <w:r w:rsidRPr="00A319C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402" w:type="dxa"/>
          </w:tcPr>
          <w:p w:rsidR="00B07715" w:rsidRPr="00A319C4" w:rsidRDefault="00B07715" w:rsidP="00B077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:rsidR="00B07715" w:rsidRDefault="00B07715" w:rsidP="00B077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07715" w:rsidRPr="001601EF" w:rsidRDefault="00B07715" w:rsidP="00B077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07715" w:rsidRPr="00FC24A9" w:rsidRDefault="00B07715" w:rsidP="00B07715">
      <w:pPr>
        <w:rPr>
          <w:rFonts w:ascii="Times New Roman" w:hAnsi="Times New Roman" w:cs="Times New Roman"/>
        </w:rPr>
      </w:pPr>
      <w:r w:rsidRPr="00FC24A9">
        <w:rPr>
          <w:rFonts w:ascii="Times New Roman" w:hAnsi="Times New Roman" w:cs="Times New Roman"/>
        </w:rPr>
        <w:t xml:space="preserve">Участие обучающихся в мероприятиях </w:t>
      </w:r>
      <w:proofErr w:type="spellStart"/>
      <w:r w:rsidRPr="00FC24A9">
        <w:rPr>
          <w:rFonts w:ascii="Times New Roman" w:hAnsi="Times New Roman" w:cs="Times New Roman"/>
        </w:rPr>
        <w:t>профориентационной</w:t>
      </w:r>
      <w:proofErr w:type="spellEnd"/>
      <w:r w:rsidRPr="00FC24A9">
        <w:rPr>
          <w:rFonts w:ascii="Times New Roman" w:hAnsi="Times New Roman" w:cs="Times New Roman"/>
        </w:rPr>
        <w:t xml:space="preserve"> направленности</w:t>
      </w:r>
    </w:p>
    <w:p w:rsidR="00B07715" w:rsidRPr="00C64D14" w:rsidRDefault="00B07715" w:rsidP="00B07715">
      <w:pPr>
        <w:pStyle w:val="a3"/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631"/>
        <w:gridCol w:w="693"/>
        <w:gridCol w:w="693"/>
        <w:gridCol w:w="639"/>
        <w:gridCol w:w="839"/>
        <w:gridCol w:w="692"/>
        <w:gridCol w:w="638"/>
        <w:gridCol w:w="692"/>
        <w:gridCol w:w="692"/>
        <w:gridCol w:w="638"/>
        <w:gridCol w:w="750"/>
        <w:gridCol w:w="692"/>
        <w:gridCol w:w="692"/>
        <w:gridCol w:w="638"/>
        <w:gridCol w:w="839"/>
        <w:gridCol w:w="692"/>
        <w:gridCol w:w="638"/>
        <w:gridCol w:w="692"/>
        <w:gridCol w:w="692"/>
        <w:gridCol w:w="638"/>
        <w:gridCol w:w="750"/>
      </w:tblGrid>
      <w:tr w:rsidR="00B07715" w:rsidRPr="00B87FFA" w:rsidTr="00B07715">
        <w:trPr>
          <w:jc w:val="center"/>
        </w:trPr>
        <w:tc>
          <w:tcPr>
            <w:tcW w:w="658" w:type="dxa"/>
            <w:vMerge w:val="restart"/>
          </w:tcPr>
          <w:p w:rsidR="00B07715" w:rsidRPr="00B87FFA" w:rsidRDefault="00B07715" w:rsidP="00B07715">
            <w:pPr>
              <w:jc w:val="center"/>
              <w:rPr>
                <w:rFonts w:ascii="Times New Roman" w:hAnsi="Times New Roman" w:cs="Times New Roman"/>
              </w:rPr>
            </w:pPr>
            <w:r w:rsidRPr="00B87FFA">
              <w:rPr>
                <w:rFonts w:ascii="Times New Roman" w:hAnsi="Times New Roman" w:cs="Times New Roman"/>
              </w:rPr>
              <w:t xml:space="preserve">Наименование мероприятий  </w:t>
            </w:r>
          </w:p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 w:rsidRPr="00B87FF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7298" w:type="dxa"/>
            <w:gridSpan w:val="10"/>
          </w:tcPr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 w:rsidRPr="00B87FFA"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7300" w:type="dxa"/>
            <w:gridSpan w:val="10"/>
          </w:tcPr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 w:rsidRPr="00B87FFA">
              <w:rPr>
                <w:rFonts w:ascii="Times New Roman" w:hAnsi="Times New Roman" w:cs="Times New Roman"/>
              </w:rPr>
              <w:t>2024</w:t>
            </w:r>
          </w:p>
        </w:tc>
      </w:tr>
      <w:tr w:rsidR="00B07715" w:rsidRPr="00B87FFA" w:rsidTr="00B07715">
        <w:trPr>
          <w:jc w:val="center"/>
        </w:trPr>
        <w:tc>
          <w:tcPr>
            <w:tcW w:w="658" w:type="dxa"/>
            <w:vMerge/>
          </w:tcPr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5" w:type="dxa"/>
          </w:tcPr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 w:rsidRPr="00B87FFA">
              <w:rPr>
                <w:rFonts w:ascii="Times New Roman" w:hAnsi="Times New Roman" w:cs="Times New Roman"/>
              </w:rPr>
              <w:t xml:space="preserve">Количество мероприятий, включающих тематику ранней </w:t>
            </w:r>
            <w:r w:rsidRPr="00B87FFA">
              <w:rPr>
                <w:rFonts w:ascii="Times New Roman" w:hAnsi="Times New Roman" w:cs="Times New Roman"/>
              </w:rPr>
              <w:lastRenderedPageBreak/>
              <w:t xml:space="preserve">профориентации 1-4 </w:t>
            </w:r>
            <w:proofErr w:type="spellStart"/>
            <w:r w:rsidRPr="00B87FFA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725" w:type="dxa"/>
          </w:tcPr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 w:rsidRPr="00B87FFA">
              <w:rPr>
                <w:rFonts w:ascii="Times New Roman" w:hAnsi="Times New Roman" w:cs="Times New Roman"/>
              </w:rPr>
              <w:lastRenderedPageBreak/>
              <w:t xml:space="preserve">Количество учащихся, охваченных ранней </w:t>
            </w:r>
            <w:proofErr w:type="spellStart"/>
            <w:r w:rsidRPr="00B87FFA">
              <w:rPr>
                <w:rFonts w:ascii="Times New Roman" w:hAnsi="Times New Roman" w:cs="Times New Roman"/>
              </w:rPr>
              <w:t>профор</w:t>
            </w:r>
            <w:r w:rsidRPr="00B87FFA">
              <w:rPr>
                <w:rFonts w:ascii="Times New Roman" w:hAnsi="Times New Roman" w:cs="Times New Roman"/>
              </w:rPr>
              <w:lastRenderedPageBreak/>
              <w:t>интацией</w:t>
            </w:r>
            <w:proofErr w:type="spellEnd"/>
            <w:r w:rsidRPr="00B87FFA">
              <w:rPr>
                <w:rFonts w:ascii="Times New Roman" w:hAnsi="Times New Roman" w:cs="Times New Roman"/>
              </w:rPr>
              <w:t xml:space="preserve"> </w:t>
            </w:r>
          </w:p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 w:rsidRPr="00B87FFA">
              <w:rPr>
                <w:rFonts w:ascii="Times New Roman" w:hAnsi="Times New Roman" w:cs="Times New Roman"/>
              </w:rPr>
              <w:t xml:space="preserve">1-4 </w:t>
            </w:r>
            <w:proofErr w:type="spellStart"/>
            <w:r w:rsidRPr="00B87FFA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667" w:type="dxa"/>
          </w:tcPr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 w:rsidRPr="00B87FFA">
              <w:rPr>
                <w:rFonts w:ascii="Times New Roman" w:hAnsi="Times New Roman" w:cs="Times New Roman"/>
              </w:rPr>
              <w:lastRenderedPageBreak/>
              <w:t xml:space="preserve">Количество классных руководителей 1-4 </w:t>
            </w:r>
            <w:proofErr w:type="spellStart"/>
            <w:r w:rsidRPr="00B87FFA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882" w:type="dxa"/>
          </w:tcPr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 w:rsidRPr="00B87FFA">
              <w:rPr>
                <w:rFonts w:ascii="Times New Roman" w:hAnsi="Times New Roman" w:cs="Times New Roman"/>
              </w:rPr>
              <w:t xml:space="preserve">Количество </w:t>
            </w:r>
            <w:proofErr w:type="spellStart"/>
            <w:r w:rsidRPr="00B87FFA">
              <w:rPr>
                <w:rFonts w:ascii="Times New Roman" w:hAnsi="Times New Roman" w:cs="Times New Roman"/>
              </w:rPr>
              <w:t>профориентационных</w:t>
            </w:r>
            <w:proofErr w:type="spellEnd"/>
            <w:r w:rsidRPr="00B87FFA">
              <w:rPr>
                <w:rFonts w:ascii="Times New Roman" w:hAnsi="Times New Roman" w:cs="Times New Roman"/>
              </w:rPr>
              <w:t xml:space="preserve"> мероприятий 5-9 </w:t>
            </w:r>
            <w:proofErr w:type="spellStart"/>
            <w:r w:rsidRPr="00B87FFA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726" w:type="dxa"/>
          </w:tcPr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 w:rsidRPr="00B87FFA">
              <w:rPr>
                <w:rFonts w:ascii="Times New Roman" w:hAnsi="Times New Roman" w:cs="Times New Roman"/>
              </w:rPr>
              <w:t xml:space="preserve">Количество учащихся, охваченных </w:t>
            </w:r>
            <w:proofErr w:type="spellStart"/>
            <w:r w:rsidRPr="00B87FFA">
              <w:rPr>
                <w:rFonts w:ascii="Times New Roman" w:hAnsi="Times New Roman" w:cs="Times New Roman"/>
              </w:rPr>
              <w:t>профоринтацией</w:t>
            </w:r>
            <w:proofErr w:type="spellEnd"/>
            <w:r w:rsidRPr="00B87FFA">
              <w:rPr>
                <w:rFonts w:ascii="Times New Roman" w:hAnsi="Times New Roman" w:cs="Times New Roman"/>
              </w:rPr>
              <w:t xml:space="preserve"> </w:t>
            </w:r>
          </w:p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 w:rsidRPr="00B87FFA">
              <w:rPr>
                <w:rFonts w:ascii="Times New Roman" w:hAnsi="Times New Roman" w:cs="Times New Roman"/>
              </w:rPr>
              <w:lastRenderedPageBreak/>
              <w:t xml:space="preserve">5-9 </w:t>
            </w:r>
            <w:proofErr w:type="spellStart"/>
            <w:r w:rsidRPr="00B87FFA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667" w:type="dxa"/>
          </w:tcPr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 w:rsidRPr="00B87FFA">
              <w:rPr>
                <w:rFonts w:ascii="Times New Roman" w:hAnsi="Times New Roman" w:cs="Times New Roman"/>
              </w:rPr>
              <w:lastRenderedPageBreak/>
              <w:t xml:space="preserve">Количество классных руководителей 5-9 </w:t>
            </w:r>
            <w:proofErr w:type="spellStart"/>
            <w:r w:rsidRPr="00B87FFA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726" w:type="dxa"/>
          </w:tcPr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 w:rsidRPr="00B87FFA">
              <w:rPr>
                <w:rFonts w:ascii="Times New Roman" w:hAnsi="Times New Roman" w:cs="Times New Roman"/>
              </w:rPr>
              <w:t>Количество мероприятий, включающих тематику профор</w:t>
            </w:r>
            <w:r w:rsidRPr="00B87FFA">
              <w:rPr>
                <w:rFonts w:ascii="Times New Roman" w:hAnsi="Times New Roman" w:cs="Times New Roman"/>
              </w:rPr>
              <w:lastRenderedPageBreak/>
              <w:t xml:space="preserve">иентации  10-11 </w:t>
            </w:r>
            <w:proofErr w:type="spellStart"/>
            <w:r w:rsidRPr="00B87FFA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726" w:type="dxa"/>
          </w:tcPr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 w:rsidRPr="00B87FFA">
              <w:rPr>
                <w:rFonts w:ascii="Times New Roman" w:hAnsi="Times New Roman" w:cs="Times New Roman"/>
              </w:rPr>
              <w:lastRenderedPageBreak/>
              <w:t xml:space="preserve">Количество учащихся, охваченных </w:t>
            </w:r>
            <w:proofErr w:type="spellStart"/>
            <w:r w:rsidRPr="00B87FFA">
              <w:rPr>
                <w:rFonts w:ascii="Times New Roman" w:hAnsi="Times New Roman" w:cs="Times New Roman"/>
              </w:rPr>
              <w:t>профоринтацией</w:t>
            </w:r>
            <w:proofErr w:type="spellEnd"/>
            <w:r w:rsidRPr="00B87FFA">
              <w:rPr>
                <w:rFonts w:ascii="Times New Roman" w:hAnsi="Times New Roman" w:cs="Times New Roman"/>
              </w:rPr>
              <w:t xml:space="preserve"> </w:t>
            </w:r>
          </w:p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 w:rsidRPr="00B87FFA">
              <w:rPr>
                <w:rFonts w:ascii="Times New Roman" w:hAnsi="Times New Roman" w:cs="Times New Roman"/>
              </w:rPr>
              <w:lastRenderedPageBreak/>
              <w:t xml:space="preserve">10-11 </w:t>
            </w:r>
            <w:proofErr w:type="spellStart"/>
            <w:r w:rsidRPr="00B87FFA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667" w:type="dxa"/>
          </w:tcPr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 w:rsidRPr="00B87FFA">
              <w:rPr>
                <w:rFonts w:ascii="Times New Roman" w:hAnsi="Times New Roman" w:cs="Times New Roman"/>
              </w:rPr>
              <w:lastRenderedPageBreak/>
              <w:t xml:space="preserve">Количество классных руководителей 10-11 </w:t>
            </w:r>
            <w:proofErr w:type="spellStart"/>
            <w:r w:rsidRPr="00B87FFA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787" w:type="dxa"/>
          </w:tcPr>
          <w:p w:rsidR="00B07715" w:rsidRPr="00B87FFA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</w:rPr>
            </w:pPr>
            <w:r w:rsidRPr="00B87FFA">
              <w:rPr>
                <w:rFonts w:ascii="Times New Roman" w:hAnsi="Times New Roman" w:cs="Times New Roman"/>
              </w:rPr>
              <w:t>Доля обучающихся  , охваченных различными формами проф</w:t>
            </w:r>
            <w:r w:rsidRPr="00B87FFA">
              <w:rPr>
                <w:rFonts w:ascii="Times New Roman" w:hAnsi="Times New Roman" w:cs="Times New Roman"/>
              </w:rPr>
              <w:lastRenderedPageBreak/>
              <w:t>ессиональной ориентации от общей численности обучающихся ОУ (%)</w:t>
            </w:r>
          </w:p>
        </w:tc>
        <w:tc>
          <w:tcPr>
            <w:tcW w:w="726" w:type="dxa"/>
          </w:tcPr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 w:rsidRPr="00B87FFA">
              <w:rPr>
                <w:rFonts w:ascii="Times New Roman" w:hAnsi="Times New Roman" w:cs="Times New Roman"/>
              </w:rPr>
              <w:lastRenderedPageBreak/>
              <w:t xml:space="preserve">Количество мероприятий, включающих тематику ранней </w:t>
            </w:r>
            <w:r w:rsidRPr="00B87FFA">
              <w:rPr>
                <w:rFonts w:ascii="Times New Roman" w:hAnsi="Times New Roman" w:cs="Times New Roman"/>
              </w:rPr>
              <w:lastRenderedPageBreak/>
              <w:t xml:space="preserve">профориентации 1-4 </w:t>
            </w:r>
            <w:proofErr w:type="spellStart"/>
            <w:r w:rsidRPr="00B87FFA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726" w:type="dxa"/>
          </w:tcPr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 w:rsidRPr="00B87FFA">
              <w:rPr>
                <w:rFonts w:ascii="Times New Roman" w:hAnsi="Times New Roman" w:cs="Times New Roman"/>
              </w:rPr>
              <w:lastRenderedPageBreak/>
              <w:t xml:space="preserve">Количество учащихся, охваченных ранней </w:t>
            </w:r>
            <w:proofErr w:type="spellStart"/>
            <w:r w:rsidRPr="00B87FFA">
              <w:rPr>
                <w:rFonts w:ascii="Times New Roman" w:hAnsi="Times New Roman" w:cs="Times New Roman"/>
              </w:rPr>
              <w:t>профор</w:t>
            </w:r>
            <w:r w:rsidRPr="00B87FFA">
              <w:rPr>
                <w:rFonts w:ascii="Times New Roman" w:hAnsi="Times New Roman" w:cs="Times New Roman"/>
              </w:rPr>
              <w:lastRenderedPageBreak/>
              <w:t>интацией</w:t>
            </w:r>
            <w:proofErr w:type="spellEnd"/>
            <w:r w:rsidRPr="00B87FFA">
              <w:rPr>
                <w:rFonts w:ascii="Times New Roman" w:hAnsi="Times New Roman" w:cs="Times New Roman"/>
              </w:rPr>
              <w:t xml:space="preserve"> </w:t>
            </w:r>
          </w:p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 w:rsidRPr="00B87FFA">
              <w:rPr>
                <w:rFonts w:ascii="Times New Roman" w:hAnsi="Times New Roman" w:cs="Times New Roman"/>
              </w:rPr>
              <w:t xml:space="preserve">1-4 </w:t>
            </w:r>
            <w:proofErr w:type="spellStart"/>
            <w:r w:rsidRPr="00B87FFA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667" w:type="dxa"/>
          </w:tcPr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 w:rsidRPr="00B87FFA">
              <w:rPr>
                <w:rFonts w:ascii="Times New Roman" w:hAnsi="Times New Roman" w:cs="Times New Roman"/>
              </w:rPr>
              <w:lastRenderedPageBreak/>
              <w:t xml:space="preserve">Количество классных руководителей 1-4 </w:t>
            </w:r>
            <w:proofErr w:type="spellStart"/>
            <w:r w:rsidRPr="00B87FFA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882" w:type="dxa"/>
          </w:tcPr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 w:rsidRPr="00B87FFA">
              <w:rPr>
                <w:rFonts w:ascii="Times New Roman" w:hAnsi="Times New Roman" w:cs="Times New Roman"/>
              </w:rPr>
              <w:t xml:space="preserve">Количество </w:t>
            </w:r>
            <w:proofErr w:type="spellStart"/>
            <w:r w:rsidRPr="00B87FFA">
              <w:rPr>
                <w:rFonts w:ascii="Times New Roman" w:hAnsi="Times New Roman" w:cs="Times New Roman"/>
              </w:rPr>
              <w:t>профориентационных</w:t>
            </w:r>
            <w:proofErr w:type="spellEnd"/>
            <w:r w:rsidRPr="00B87FFA">
              <w:rPr>
                <w:rFonts w:ascii="Times New Roman" w:hAnsi="Times New Roman" w:cs="Times New Roman"/>
              </w:rPr>
              <w:t xml:space="preserve"> мероприятий 5-9 </w:t>
            </w:r>
            <w:proofErr w:type="spellStart"/>
            <w:r w:rsidRPr="00B87FFA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726" w:type="dxa"/>
          </w:tcPr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 w:rsidRPr="00B87FFA">
              <w:rPr>
                <w:rFonts w:ascii="Times New Roman" w:hAnsi="Times New Roman" w:cs="Times New Roman"/>
              </w:rPr>
              <w:t xml:space="preserve">Количество учащихся, охваченных </w:t>
            </w:r>
            <w:proofErr w:type="spellStart"/>
            <w:r w:rsidRPr="00B87FFA">
              <w:rPr>
                <w:rFonts w:ascii="Times New Roman" w:hAnsi="Times New Roman" w:cs="Times New Roman"/>
              </w:rPr>
              <w:t>профоринтацией</w:t>
            </w:r>
            <w:proofErr w:type="spellEnd"/>
            <w:r w:rsidRPr="00B87FFA">
              <w:rPr>
                <w:rFonts w:ascii="Times New Roman" w:hAnsi="Times New Roman" w:cs="Times New Roman"/>
              </w:rPr>
              <w:t xml:space="preserve"> </w:t>
            </w:r>
          </w:p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 w:rsidRPr="00B87FFA">
              <w:rPr>
                <w:rFonts w:ascii="Times New Roman" w:hAnsi="Times New Roman" w:cs="Times New Roman"/>
              </w:rPr>
              <w:lastRenderedPageBreak/>
              <w:t xml:space="preserve">5-9 </w:t>
            </w:r>
            <w:proofErr w:type="spellStart"/>
            <w:r w:rsidRPr="00B87FFA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667" w:type="dxa"/>
          </w:tcPr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 w:rsidRPr="00B87FFA">
              <w:rPr>
                <w:rFonts w:ascii="Times New Roman" w:hAnsi="Times New Roman" w:cs="Times New Roman"/>
              </w:rPr>
              <w:lastRenderedPageBreak/>
              <w:t xml:space="preserve">Количество классных руководителей 5-9 </w:t>
            </w:r>
            <w:proofErr w:type="spellStart"/>
            <w:r w:rsidRPr="00B87FFA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726" w:type="dxa"/>
          </w:tcPr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 w:rsidRPr="00B87FFA">
              <w:rPr>
                <w:rFonts w:ascii="Times New Roman" w:hAnsi="Times New Roman" w:cs="Times New Roman"/>
              </w:rPr>
              <w:t>Количество мероприятий, включающих тематику профор</w:t>
            </w:r>
            <w:r w:rsidRPr="00B87FFA">
              <w:rPr>
                <w:rFonts w:ascii="Times New Roman" w:hAnsi="Times New Roman" w:cs="Times New Roman"/>
              </w:rPr>
              <w:lastRenderedPageBreak/>
              <w:t xml:space="preserve">иентации  10-11 </w:t>
            </w:r>
            <w:proofErr w:type="spellStart"/>
            <w:r w:rsidRPr="00B87FFA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726" w:type="dxa"/>
          </w:tcPr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 w:rsidRPr="00B87FFA">
              <w:rPr>
                <w:rFonts w:ascii="Times New Roman" w:hAnsi="Times New Roman" w:cs="Times New Roman"/>
              </w:rPr>
              <w:lastRenderedPageBreak/>
              <w:t xml:space="preserve">Количество учащихся, охваченных </w:t>
            </w:r>
            <w:proofErr w:type="spellStart"/>
            <w:r w:rsidRPr="00B87FFA">
              <w:rPr>
                <w:rFonts w:ascii="Times New Roman" w:hAnsi="Times New Roman" w:cs="Times New Roman"/>
              </w:rPr>
              <w:t>профоринтацией</w:t>
            </w:r>
            <w:proofErr w:type="spellEnd"/>
            <w:r w:rsidRPr="00B87FFA">
              <w:rPr>
                <w:rFonts w:ascii="Times New Roman" w:hAnsi="Times New Roman" w:cs="Times New Roman"/>
              </w:rPr>
              <w:t xml:space="preserve"> </w:t>
            </w:r>
          </w:p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 w:rsidRPr="00B87FFA">
              <w:rPr>
                <w:rFonts w:ascii="Times New Roman" w:hAnsi="Times New Roman" w:cs="Times New Roman"/>
              </w:rPr>
              <w:lastRenderedPageBreak/>
              <w:t xml:space="preserve">10-11 </w:t>
            </w:r>
            <w:proofErr w:type="spellStart"/>
            <w:r w:rsidRPr="00B87FFA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667" w:type="dxa"/>
          </w:tcPr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 w:rsidRPr="00B87FFA">
              <w:rPr>
                <w:rFonts w:ascii="Times New Roman" w:hAnsi="Times New Roman" w:cs="Times New Roman"/>
              </w:rPr>
              <w:lastRenderedPageBreak/>
              <w:t xml:space="preserve">Количество классных руководителей 10-11 </w:t>
            </w:r>
            <w:proofErr w:type="spellStart"/>
            <w:r w:rsidRPr="00B87FFA">
              <w:rPr>
                <w:rFonts w:ascii="Times New Roman" w:hAnsi="Times New Roman" w:cs="Times New Roman"/>
              </w:rPr>
              <w:t>кл</w:t>
            </w:r>
            <w:proofErr w:type="spellEnd"/>
          </w:p>
        </w:tc>
        <w:tc>
          <w:tcPr>
            <w:tcW w:w="787" w:type="dxa"/>
          </w:tcPr>
          <w:p w:rsidR="00B07715" w:rsidRPr="00B87FFA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</w:rPr>
            </w:pPr>
            <w:r w:rsidRPr="00B87FFA">
              <w:rPr>
                <w:rFonts w:ascii="Times New Roman" w:hAnsi="Times New Roman" w:cs="Times New Roman"/>
              </w:rPr>
              <w:t>Доля обучающихся  , охваченных различными формами проф</w:t>
            </w:r>
            <w:r w:rsidRPr="00B87FFA">
              <w:rPr>
                <w:rFonts w:ascii="Times New Roman" w:hAnsi="Times New Roman" w:cs="Times New Roman"/>
              </w:rPr>
              <w:lastRenderedPageBreak/>
              <w:t>ессиональной ориентации от общей численности обучающихся ОУ (%)</w:t>
            </w:r>
          </w:p>
        </w:tc>
      </w:tr>
      <w:tr w:rsidR="00B07715" w:rsidRPr="00B87FFA" w:rsidTr="00B07715">
        <w:trPr>
          <w:jc w:val="center"/>
        </w:trPr>
        <w:tc>
          <w:tcPr>
            <w:tcW w:w="658" w:type="dxa"/>
          </w:tcPr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5" w:type="dxa"/>
          </w:tcPr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725" w:type="dxa"/>
          </w:tcPr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667" w:type="dxa"/>
          </w:tcPr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82" w:type="dxa"/>
          </w:tcPr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726" w:type="dxa"/>
          </w:tcPr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153</w:t>
            </w:r>
          </w:p>
        </w:tc>
        <w:tc>
          <w:tcPr>
            <w:tcW w:w="667" w:type="dxa"/>
          </w:tcPr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26" w:type="dxa"/>
          </w:tcPr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726" w:type="dxa"/>
          </w:tcPr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667" w:type="dxa"/>
          </w:tcPr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87" w:type="dxa"/>
          </w:tcPr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726" w:type="dxa"/>
          </w:tcPr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726" w:type="dxa"/>
          </w:tcPr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134</w:t>
            </w:r>
          </w:p>
        </w:tc>
        <w:tc>
          <w:tcPr>
            <w:tcW w:w="667" w:type="dxa"/>
          </w:tcPr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82" w:type="dxa"/>
          </w:tcPr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726" w:type="dxa"/>
          </w:tcPr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175</w:t>
            </w:r>
          </w:p>
        </w:tc>
        <w:tc>
          <w:tcPr>
            <w:tcW w:w="667" w:type="dxa"/>
          </w:tcPr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26" w:type="dxa"/>
          </w:tcPr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726" w:type="dxa"/>
          </w:tcPr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667" w:type="dxa"/>
          </w:tcPr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87" w:type="dxa"/>
          </w:tcPr>
          <w:p w:rsidR="00B07715" w:rsidRPr="00B87FFA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</w:tbl>
    <w:p w:rsidR="00B07715" w:rsidRDefault="00B07715" w:rsidP="00B07715">
      <w:pPr>
        <w:pStyle w:val="a3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B07715" w:rsidRPr="00FC24A9" w:rsidRDefault="00B07715" w:rsidP="00B0771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C24A9">
        <w:rPr>
          <w:rFonts w:ascii="Times New Roman" w:hAnsi="Times New Roman" w:cs="Times New Roman"/>
        </w:rPr>
        <w:t>Участие обучающихся в проекте по ранней профессиональной ориентации школьников «Билет в будущее» (5-8 классы)</w:t>
      </w:r>
    </w:p>
    <w:p w:rsidR="00B07715" w:rsidRDefault="00B07715" w:rsidP="00B07715">
      <w:pPr>
        <w:pStyle w:val="a3"/>
        <w:spacing w:after="0" w:line="240" w:lineRule="auto"/>
        <w:jc w:val="both"/>
        <w:rPr>
          <w:rFonts w:ascii="Times New Roman" w:hAnsi="Times New Roman" w:cs="Times New Roman"/>
          <w:b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417"/>
        <w:gridCol w:w="1417"/>
        <w:gridCol w:w="1743"/>
        <w:gridCol w:w="2688"/>
        <w:gridCol w:w="1417"/>
        <w:gridCol w:w="1417"/>
        <w:gridCol w:w="1945"/>
        <w:gridCol w:w="2474"/>
      </w:tblGrid>
      <w:tr w:rsidR="00B07715" w:rsidRPr="00D503B6" w:rsidTr="00B07715">
        <w:trPr>
          <w:trHeight w:val="252"/>
          <w:jc w:val="center"/>
        </w:trPr>
        <w:tc>
          <w:tcPr>
            <w:tcW w:w="7265" w:type="dxa"/>
            <w:gridSpan w:val="4"/>
          </w:tcPr>
          <w:p w:rsidR="00B07715" w:rsidRPr="00D503B6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3B6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</w:p>
        </w:tc>
        <w:tc>
          <w:tcPr>
            <w:tcW w:w="7253" w:type="dxa"/>
            <w:gridSpan w:val="4"/>
          </w:tcPr>
          <w:p w:rsidR="00B07715" w:rsidRPr="00D503B6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03B6">
              <w:rPr>
                <w:rFonts w:ascii="Times New Roman" w:hAnsi="Times New Roman" w:cs="Times New Roman"/>
                <w:b/>
                <w:sz w:val="24"/>
                <w:szCs w:val="24"/>
              </w:rPr>
              <w:t>2024</w:t>
            </w:r>
          </w:p>
        </w:tc>
      </w:tr>
      <w:tr w:rsidR="00B07715" w:rsidRPr="00D503B6" w:rsidTr="00B07715">
        <w:trPr>
          <w:trHeight w:val="1126"/>
          <w:jc w:val="center"/>
        </w:trPr>
        <w:tc>
          <w:tcPr>
            <w:tcW w:w="1417" w:type="dxa"/>
          </w:tcPr>
          <w:p w:rsidR="00B07715" w:rsidRPr="00D503B6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3B6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классов  </w:t>
            </w:r>
          </w:p>
        </w:tc>
        <w:tc>
          <w:tcPr>
            <w:tcW w:w="1417" w:type="dxa"/>
          </w:tcPr>
          <w:p w:rsidR="00B07715" w:rsidRPr="00D503B6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3B6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учащихся </w:t>
            </w:r>
          </w:p>
        </w:tc>
        <w:tc>
          <w:tcPr>
            <w:tcW w:w="1743" w:type="dxa"/>
          </w:tcPr>
          <w:p w:rsidR="00B07715" w:rsidRPr="00D503B6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3B6">
              <w:rPr>
                <w:rFonts w:ascii="Times New Roman" w:hAnsi="Times New Roman" w:cs="Times New Roman"/>
                <w:sz w:val="24"/>
                <w:szCs w:val="24"/>
              </w:rPr>
              <w:t>Количество классных руководителей</w:t>
            </w:r>
          </w:p>
        </w:tc>
        <w:tc>
          <w:tcPr>
            <w:tcW w:w="2688" w:type="dxa"/>
          </w:tcPr>
          <w:p w:rsidR="00B07715" w:rsidRPr="00D503B6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03B6">
              <w:rPr>
                <w:rFonts w:ascii="Times New Roman" w:hAnsi="Times New Roman" w:cs="Times New Roman"/>
                <w:sz w:val="24"/>
                <w:szCs w:val="24"/>
              </w:rPr>
              <w:t>Доля обучающихся, принявших участие в проекте «Билет в будущее» (%)</w:t>
            </w:r>
          </w:p>
        </w:tc>
        <w:tc>
          <w:tcPr>
            <w:tcW w:w="1417" w:type="dxa"/>
          </w:tcPr>
          <w:p w:rsidR="00B07715" w:rsidRPr="00D503B6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3B6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классов  </w:t>
            </w:r>
          </w:p>
        </w:tc>
        <w:tc>
          <w:tcPr>
            <w:tcW w:w="1417" w:type="dxa"/>
          </w:tcPr>
          <w:p w:rsidR="00B07715" w:rsidRPr="00D503B6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3B6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учащихся </w:t>
            </w:r>
          </w:p>
        </w:tc>
        <w:tc>
          <w:tcPr>
            <w:tcW w:w="1945" w:type="dxa"/>
          </w:tcPr>
          <w:p w:rsidR="00B07715" w:rsidRPr="00D503B6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03B6">
              <w:rPr>
                <w:rFonts w:ascii="Times New Roman" w:hAnsi="Times New Roman" w:cs="Times New Roman"/>
                <w:sz w:val="24"/>
                <w:szCs w:val="24"/>
              </w:rPr>
              <w:t>Количество классных руководителей</w:t>
            </w:r>
          </w:p>
        </w:tc>
        <w:tc>
          <w:tcPr>
            <w:tcW w:w="2474" w:type="dxa"/>
          </w:tcPr>
          <w:p w:rsidR="00B07715" w:rsidRPr="00D503B6" w:rsidRDefault="00B07715" w:rsidP="00B0771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03B6">
              <w:rPr>
                <w:rFonts w:ascii="Times New Roman" w:hAnsi="Times New Roman" w:cs="Times New Roman"/>
                <w:sz w:val="24"/>
                <w:szCs w:val="24"/>
              </w:rPr>
              <w:t>Доля обучающихся, принявших участие в проекте «Билет в будущее» (%)</w:t>
            </w:r>
          </w:p>
        </w:tc>
      </w:tr>
      <w:tr w:rsidR="00B07715" w:rsidRPr="00D503B6" w:rsidTr="00B07715">
        <w:trPr>
          <w:trHeight w:val="238"/>
          <w:jc w:val="center"/>
        </w:trPr>
        <w:tc>
          <w:tcPr>
            <w:tcW w:w="1417" w:type="dxa"/>
          </w:tcPr>
          <w:p w:rsidR="00B07715" w:rsidRPr="00D503B6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</w:tcPr>
          <w:p w:rsidR="00B07715" w:rsidRPr="00D503B6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743" w:type="dxa"/>
          </w:tcPr>
          <w:p w:rsidR="00B07715" w:rsidRPr="00D503B6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88" w:type="dxa"/>
          </w:tcPr>
          <w:p w:rsidR="00B07715" w:rsidRPr="00D503B6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417" w:type="dxa"/>
          </w:tcPr>
          <w:p w:rsidR="00B07715" w:rsidRPr="00D503B6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:rsidR="00B07715" w:rsidRPr="00D503B6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1945" w:type="dxa"/>
          </w:tcPr>
          <w:p w:rsidR="00B07715" w:rsidRPr="00D503B6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74" w:type="dxa"/>
          </w:tcPr>
          <w:p w:rsidR="00B07715" w:rsidRPr="00D503B6" w:rsidRDefault="00B07715" w:rsidP="00B0771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</w:tc>
      </w:tr>
    </w:tbl>
    <w:p w:rsidR="00B07715" w:rsidRDefault="00B07715" w:rsidP="00B07715">
      <w:pPr>
        <w:spacing w:after="0" w:line="240" w:lineRule="auto"/>
        <w:jc w:val="both"/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</w:rPr>
      </w:pPr>
    </w:p>
    <w:p w:rsidR="00F71A1A" w:rsidRDefault="00F71A1A" w:rsidP="00AB1734">
      <w:p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0B7B46" w:rsidRPr="00FC24A9" w:rsidRDefault="000B7B46" w:rsidP="009B07A0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C24A9">
        <w:rPr>
          <w:rFonts w:ascii="Times New Roman" w:hAnsi="Times New Roman" w:cs="Times New Roman"/>
          <w:b/>
          <w:i/>
          <w:sz w:val="28"/>
          <w:szCs w:val="28"/>
        </w:rPr>
        <w:t>Ц</w:t>
      </w:r>
      <w:r w:rsidR="005C0398" w:rsidRPr="00FC24A9">
        <w:rPr>
          <w:rFonts w:ascii="Times New Roman" w:hAnsi="Times New Roman" w:cs="Times New Roman"/>
          <w:b/>
          <w:i/>
          <w:sz w:val="28"/>
          <w:szCs w:val="28"/>
        </w:rPr>
        <w:t>ель и задачи Школы на 3 года:</w:t>
      </w:r>
    </w:p>
    <w:p w:rsidR="00921506" w:rsidRPr="009B07A0" w:rsidRDefault="00921506" w:rsidP="009B07A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B07A0" w:rsidRPr="009B07A0" w:rsidRDefault="009B07A0" w:rsidP="009B07A0">
      <w:pPr>
        <w:shd w:val="clear" w:color="auto" w:fill="FFFFFF"/>
        <w:spacing w:after="0" w:line="240" w:lineRule="auto"/>
        <w:ind w:left="284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B07A0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Цель</w:t>
      </w:r>
      <w:r w:rsidRPr="009B07A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- достижение соответствия функционирования и развития педагогического процесса в школе требованиям государственного стандарта образования с выходом на причинно-следственные связи, позволяющие формулировать выводы и рекомендации по дальнейшему развитию школы.</w:t>
      </w:r>
    </w:p>
    <w:p w:rsidR="009B07A0" w:rsidRDefault="009B07A0" w:rsidP="009B07A0">
      <w:pPr>
        <w:shd w:val="clear" w:color="auto" w:fill="FFFFFF"/>
        <w:spacing w:before="270" w:after="0" w:line="240" w:lineRule="auto"/>
        <w:ind w:left="284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p w:rsidR="009B07A0" w:rsidRPr="009B07A0" w:rsidRDefault="009B07A0" w:rsidP="009B07A0">
      <w:pPr>
        <w:shd w:val="clear" w:color="auto" w:fill="FFFFFF"/>
        <w:spacing w:before="270" w:after="0" w:line="240" w:lineRule="auto"/>
        <w:ind w:left="284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9B07A0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lastRenderedPageBreak/>
        <w:t>Задачи</w:t>
      </w:r>
    </w:p>
    <w:p w:rsidR="009B07A0" w:rsidRPr="009B07A0" w:rsidRDefault="009B07A0" w:rsidP="009B07A0">
      <w:pPr>
        <w:shd w:val="clear" w:color="auto" w:fill="FFFFFF"/>
        <w:spacing w:before="180" w:after="0" w:line="240" w:lineRule="auto"/>
        <w:ind w:left="284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B07A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Поднять престиж школы через повышение качества образования.</w:t>
      </w:r>
    </w:p>
    <w:p w:rsidR="009B07A0" w:rsidRPr="009B07A0" w:rsidRDefault="009B07A0" w:rsidP="009B07A0">
      <w:pPr>
        <w:shd w:val="clear" w:color="auto" w:fill="FFFFFF"/>
        <w:spacing w:before="60" w:after="0" w:line="240" w:lineRule="auto"/>
        <w:ind w:left="284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B07A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Достигнуть высоких результатов образования посредством развития </w:t>
      </w:r>
      <w:proofErr w:type="spellStart"/>
      <w:r w:rsidRPr="009B07A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внутришкольной</w:t>
      </w:r>
      <w:proofErr w:type="spellEnd"/>
      <w:r w:rsidRPr="009B07A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образовательной среды и системы школьного мониторинга качества образования.</w:t>
      </w:r>
    </w:p>
    <w:p w:rsidR="009B07A0" w:rsidRPr="009B07A0" w:rsidRDefault="009B07A0" w:rsidP="009B07A0">
      <w:pPr>
        <w:shd w:val="clear" w:color="auto" w:fill="FFFFFF"/>
        <w:spacing w:before="60" w:after="0" w:line="240" w:lineRule="auto"/>
        <w:ind w:left="284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B07A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Ввести углубленное изучение отдельных предметов.</w:t>
      </w:r>
    </w:p>
    <w:p w:rsidR="009B07A0" w:rsidRPr="009B07A0" w:rsidRDefault="009B07A0" w:rsidP="009B07A0">
      <w:pPr>
        <w:shd w:val="clear" w:color="auto" w:fill="FFFFFF"/>
        <w:spacing w:before="60" w:after="0" w:line="240" w:lineRule="auto"/>
        <w:ind w:left="284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B07A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Расширить спектр внеурочной деятельности за счет введения развивающих курсов </w:t>
      </w:r>
      <w:proofErr w:type="gramStart"/>
      <w:r w:rsidRPr="009B07A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  шахматам</w:t>
      </w:r>
      <w:proofErr w:type="gramEnd"/>
      <w:r w:rsidRPr="009B07A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ранней профориентации, экологии</w:t>
      </w:r>
    </w:p>
    <w:p w:rsidR="009B07A0" w:rsidRPr="009B07A0" w:rsidRDefault="009B07A0" w:rsidP="009B07A0">
      <w:pPr>
        <w:shd w:val="clear" w:color="auto" w:fill="FFFFFF"/>
        <w:spacing w:before="60" w:after="0" w:line="240" w:lineRule="auto"/>
        <w:ind w:left="284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B07A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Реализовать общешкольные проекты развивающего и обучающего характера в форме ученических </w:t>
      </w:r>
      <w:proofErr w:type="spellStart"/>
      <w:r w:rsidRPr="009B07A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стартапов</w:t>
      </w:r>
      <w:proofErr w:type="spellEnd"/>
      <w:r w:rsidRPr="009B07A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на основе внеурочной и внеклассной деятельности.</w:t>
      </w:r>
    </w:p>
    <w:p w:rsidR="009B07A0" w:rsidRPr="009B07A0" w:rsidRDefault="009B07A0" w:rsidP="009B07A0">
      <w:pPr>
        <w:shd w:val="clear" w:color="auto" w:fill="FFFFFF"/>
        <w:spacing w:before="60" w:after="0" w:line="240" w:lineRule="auto"/>
        <w:ind w:left="284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B07A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Повысить уровень профессиональной компетентности учителя.</w:t>
      </w:r>
    </w:p>
    <w:p w:rsidR="009B07A0" w:rsidRPr="009B07A0" w:rsidRDefault="009B07A0" w:rsidP="009B07A0">
      <w:pPr>
        <w:shd w:val="clear" w:color="auto" w:fill="FFFFFF"/>
        <w:spacing w:before="60" w:after="0" w:line="240" w:lineRule="auto"/>
        <w:ind w:left="284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B07A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Обеспечить сохранение и укрепление здоровья участников образовательного процесса.</w:t>
      </w:r>
    </w:p>
    <w:p w:rsidR="009B07A0" w:rsidRPr="009B07A0" w:rsidRDefault="009B07A0" w:rsidP="009B07A0">
      <w:pPr>
        <w:shd w:val="clear" w:color="auto" w:fill="FFFFFF"/>
        <w:spacing w:before="60" w:after="0" w:line="240" w:lineRule="auto"/>
        <w:ind w:left="284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9B07A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Выявить и поддержать одарённых учащихся.</w:t>
      </w:r>
    </w:p>
    <w:p w:rsidR="009B07A0" w:rsidRPr="009B07A0" w:rsidRDefault="009B07A0" w:rsidP="009B07A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B07A0" w:rsidRPr="009B07A0" w:rsidRDefault="009B07A0" w:rsidP="009B07A0">
      <w:pPr>
        <w:widowControl w:val="0"/>
        <w:autoSpaceDE w:val="0"/>
        <w:autoSpaceDN w:val="0"/>
        <w:spacing w:before="64" w:after="0" w:line="240" w:lineRule="auto"/>
        <w:ind w:left="2391" w:right="1666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B07A0">
        <w:rPr>
          <w:rFonts w:ascii="Times New Roman" w:eastAsia="Times New Roman" w:hAnsi="Times New Roman" w:cs="Times New Roman"/>
          <w:b/>
          <w:bCs/>
          <w:sz w:val="24"/>
          <w:szCs w:val="24"/>
        </w:rPr>
        <w:t>Мероприятия</w:t>
      </w:r>
      <w:r w:rsidRPr="009B07A0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b/>
          <w:bCs/>
          <w:sz w:val="24"/>
          <w:szCs w:val="24"/>
        </w:rPr>
        <w:t>по</w:t>
      </w:r>
      <w:r w:rsidRPr="009B07A0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b/>
          <w:bCs/>
          <w:sz w:val="24"/>
          <w:szCs w:val="24"/>
        </w:rPr>
        <w:t>реализации</w:t>
      </w:r>
      <w:r w:rsidRPr="009B07A0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b/>
          <w:bCs/>
          <w:sz w:val="24"/>
          <w:szCs w:val="24"/>
        </w:rPr>
        <w:t>программы</w:t>
      </w:r>
    </w:p>
    <w:p w:rsidR="009B07A0" w:rsidRPr="009B07A0" w:rsidRDefault="009B07A0" w:rsidP="009B07A0">
      <w:pPr>
        <w:widowControl w:val="0"/>
        <w:autoSpaceDE w:val="0"/>
        <w:autoSpaceDN w:val="0"/>
        <w:spacing w:before="4" w:after="0" w:line="240" w:lineRule="auto"/>
        <w:ind w:left="4121" w:right="33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B07A0">
        <w:rPr>
          <w:rFonts w:ascii="Times New Roman" w:eastAsia="Times New Roman" w:hAnsi="Times New Roman" w:cs="Times New Roman"/>
          <w:b/>
          <w:sz w:val="24"/>
          <w:szCs w:val="24"/>
        </w:rPr>
        <w:t>«Педагогические</w:t>
      </w:r>
      <w:r w:rsidRPr="009B07A0">
        <w:rPr>
          <w:rFonts w:ascii="Times New Roman" w:eastAsia="Times New Roman" w:hAnsi="Times New Roman" w:cs="Times New Roman"/>
          <w:b/>
          <w:spacing w:val="-12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b/>
          <w:sz w:val="24"/>
          <w:szCs w:val="24"/>
        </w:rPr>
        <w:t>кадры»</w:t>
      </w:r>
      <w:r w:rsidRPr="009B07A0">
        <w:rPr>
          <w:rFonts w:ascii="Times New Roman" w:eastAsia="Times New Roman" w:hAnsi="Times New Roman" w:cs="Times New Roman"/>
          <w:b/>
          <w:spacing w:val="-57"/>
          <w:sz w:val="24"/>
          <w:szCs w:val="24"/>
        </w:rPr>
        <w:t xml:space="preserve"> </w:t>
      </w:r>
    </w:p>
    <w:p w:rsidR="009B07A0" w:rsidRPr="009B07A0" w:rsidRDefault="009B07A0" w:rsidP="009B07A0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2"/>
        <w:gridCol w:w="1276"/>
        <w:gridCol w:w="5394"/>
        <w:gridCol w:w="6828"/>
      </w:tblGrid>
      <w:tr w:rsidR="009B07A0" w:rsidRPr="009B07A0" w:rsidTr="009B07A0">
        <w:trPr>
          <w:trHeight w:val="654"/>
        </w:trPr>
        <w:tc>
          <w:tcPr>
            <w:tcW w:w="992" w:type="dxa"/>
          </w:tcPr>
          <w:p w:rsidR="009B07A0" w:rsidRPr="009B07A0" w:rsidRDefault="009B07A0" w:rsidP="009B07A0">
            <w:pPr>
              <w:spacing w:line="275" w:lineRule="exact"/>
              <w:ind w:left="17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  <w:r w:rsidRPr="009B07A0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6670" w:type="dxa"/>
            <w:gridSpan w:val="2"/>
          </w:tcPr>
          <w:p w:rsidR="009B07A0" w:rsidRPr="009B07A0" w:rsidRDefault="009B07A0" w:rsidP="009B07A0">
            <w:pPr>
              <w:spacing w:line="275" w:lineRule="exact"/>
              <w:ind w:left="2507" w:right="250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</w:t>
            </w:r>
            <w:proofErr w:type="spellEnd"/>
          </w:p>
        </w:tc>
        <w:tc>
          <w:tcPr>
            <w:tcW w:w="6828" w:type="dxa"/>
          </w:tcPr>
          <w:p w:rsidR="009B07A0" w:rsidRPr="009B07A0" w:rsidRDefault="009B07A0" w:rsidP="009B07A0">
            <w:pPr>
              <w:spacing w:line="275" w:lineRule="exact"/>
              <w:ind w:left="760" w:right="7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</w:t>
            </w:r>
            <w:proofErr w:type="spellEnd"/>
          </w:p>
        </w:tc>
      </w:tr>
      <w:tr w:rsidR="009B07A0" w:rsidRPr="009B07A0" w:rsidTr="009B07A0">
        <w:trPr>
          <w:trHeight w:val="553"/>
        </w:trPr>
        <w:tc>
          <w:tcPr>
            <w:tcW w:w="14490" w:type="dxa"/>
            <w:gridSpan w:val="4"/>
          </w:tcPr>
          <w:p w:rsidR="009B07A0" w:rsidRPr="009B07A0" w:rsidRDefault="009B07A0" w:rsidP="009B07A0">
            <w:pPr>
              <w:spacing w:line="276" w:lineRule="exact"/>
              <w:ind w:left="10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</w:t>
            </w: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.</w:t>
            </w:r>
            <w:r w:rsidRPr="009B07A0"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Оптимизация</w:t>
            </w:r>
            <w:r w:rsidRPr="009B07A0">
              <w:rPr>
                <w:rFonts w:ascii="Times New Roman" w:eastAsia="Times New Roman" w:hAnsi="Times New Roman" w:cs="Times New Roman"/>
                <w:b/>
                <w:spacing w:val="-7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структуры</w:t>
            </w:r>
            <w:r w:rsidRPr="009B07A0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и</w:t>
            </w:r>
            <w:r w:rsidRPr="009B07A0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совершенствование</w:t>
            </w:r>
            <w:r w:rsidRPr="009B07A0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организации</w:t>
            </w:r>
            <w:r w:rsidRPr="009B07A0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профессиональной</w:t>
            </w:r>
            <w:r w:rsidRPr="009B07A0">
              <w:rPr>
                <w:rFonts w:ascii="Times New Roman" w:eastAsia="Times New Roman" w:hAnsi="Times New Roman" w:cs="Times New Roman"/>
                <w:b/>
                <w:spacing w:val="-57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подготовки,</w:t>
            </w:r>
            <w:r w:rsidRPr="009B07A0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переподготовки,</w:t>
            </w:r>
            <w:r w:rsidRPr="009B07A0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повышения</w:t>
            </w:r>
            <w:r w:rsidRPr="009B07A0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квалификации</w:t>
            </w:r>
            <w:r w:rsidRPr="009B07A0">
              <w:rPr>
                <w:rFonts w:ascii="Times New Roman" w:eastAsia="Times New Roman" w:hAnsi="Times New Roman" w:cs="Times New Roman"/>
                <w:b/>
                <w:spacing w:val="-7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педагогических</w:t>
            </w:r>
            <w:r w:rsidRPr="009B07A0">
              <w:rPr>
                <w:rFonts w:ascii="Times New Roman" w:eastAsia="Times New Roman" w:hAnsi="Times New Roman" w:cs="Times New Roman"/>
                <w:b/>
                <w:spacing w:val="-8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кадров.</w:t>
            </w:r>
          </w:p>
        </w:tc>
      </w:tr>
      <w:tr w:rsidR="009B07A0" w:rsidRPr="009B07A0" w:rsidTr="009B07A0">
        <w:trPr>
          <w:trHeight w:val="274"/>
        </w:trPr>
        <w:tc>
          <w:tcPr>
            <w:tcW w:w="992" w:type="dxa"/>
          </w:tcPr>
          <w:p w:rsidR="009B07A0" w:rsidRPr="009B07A0" w:rsidRDefault="009B07A0" w:rsidP="009B07A0">
            <w:pPr>
              <w:spacing w:line="254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6670" w:type="dxa"/>
            <w:gridSpan w:val="2"/>
          </w:tcPr>
          <w:p w:rsidR="009B07A0" w:rsidRPr="009B07A0" w:rsidRDefault="009B07A0" w:rsidP="009B07A0">
            <w:pPr>
              <w:spacing w:line="254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Прогнозирование</w:t>
            </w:r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потребностей</w:t>
            </w:r>
            <w:r w:rsidRPr="009B07A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B07A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педагогических</w:t>
            </w:r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кадрах</w:t>
            </w:r>
          </w:p>
        </w:tc>
        <w:tc>
          <w:tcPr>
            <w:tcW w:w="6828" w:type="dxa"/>
          </w:tcPr>
          <w:p w:rsidR="009B07A0" w:rsidRPr="009B07A0" w:rsidRDefault="009B07A0" w:rsidP="009B07A0">
            <w:pPr>
              <w:spacing w:line="254" w:lineRule="exact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B07A0" w:rsidRPr="009B07A0" w:rsidTr="009B07A0">
        <w:trPr>
          <w:trHeight w:val="1106"/>
        </w:trPr>
        <w:tc>
          <w:tcPr>
            <w:tcW w:w="992" w:type="dxa"/>
          </w:tcPr>
          <w:p w:rsidR="009B07A0" w:rsidRPr="009B07A0" w:rsidRDefault="009B07A0" w:rsidP="009B07A0">
            <w:pPr>
              <w:spacing w:line="271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6670" w:type="dxa"/>
            <w:gridSpan w:val="2"/>
          </w:tcPr>
          <w:p w:rsidR="009B07A0" w:rsidRPr="009B07A0" w:rsidRDefault="009B07A0" w:rsidP="009B07A0">
            <w:pPr>
              <w:spacing w:line="271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</w:t>
            </w:r>
            <w:r w:rsidRPr="009B07A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анализа</w:t>
            </w:r>
            <w:r w:rsidRPr="009B07A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уровня</w:t>
            </w:r>
            <w:r w:rsidRPr="009B07A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профессиональной</w:t>
            </w:r>
          </w:p>
          <w:p w:rsidR="009B07A0" w:rsidRPr="009B07A0" w:rsidRDefault="009B07A0" w:rsidP="009B07A0">
            <w:pPr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компетентности</w:t>
            </w:r>
            <w:r w:rsidRPr="009B07A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педагогов</w:t>
            </w:r>
            <w:r w:rsidRPr="009B07A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B07A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условиях</w:t>
            </w:r>
            <w:r w:rsidRPr="009B07A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повышения</w:t>
            </w:r>
          </w:p>
          <w:p w:rsidR="009B07A0" w:rsidRPr="009B07A0" w:rsidRDefault="009B07A0" w:rsidP="009B07A0">
            <w:pPr>
              <w:spacing w:line="270" w:lineRule="atLeas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квалификации. Создание базы данных о потребностях</w:t>
            </w:r>
            <w:r w:rsidRPr="009B07A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педагогов</w:t>
            </w:r>
            <w:r w:rsidRPr="009B07A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B07A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расширении</w:t>
            </w:r>
            <w:r w:rsidRPr="009B07A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образовательного</w:t>
            </w:r>
            <w:r w:rsidRPr="009B07A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пространства.</w:t>
            </w:r>
          </w:p>
        </w:tc>
        <w:tc>
          <w:tcPr>
            <w:tcW w:w="6828" w:type="dxa"/>
          </w:tcPr>
          <w:p w:rsidR="009B07A0" w:rsidRPr="009B07A0" w:rsidRDefault="009B07A0" w:rsidP="009B07A0">
            <w:pPr>
              <w:ind w:left="109" w:right="10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B07A0" w:rsidRPr="009B07A0" w:rsidTr="009B07A0">
        <w:trPr>
          <w:trHeight w:val="273"/>
        </w:trPr>
        <w:tc>
          <w:tcPr>
            <w:tcW w:w="992" w:type="dxa"/>
          </w:tcPr>
          <w:p w:rsidR="009B07A0" w:rsidRPr="009B07A0" w:rsidRDefault="009B07A0" w:rsidP="009B07A0">
            <w:pPr>
              <w:spacing w:line="254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6670" w:type="dxa"/>
            <w:gridSpan w:val="2"/>
          </w:tcPr>
          <w:p w:rsidR="009B07A0" w:rsidRPr="009B07A0" w:rsidRDefault="009B07A0" w:rsidP="009B07A0">
            <w:pPr>
              <w:spacing w:line="254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Прогнозирование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численности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учащихся</w:t>
            </w:r>
            <w:proofErr w:type="spellEnd"/>
          </w:p>
        </w:tc>
        <w:tc>
          <w:tcPr>
            <w:tcW w:w="6828" w:type="dxa"/>
          </w:tcPr>
          <w:p w:rsidR="009B07A0" w:rsidRPr="009B07A0" w:rsidRDefault="009B07A0" w:rsidP="009B07A0">
            <w:pPr>
              <w:spacing w:line="254" w:lineRule="exact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B07A0" w:rsidRPr="009B07A0" w:rsidTr="009B07A0">
        <w:trPr>
          <w:trHeight w:val="278"/>
        </w:trPr>
        <w:tc>
          <w:tcPr>
            <w:tcW w:w="992" w:type="dxa"/>
          </w:tcPr>
          <w:p w:rsidR="009B07A0" w:rsidRPr="009B07A0" w:rsidRDefault="009B07A0" w:rsidP="009B07A0">
            <w:pPr>
              <w:spacing w:line="258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6670" w:type="dxa"/>
            <w:gridSpan w:val="2"/>
          </w:tcPr>
          <w:p w:rsidR="009B07A0" w:rsidRPr="009B07A0" w:rsidRDefault="009B07A0" w:rsidP="009B07A0">
            <w:pPr>
              <w:spacing w:line="258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Прогнозирование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численности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кадров</w:t>
            </w:r>
            <w:proofErr w:type="spellEnd"/>
          </w:p>
        </w:tc>
        <w:tc>
          <w:tcPr>
            <w:tcW w:w="6828" w:type="dxa"/>
          </w:tcPr>
          <w:p w:rsidR="009B07A0" w:rsidRPr="009B07A0" w:rsidRDefault="009B07A0" w:rsidP="009B07A0">
            <w:pPr>
              <w:spacing w:line="258" w:lineRule="exact"/>
              <w:ind w:left="16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B07A0" w:rsidRPr="009B07A0" w:rsidTr="009B07A0">
        <w:trPr>
          <w:trHeight w:val="549"/>
        </w:trPr>
        <w:tc>
          <w:tcPr>
            <w:tcW w:w="992" w:type="dxa"/>
          </w:tcPr>
          <w:p w:rsidR="009B07A0" w:rsidRPr="009B07A0" w:rsidRDefault="009B07A0" w:rsidP="009B07A0">
            <w:pPr>
              <w:spacing w:line="267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6670" w:type="dxa"/>
            <w:gridSpan w:val="2"/>
          </w:tcPr>
          <w:p w:rsidR="009B07A0" w:rsidRPr="009B07A0" w:rsidRDefault="009B07A0" w:rsidP="009B07A0">
            <w:pPr>
              <w:spacing w:line="267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Отработка</w:t>
            </w:r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различных</w:t>
            </w:r>
            <w:r w:rsidRPr="009B07A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моделей</w:t>
            </w:r>
            <w:r w:rsidRPr="009B07A0">
              <w:rPr>
                <w:rFonts w:ascii="Times New Roman" w:eastAsia="Times New Roman" w:hAnsi="Times New Roman" w:cs="Times New Roman"/>
                <w:spacing w:val="57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</w:t>
            </w:r>
            <w:r w:rsidRPr="009B07A0">
              <w:rPr>
                <w:rFonts w:ascii="Times New Roman" w:eastAsia="Times New Roman" w:hAnsi="Times New Roman" w:cs="Times New Roman"/>
                <w:spacing w:val="55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повышения</w:t>
            </w:r>
          </w:p>
          <w:p w:rsidR="009B07A0" w:rsidRPr="009B07A0" w:rsidRDefault="009B07A0" w:rsidP="009B07A0">
            <w:pPr>
              <w:spacing w:line="263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квалификации</w:t>
            </w:r>
            <w:r w:rsidRPr="009B07A0">
              <w:rPr>
                <w:rFonts w:ascii="Times New Roman" w:eastAsia="Times New Roman" w:hAnsi="Times New Roman" w:cs="Times New Roman"/>
                <w:spacing w:val="57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работников</w:t>
            </w:r>
            <w:r w:rsidRPr="009B07A0">
              <w:rPr>
                <w:rFonts w:ascii="Times New Roman" w:eastAsia="Times New Roman" w:hAnsi="Times New Roman" w:cs="Times New Roman"/>
                <w:spacing w:val="55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школы.</w:t>
            </w:r>
          </w:p>
        </w:tc>
        <w:tc>
          <w:tcPr>
            <w:tcW w:w="6828" w:type="dxa"/>
          </w:tcPr>
          <w:p w:rsidR="009B07A0" w:rsidRPr="009B07A0" w:rsidRDefault="009B07A0" w:rsidP="009B07A0">
            <w:pPr>
              <w:spacing w:line="267" w:lineRule="exact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07A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действия</w:t>
            </w:r>
            <w:proofErr w:type="spellEnd"/>
          </w:p>
          <w:p w:rsidR="009B07A0" w:rsidRPr="009B07A0" w:rsidRDefault="009B07A0" w:rsidP="009B07A0">
            <w:pPr>
              <w:spacing w:line="263" w:lineRule="exact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</w:tr>
      <w:tr w:rsidR="009B07A0" w:rsidRPr="009B07A0" w:rsidTr="009B07A0">
        <w:trPr>
          <w:trHeight w:val="1382"/>
        </w:trPr>
        <w:tc>
          <w:tcPr>
            <w:tcW w:w="992" w:type="dxa"/>
          </w:tcPr>
          <w:p w:rsidR="009B07A0" w:rsidRPr="009B07A0" w:rsidRDefault="009B07A0" w:rsidP="009B07A0">
            <w:pPr>
              <w:spacing w:line="272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1.6.</w:t>
            </w:r>
          </w:p>
        </w:tc>
        <w:tc>
          <w:tcPr>
            <w:tcW w:w="6670" w:type="dxa"/>
            <w:gridSpan w:val="2"/>
          </w:tcPr>
          <w:p w:rsidR="009B07A0" w:rsidRPr="009B07A0" w:rsidRDefault="009B07A0" w:rsidP="009B07A0">
            <w:pPr>
              <w:ind w:left="103" w:right="11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Организация работы открытых педагогических мастерских</w:t>
            </w:r>
            <w:r w:rsidRPr="009B07A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силами лучших учителей школы по передачи педагогического</w:t>
            </w:r>
            <w:r w:rsidRPr="009B07A0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опыта (подготовка к ГИА, ВПР, работа с одарёнными детьми,</w:t>
            </w:r>
            <w:r w:rsidRPr="009B07A0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детьми</w:t>
            </w:r>
            <w:r w:rsidRPr="009B07A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 ОВЗ</w:t>
            </w:r>
            <w:r w:rsidRPr="009B07A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B07A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другими</w:t>
            </w:r>
            <w:r w:rsidRPr="009B07A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особыми</w:t>
            </w:r>
            <w:r w:rsidRPr="009B07A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образовательными</w:t>
            </w:r>
          </w:p>
          <w:p w:rsidR="009B07A0" w:rsidRPr="009B07A0" w:rsidRDefault="009B07A0" w:rsidP="009B07A0">
            <w:pPr>
              <w:spacing w:line="263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особенностями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pacing w:val="60"/>
                <w:sz w:val="24"/>
                <w:szCs w:val="24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9B07A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пр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6828" w:type="dxa"/>
          </w:tcPr>
          <w:p w:rsidR="009B07A0" w:rsidRPr="009B07A0" w:rsidRDefault="009B07A0" w:rsidP="009B07A0">
            <w:pPr>
              <w:ind w:left="109" w:right="1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07A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действия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</w:tr>
      <w:tr w:rsidR="009B07A0" w:rsidRPr="009B07A0" w:rsidTr="009B07A0">
        <w:trPr>
          <w:trHeight w:val="550"/>
        </w:trPr>
        <w:tc>
          <w:tcPr>
            <w:tcW w:w="992" w:type="dxa"/>
          </w:tcPr>
          <w:p w:rsidR="009B07A0" w:rsidRPr="009B07A0" w:rsidRDefault="009B07A0" w:rsidP="009B07A0">
            <w:pPr>
              <w:spacing w:line="267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1.7.</w:t>
            </w:r>
          </w:p>
        </w:tc>
        <w:tc>
          <w:tcPr>
            <w:tcW w:w="6670" w:type="dxa"/>
            <w:gridSpan w:val="2"/>
          </w:tcPr>
          <w:p w:rsidR="009B07A0" w:rsidRPr="009B07A0" w:rsidRDefault="009B07A0" w:rsidP="009B07A0">
            <w:pPr>
              <w:spacing w:line="267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</w:t>
            </w:r>
            <w:r w:rsidRPr="009B07A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B07A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августовской</w:t>
            </w:r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конференции</w:t>
            </w:r>
            <w:r w:rsidRPr="009B07A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педагогических</w:t>
            </w:r>
          </w:p>
          <w:p w:rsidR="009B07A0" w:rsidRPr="009B07A0" w:rsidRDefault="009B07A0" w:rsidP="009B07A0">
            <w:pPr>
              <w:spacing w:line="263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работников</w:t>
            </w:r>
          </w:p>
        </w:tc>
        <w:tc>
          <w:tcPr>
            <w:tcW w:w="6828" w:type="dxa"/>
          </w:tcPr>
          <w:p w:rsidR="009B07A0" w:rsidRPr="009B07A0" w:rsidRDefault="009B07A0" w:rsidP="009B07A0">
            <w:pPr>
              <w:spacing w:line="267" w:lineRule="exact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B07A0" w:rsidRPr="009B07A0" w:rsidTr="009B07A0">
        <w:trPr>
          <w:trHeight w:val="278"/>
        </w:trPr>
        <w:tc>
          <w:tcPr>
            <w:tcW w:w="14490" w:type="dxa"/>
            <w:gridSpan w:val="4"/>
          </w:tcPr>
          <w:p w:rsidR="009B07A0" w:rsidRPr="009B07A0" w:rsidRDefault="009B07A0" w:rsidP="009B07A0">
            <w:pPr>
              <w:spacing w:line="258" w:lineRule="exact"/>
              <w:ind w:left="386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</w:t>
            </w:r>
            <w:r w:rsidRPr="009B07A0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</w:t>
            </w:r>
            <w:r w:rsidRPr="009B07A0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резервом</w:t>
            </w:r>
            <w:proofErr w:type="spellEnd"/>
          </w:p>
        </w:tc>
      </w:tr>
      <w:tr w:rsidR="009B07A0" w:rsidRPr="009B07A0" w:rsidTr="009B07A0">
        <w:trPr>
          <w:trHeight w:val="550"/>
        </w:trPr>
        <w:tc>
          <w:tcPr>
            <w:tcW w:w="992" w:type="dxa"/>
          </w:tcPr>
          <w:p w:rsidR="009B07A0" w:rsidRPr="009B07A0" w:rsidRDefault="009B07A0" w:rsidP="009B07A0">
            <w:pPr>
              <w:spacing w:line="267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6670" w:type="dxa"/>
            <w:gridSpan w:val="2"/>
          </w:tcPr>
          <w:p w:rsidR="009B07A0" w:rsidRPr="009B07A0" w:rsidRDefault="009B07A0" w:rsidP="009B07A0">
            <w:pPr>
              <w:spacing w:line="267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Мероприятия</w:t>
            </w:r>
            <w:r w:rsidRPr="009B07A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9B07A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подготовке</w:t>
            </w:r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резерва</w:t>
            </w:r>
            <w:r w:rsidRPr="009B07A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9B07A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руководящую</w:t>
            </w:r>
          </w:p>
          <w:p w:rsidR="009B07A0" w:rsidRPr="009B07A0" w:rsidRDefault="009B07A0" w:rsidP="009B07A0">
            <w:pPr>
              <w:spacing w:line="263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должность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6828" w:type="dxa"/>
            <w:vMerge w:val="restart"/>
          </w:tcPr>
          <w:p w:rsidR="009B07A0" w:rsidRPr="009B07A0" w:rsidRDefault="009B07A0" w:rsidP="009B07A0">
            <w:pPr>
              <w:ind w:left="109" w:right="6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мере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возникновения</w:t>
            </w:r>
            <w:proofErr w:type="spellEnd"/>
          </w:p>
          <w:p w:rsidR="009B07A0" w:rsidRPr="009B07A0" w:rsidRDefault="009B07A0" w:rsidP="009B07A0">
            <w:pPr>
              <w:spacing w:line="275" w:lineRule="exact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вакансий</w:t>
            </w:r>
            <w:proofErr w:type="spellEnd"/>
          </w:p>
        </w:tc>
      </w:tr>
      <w:tr w:rsidR="009B07A0" w:rsidRPr="009B07A0" w:rsidTr="009B07A0">
        <w:trPr>
          <w:trHeight w:val="277"/>
        </w:trPr>
        <w:tc>
          <w:tcPr>
            <w:tcW w:w="992" w:type="dxa"/>
          </w:tcPr>
          <w:p w:rsidR="009B07A0" w:rsidRPr="009B07A0" w:rsidRDefault="009B07A0" w:rsidP="009B07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0" w:type="dxa"/>
            <w:gridSpan w:val="2"/>
          </w:tcPr>
          <w:p w:rsidR="009B07A0" w:rsidRPr="009B07A0" w:rsidRDefault="009B07A0" w:rsidP="009B07A0">
            <w:pPr>
              <w:tabs>
                <w:tab w:val="left" w:pos="463"/>
              </w:tabs>
              <w:spacing w:line="258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анализ</w:t>
            </w:r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потребностей</w:t>
            </w:r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B07A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руководящих</w:t>
            </w:r>
            <w:r w:rsidRPr="009B07A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кадрах;</w:t>
            </w:r>
          </w:p>
        </w:tc>
        <w:tc>
          <w:tcPr>
            <w:tcW w:w="6828" w:type="dxa"/>
            <w:vMerge/>
            <w:tcBorders>
              <w:top w:val="nil"/>
            </w:tcBorders>
          </w:tcPr>
          <w:p w:rsidR="009B07A0" w:rsidRPr="009B07A0" w:rsidRDefault="009B07A0" w:rsidP="009B07A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B07A0" w:rsidRPr="009B07A0" w:rsidTr="009B07A0">
        <w:trPr>
          <w:trHeight w:val="273"/>
        </w:trPr>
        <w:tc>
          <w:tcPr>
            <w:tcW w:w="2268" w:type="dxa"/>
            <w:gridSpan w:val="2"/>
          </w:tcPr>
          <w:p w:rsidR="009B07A0" w:rsidRPr="009B07A0" w:rsidRDefault="009B07A0" w:rsidP="009B07A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222" w:type="dxa"/>
            <w:gridSpan w:val="2"/>
            <w:tcBorders>
              <w:right w:val="nil"/>
            </w:tcBorders>
          </w:tcPr>
          <w:p w:rsidR="009B07A0" w:rsidRPr="009B07A0" w:rsidRDefault="009B07A0" w:rsidP="009B07A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B07A0" w:rsidRPr="009B07A0" w:rsidTr="009B07A0">
        <w:trPr>
          <w:trHeight w:val="310"/>
        </w:trPr>
        <w:tc>
          <w:tcPr>
            <w:tcW w:w="14490" w:type="dxa"/>
            <w:gridSpan w:val="4"/>
          </w:tcPr>
          <w:p w:rsidR="009B07A0" w:rsidRPr="009B07A0" w:rsidRDefault="009B07A0" w:rsidP="009B07A0">
            <w:pPr>
              <w:spacing w:line="275" w:lineRule="exact"/>
              <w:ind w:left="330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</w:t>
            </w:r>
            <w:r w:rsidRPr="009B07A0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Профилизация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образования</w:t>
            </w:r>
            <w:proofErr w:type="spellEnd"/>
          </w:p>
        </w:tc>
      </w:tr>
      <w:tr w:rsidR="009B07A0" w:rsidRPr="009B07A0" w:rsidTr="009B07A0">
        <w:trPr>
          <w:trHeight w:val="554"/>
        </w:trPr>
        <w:tc>
          <w:tcPr>
            <w:tcW w:w="992" w:type="dxa"/>
            <w:vMerge w:val="restart"/>
          </w:tcPr>
          <w:p w:rsidR="009B07A0" w:rsidRPr="009B07A0" w:rsidRDefault="009B07A0" w:rsidP="009B07A0">
            <w:pPr>
              <w:spacing w:line="271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6670" w:type="dxa"/>
            <w:gridSpan w:val="2"/>
          </w:tcPr>
          <w:p w:rsidR="009B07A0" w:rsidRPr="009B07A0" w:rsidRDefault="009B07A0" w:rsidP="009B07A0">
            <w:pPr>
              <w:tabs>
                <w:tab w:val="left" w:pos="2026"/>
                <w:tab w:val="left" w:pos="3037"/>
                <w:tab w:val="left" w:pos="3565"/>
                <w:tab w:val="left" w:pos="5044"/>
                <w:tab w:val="left" w:pos="6315"/>
              </w:tabs>
              <w:spacing w:line="271" w:lineRule="exact"/>
              <w:ind w:left="14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Организация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работы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по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ориентации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учащихся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на</w:t>
            </w:r>
          </w:p>
          <w:p w:rsidR="009B07A0" w:rsidRPr="009B07A0" w:rsidRDefault="009B07A0" w:rsidP="009B07A0">
            <w:pPr>
              <w:spacing w:line="263" w:lineRule="exact"/>
              <w:ind w:left="14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педагогические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профессии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828" w:type="dxa"/>
          </w:tcPr>
          <w:p w:rsidR="009B07A0" w:rsidRPr="009B07A0" w:rsidRDefault="009B07A0" w:rsidP="009B07A0">
            <w:pPr>
              <w:spacing w:line="271" w:lineRule="exact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07A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течении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учебного</w:t>
            </w:r>
            <w:proofErr w:type="spellEnd"/>
          </w:p>
          <w:p w:rsidR="009B07A0" w:rsidRPr="009B07A0" w:rsidRDefault="009B07A0" w:rsidP="009B07A0">
            <w:pPr>
              <w:spacing w:line="263" w:lineRule="exact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</w:tr>
      <w:tr w:rsidR="009B07A0" w:rsidRPr="009B07A0" w:rsidTr="009B07A0">
        <w:trPr>
          <w:trHeight w:val="306"/>
        </w:trPr>
        <w:tc>
          <w:tcPr>
            <w:tcW w:w="992" w:type="dxa"/>
            <w:vMerge/>
            <w:tcBorders>
              <w:top w:val="nil"/>
            </w:tcBorders>
          </w:tcPr>
          <w:p w:rsidR="009B07A0" w:rsidRPr="009B07A0" w:rsidRDefault="009B07A0" w:rsidP="009B07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0" w:type="dxa"/>
            <w:gridSpan w:val="2"/>
          </w:tcPr>
          <w:p w:rsidR="009B07A0" w:rsidRPr="009B07A0" w:rsidRDefault="009B07A0" w:rsidP="009B07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28" w:type="dxa"/>
          </w:tcPr>
          <w:p w:rsidR="009B07A0" w:rsidRPr="009B07A0" w:rsidRDefault="009B07A0" w:rsidP="009B07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B07A0" w:rsidRPr="009B07A0" w:rsidTr="009B07A0">
        <w:trPr>
          <w:trHeight w:val="274"/>
        </w:trPr>
        <w:tc>
          <w:tcPr>
            <w:tcW w:w="992" w:type="dxa"/>
            <w:vMerge/>
            <w:tcBorders>
              <w:top w:val="nil"/>
            </w:tcBorders>
          </w:tcPr>
          <w:p w:rsidR="009B07A0" w:rsidRPr="009B07A0" w:rsidRDefault="009B07A0" w:rsidP="009B07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0" w:type="dxa"/>
            <w:gridSpan w:val="2"/>
          </w:tcPr>
          <w:p w:rsidR="009B07A0" w:rsidRPr="009B07A0" w:rsidRDefault="009B07A0" w:rsidP="009B07A0">
            <w:pPr>
              <w:tabs>
                <w:tab w:val="left" w:pos="459"/>
              </w:tabs>
              <w:spacing w:line="254" w:lineRule="exact"/>
              <w:ind w:left="14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дней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самоуправления</w:t>
            </w:r>
            <w:proofErr w:type="spellEnd"/>
          </w:p>
        </w:tc>
        <w:tc>
          <w:tcPr>
            <w:tcW w:w="6828" w:type="dxa"/>
          </w:tcPr>
          <w:p w:rsidR="009B07A0" w:rsidRPr="009B07A0" w:rsidRDefault="009B07A0" w:rsidP="009B07A0">
            <w:pPr>
              <w:spacing w:line="254" w:lineRule="exact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B07A0" w:rsidRPr="009B07A0" w:rsidTr="009B07A0">
        <w:trPr>
          <w:trHeight w:val="278"/>
        </w:trPr>
        <w:tc>
          <w:tcPr>
            <w:tcW w:w="992" w:type="dxa"/>
            <w:vMerge/>
            <w:tcBorders>
              <w:top w:val="nil"/>
            </w:tcBorders>
          </w:tcPr>
          <w:p w:rsidR="009B07A0" w:rsidRPr="009B07A0" w:rsidRDefault="009B07A0" w:rsidP="009B07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98" w:type="dxa"/>
            <w:gridSpan w:val="3"/>
            <w:tcBorders>
              <w:right w:val="nil"/>
            </w:tcBorders>
          </w:tcPr>
          <w:p w:rsidR="009B07A0" w:rsidRPr="009B07A0" w:rsidRDefault="009B07A0" w:rsidP="009B07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B07A0" w:rsidRPr="009B07A0" w:rsidTr="009B07A0">
        <w:trPr>
          <w:trHeight w:val="550"/>
        </w:trPr>
        <w:tc>
          <w:tcPr>
            <w:tcW w:w="992" w:type="dxa"/>
            <w:vMerge w:val="restart"/>
          </w:tcPr>
          <w:p w:rsidR="009B07A0" w:rsidRPr="009B07A0" w:rsidRDefault="009B07A0" w:rsidP="009B07A0">
            <w:pPr>
              <w:spacing w:line="267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6670" w:type="dxa"/>
            <w:gridSpan w:val="2"/>
          </w:tcPr>
          <w:p w:rsidR="009B07A0" w:rsidRPr="009B07A0" w:rsidRDefault="009B07A0" w:rsidP="009B07A0">
            <w:pPr>
              <w:spacing w:line="267" w:lineRule="exact"/>
              <w:ind w:left="14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Выполнение</w:t>
            </w:r>
            <w:r w:rsidRPr="009B07A0">
              <w:rPr>
                <w:rFonts w:ascii="Times New Roman" w:eastAsia="Times New Roman" w:hAnsi="Times New Roman" w:cs="Times New Roman"/>
                <w:spacing w:val="32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стимулирующих</w:t>
            </w:r>
            <w:r w:rsidRPr="009B07A0">
              <w:rPr>
                <w:rFonts w:ascii="Times New Roman" w:eastAsia="Times New Roman" w:hAnsi="Times New Roman" w:cs="Times New Roman"/>
                <w:spacing w:val="31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</w:t>
            </w:r>
            <w:r w:rsidRPr="009B07A0">
              <w:rPr>
                <w:rFonts w:ascii="Times New Roman" w:eastAsia="Times New Roman" w:hAnsi="Times New Roman" w:cs="Times New Roman"/>
                <w:spacing w:val="31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9B07A0">
              <w:rPr>
                <w:rFonts w:ascii="Times New Roman" w:eastAsia="Times New Roman" w:hAnsi="Times New Roman" w:cs="Times New Roman"/>
                <w:spacing w:val="39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привлечению</w:t>
            </w:r>
            <w:r w:rsidRPr="009B07A0">
              <w:rPr>
                <w:rFonts w:ascii="Times New Roman" w:eastAsia="Times New Roman" w:hAnsi="Times New Roman" w:cs="Times New Roman"/>
                <w:spacing w:val="32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молодых</w:t>
            </w:r>
          </w:p>
          <w:p w:rsidR="009B07A0" w:rsidRPr="009B07A0" w:rsidRDefault="009B07A0" w:rsidP="009B07A0">
            <w:pPr>
              <w:spacing w:line="263" w:lineRule="exact"/>
              <w:ind w:left="14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специалистов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828" w:type="dxa"/>
          </w:tcPr>
          <w:p w:rsidR="009B07A0" w:rsidRPr="009B07A0" w:rsidRDefault="009B07A0" w:rsidP="009B07A0">
            <w:pPr>
              <w:spacing w:line="267" w:lineRule="exact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07A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действия</w:t>
            </w:r>
            <w:proofErr w:type="spellEnd"/>
          </w:p>
          <w:p w:rsidR="009B07A0" w:rsidRPr="009B07A0" w:rsidRDefault="009B07A0" w:rsidP="009B07A0">
            <w:pPr>
              <w:spacing w:line="263" w:lineRule="exact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</w:tr>
      <w:tr w:rsidR="009B07A0" w:rsidRPr="009B07A0" w:rsidTr="009B07A0">
        <w:trPr>
          <w:trHeight w:val="554"/>
        </w:trPr>
        <w:tc>
          <w:tcPr>
            <w:tcW w:w="992" w:type="dxa"/>
            <w:vMerge/>
            <w:tcBorders>
              <w:top w:val="nil"/>
            </w:tcBorders>
          </w:tcPr>
          <w:p w:rsidR="009B07A0" w:rsidRPr="009B07A0" w:rsidRDefault="009B07A0" w:rsidP="009B07A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70" w:type="dxa"/>
            <w:gridSpan w:val="2"/>
          </w:tcPr>
          <w:p w:rsidR="009B07A0" w:rsidRPr="009B07A0" w:rsidRDefault="009B07A0" w:rsidP="009B07A0">
            <w:pPr>
              <w:spacing w:line="271" w:lineRule="exact"/>
              <w:ind w:left="14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</w:t>
            </w:r>
            <w:r w:rsidRPr="009B07A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B07A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программе</w:t>
            </w:r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«Земский</w:t>
            </w:r>
            <w:r w:rsidRPr="009B07A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учитель»</w:t>
            </w:r>
          </w:p>
        </w:tc>
        <w:tc>
          <w:tcPr>
            <w:tcW w:w="6828" w:type="dxa"/>
          </w:tcPr>
          <w:p w:rsidR="009B07A0" w:rsidRPr="009B07A0" w:rsidRDefault="009B07A0" w:rsidP="009B07A0">
            <w:pPr>
              <w:spacing w:line="271" w:lineRule="exact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07A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действия</w:t>
            </w:r>
            <w:proofErr w:type="spellEnd"/>
          </w:p>
          <w:p w:rsidR="009B07A0" w:rsidRPr="009B07A0" w:rsidRDefault="009B07A0" w:rsidP="009B07A0">
            <w:pPr>
              <w:spacing w:line="263" w:lineRule="exact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</w:tr>
      <w:tr w:rsidR="009B07A0" w:rsidRPr="009B07A0" w:rsidTr="009B07A0">
        <w:trPr>
          <w:trHeight w:val="273"/>
        </w:trPr>
        <w:tc>
          <w:tcPr>
            <w:tcW w:w="14490" w:type="dxa"/>
            <w:gridSpan w:val="4"/>
          </w:tcPr>
          <w:p w:rsidR="009B07A0" w:rsidRPr="009B07A0" w:rsidRDefault="009B07A0" w:rsidP="009B07A0">
            <w:pPr>
              <w:spacing w:line="254" w:lineRule="exact"/>
              <w:ind w:left="10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4.</w:t>
            </w:r>
            <w:r w:rsidRPr="009B07A0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Развитие</w:t>
            </w:r>
            <w:r w:rsidRPr="009B07A0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и</w:t>
            </w:r>
            <w:r w:rsidRPr="009B07A0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совершенствование</w:t>
            </w:r>
            <w:r w:rsidRPr="009B07A0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системы</w:t>
            </w:r>
            <w:r w:rsidRPr="009B07A0">
              <w:rPr>
                <w:rFonts w:ascii="Times New Roman" w:eastAsia="Times New Roman" w:hAnsi="Times New Roman" w:cs="Times New Roman"/>
                <w:b/>
                <w:spacing w:val="-8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непрерывного</w:t>
            </w:r>
            <w:r w:rsidRPr="009B07A0">
              <w:rPr>
                <w:rFonts w:ascii="Times New Roman" w:eastAsia="Times New Roman" w:hAnsi="Times New Roman" w:cs="Times New Roman"/>
                <w:b/>
                <w:spacing w:val="-9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педагогического</w:t>
            </w:r>
            <w:r w:rsidRPr="009B07A0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образования</w:t>
            </w:r>
          </w:p>
        </w:tc>
      </w:tr>
      <w:tr w:rsidR="009B07A0" w:rsidRPr="009B07A0" w:rsidTr="009B07A0">
        <w:trPr>
          <w:trHeight w:val="554"/>
        </w:trPr>
        <w:tc>
          <w:tcPr>
            <w:tcW w:w="992" w:type="dxa"/>
          </w:tcPr>
          <w:p w:rsidR="009B07A0" w:rsidRPr="009B07A0" w:rsidRDefault="009B07A0" w:rsidP="009B07A0">
            <w:pPr>
              <w:spacing w:line="271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6670" w:type="dxa"/>
            <w:gridSpan w:val="2"/>
          </w:tcPr>
          <w:p w:rsidR="009B07A0" w:rsidRPr="009B07A0" w:rsidRDefault="009B07A0" w:rsidP="009B07A0">
            <w:pPr>
              <w:spacing w:line="271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Экспертиза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кадрового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состава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828" w:type="dxa"/>
          </w:tcPr>
          <w:p w:rsidR="009B07A0" w:rsidRPr="009B07A0" w:rsidRDefault="009B07A0" w:rsidP="009B07A0">
            <w:pPr>
              <w:spacing w:line="271" w:lineRule="exact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9B07A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  <w:p w:rsidR="009B07A0" w:rsidRPr="009B07A0" w:rsidRDefault="009B07A0" w:rsidP="009B07A0">
            <w:pPr>
              <w:spacing w:line="263" w:lineRule="exact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B07A0" w:rsidRPr="009B07A0" w:rsidTr="009B07A0">
        <w:trPr>
          <w:trHeight w:val="553"/>
        </w:trPr>
        <w:tc>
          <w:tcPr>
            <w:tcW w:w="992" w:type="dxa"/>
          </w:tcPr>
          <w:p w:rsidR="009B07A0" w:rsidRPr="009B07A0" w:rsidRDefault="009B07A0" w:rsidP="009B07A0">
            <w:pPr>
              <w:spacing w:line="271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6670" w:type="dxa"/>
            <w:gridSpan w:val="2"/>
          </w:tcPr>
          <w:p w:rsidR="009B07A0" w:rsidRPr="009B07A0" w:rsidRDefault="009B07A0" w:rsidP="009B07A0">
            <w:pPr>
              <w:spacing w:line="271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Диагностика</w:t>
            </w:r>
            <w:r w:rsidRPr="009B07A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профессиональных</w:t>
            </w:r>
            <w:r w:rsidRPr="009B07A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затруднений</w:t>
            </w:r>
            <w:r w:rsidRPr="009B07A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педагогических</w:t>
            </w:r>
          </w:p>
          <w:p w:rsidR="009B07A0" w:rsidRPr="009B07A0" w:rsidRDefault="009B07A0" w:rsidP="009B07A0">
            <w:pPr>
              <w:spacing w:line="263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B07A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руководящих</w:t>
            </w:r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работников</w:t>
            </w:r>
            <w:r w:rsidRPr="009B07A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школы.</w:t>
            </w:r>
          </w:p>
        </w:tc>
        <w:tc>
          <w:tcPr>
            <w:tcW w:w="6828" w:type="dxa"/>
          </w:tcPr>
          <w:p w:rsidR="009B07A0" w:rsidRPr="009B07A0" w:rsidRDefault="009B07A0" w:rsidP="009B07A0">
            <w:pPr>
              <w:spacing w:line="271" w:lineRule="exact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9B07A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  <w:proofErr w:type="spellEnd"/>
          </w:p>
          <w:p w:rsidR="009B07A0" w:rsidRPr="009B07A0" w:rsidRDefault="009B07A0" w:rsidP="009B07A0">
            <w:pPr>
              <w:spacing w:line="263" w:lineRule="exact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B07A0" w:rsidRPr="009B07A0" w:rsidTr="009B07A0">
        <w:trPr>
          <w:trHeight w:val="826"/>
        </w:trPr>
        <w:tc>
          <w:tcPr>
            <w:tcW w:w="992" w:type="dxa"/>
          </w:tcPr>
          <w:p w:rsidR="009B07A0" w:rsidRPr="009B07A0" w:rsidRDefault="009B07A0" w:rsidP="009B07A0">
            <w:pPr>
              <w:spacing w:line="267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6670" w:type="dxa"/>
            <w:gridSpan w:val="2"/>
          </w:tcPr>
          <w:p w:rsidR="009B07A0" w:rsidRPr="009B07A0" w:rsidRDefault="009B07A0" w:rsidP="009B07A0">
            <w:pPr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Организация и проведение проблемных семинаров</w:t>
            </w:r>
            <w:r w:rsidRPr="009B07A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9B07A0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направлениям</w:t>
            </w:r>
            <w:r w:rsidRPr="009B07A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модернизации</w:t>
            </w:r>
            <w:r w:rsidRPr="009B07A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образования:</w:t>
            </w:r>
            <w:r w:rsidRPr="009B07A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внедрение</w:t>
            </w:r>
          </w:p>
          <w:p w:rsidR="009B07A0" w:rsidRPr="009B07A0" w:rsidRDefault="009B07A0" w:rsidP="009B07A0">
            <w:pPr>
              <w:spacing w:line="263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технологий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компетентностного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подхода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828" w:type="dxa"/>
          </w:tcPr>
          <w:p w:rsidR="009B07A0" w:rsidRPr="009B07A0" w:rsidRDefault="009B07A0" w:rsidP="009B07A0">
            <w:pPr>
              <w:ind w:left="109" w:right="1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07A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действия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          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</w:tr>
      <w:tr w:rsidR="009B07A0" w:rsidRPr="009B07A0" w:rsidTr="009B07A0">
        <w:trPr>
          <w:trHeight w:val="550"/>
        </w:trPr>
        <w:tc>
          <w:tcPr>
            <w:tcW w:w="992" w:type="dxa"/>
          </w:tcPr>
          <w:p w:rsidR="009B07A0" w:rsidRPr="009B07A0" w:rsidRDefault="009B07A0" w:rsidP="009B07A0">
            <w:pPr>
              <w:spacing w:line="267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4.5.</w:t>
            </w:r>
          </w:p>
        </w:tc>
        <w:tc>
          <w:tcPr>
            <w:tcW w:w="6670" w:type="dxa"/>
            <w:gridSpan w:val="2"/>
          </w:tcPr>
          <w:p w:rsidR="009B07A0" w:rsidRPr="009B07A0" w:rsidRDefault="009B07A0" w:rsidP="009B07A0">
            <w:pPr>
              <w:spacing w:line="267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</w:t>
            </w:r>
            <w:r w:rsidRPr="009B07A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B07A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проблемных</w:t>
            </w:r>
            <w:r w:rsidRPr="009B07A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семинаров</w:t>
            </w:r>
            <w:proofErr w:type="gramEnd"/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подготовке</w:t>
            </w:r>
            <w:r w:rsidRPr="009B07A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9B07A0">
              <w:rPr>
                <w:rFonts w:ascii="Times New Roman" w:eastAsia="Times New Roman" w:hAnsi="Times New Roman" w:cs="Times New Roman"/>
                <w:spacing w:val="58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ОГЭ,</w:t>
            </w:r>
            <w:r w:rsidRPr="009B07A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ГВЭ,</w:t>
            </w:r>
          </w:p>
          <w:p w:rsidR="009B07A0" w:rsidRPr="009B07A0" w:rsidRDefault="009B07A0" w:rsidP="009B07A0">
            <w:pPr>
              <w:spacing w:line="263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ВПР</w:t>
            </w:r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9B07A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др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828" w:type="dxa"/>
          </w:tcPr>
          <w:p w:rsidR="009B07A0" w:rsidRPr="009B07A0" w:rsidRDefault="009B07A0" w:rsidP="009B07A0">
            <w:pPr>
              <w:spacing w:line="267" w:lineRule="exact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  <w:proofErr w:type="spellEnd"/>
          </w:p>
        </w:tc>
      </w:tr>
      <w:tr w:rsidR="009B07A0" w:rsidRPr="009B07A0" w:rsidTr="009B07A0">
        <w:trPr>
          <w:trHeight w:val="550"/>
        </w:trPr>
        <w:tc>
          <w:tcPr>
            <w:tcW w:w="992" w:type="dxa"/>
          </w:tcPr>
          <w:p w:rsidR="009B07A0" w:rsidRPr="009B07A0" w:rsidRDefault="009B07A0" w:rsidP="009B07A0">
            <w:pPr>
              <w:spacing w:line="271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4.7.</w:t>
            </w:r>
          </w:p>
        </w:tc>
        <w:tc>
          <w:tcPr>
            <w:tcW w:w="6670" w:type="dxa"/>
            <w:gridSpan w:val="2"/>
          </w:tcPr>
          <w:p w:rsidR="009B07A0" w:rsidRPr="009B07A0" w:rsidRDefault="009B07A0" w:rsidP="009B07A0">
            <w:pPr>
              <w:spacing w:line="271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</w:t>
            </w:r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B07A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районных</w:t>
            </w:r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профессиональных</w:t>
            </w:r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методических</w:t>
            </w:r>
          </w:p>
          <w:p w:rsidR="009B07A0" w:rsidRPr="009B07A0" w:rsidRDefault="009B07A0" w:rsidP="009B07A0">
            <w:pPr>
              <w:spacing w:line="259" w:lineRule="exact"/>
              <w:ind w:left="10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объединениях.</w:t>
            </w:r>
          </w:p>
        </w:tc>
        <w:tc>
          <w:tcPr>
            <w:tcW w:w="6828" w:type="dxa"/>
          </w:tcPr>
          <w:p w:rsidR="009B07A0" w:rsidRPr="009B07A0" w:rsidRDefault="009B07A0" w:rsidP="009B07A0">
            <w:pPr>
              <w:spacing w:line="271" w:lineRule="exact"/>
              <w:ind w:left="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07A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действия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</w:tr>
      <w:tr w:rsidR="009B07A0" w:rsidRPr="009B07A0" w:rsidTr="009B07A0">
        <w:trPr>
          <w:trHeight w:val="554"/>
        </w:trPr>
        <w:tc>
          <w:tcPr>
            <w:tcW w:w="992" w:type="dxa"/>
          </w:tcPr>
          <w:p w:rsidR="009B07A0" w:rsidRPr="009B07A0" w:rsidRDefault="009B07A0" w:rsidP="009B07A0">
            <w:pPr>
              <w:spacing w:line="263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4.8.</w:t>
            </w:r>
          </w:p>
        </w:tc>
        <w:tc>
          <w:tcPr>
            <w:tcW w:w="6670" w:type="dxa"/>
            <w:gridSpan w:val="2"/>
          </w:tcPr>
          <w:p w:rsidR="009B07A0" w:rsidRPr="009B07A0" w:rsidRDefault="009B07A0" w:rsidP="009B07A0">
            <w:pPr>
              <w:spacing w:line="263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Функционирование</w:t>
            </w:r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творческих</w:t>
            </w:r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</w:t>
            </w:r>
            <w:r w:rsidRPr="009B07A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изучению</w:t>
            </w:r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</w:p>
          <w:p w:rsidR="009B07A0" w:rsidRPr="009B07A0" w:rsidRDefault="009B07A0" w:rsidP="009B07A0">
            <w:pPr>
              <w:spacing w:line="271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внедрению</w:t>
            </w:r>
            <w:r w:rsidRPr="009B07A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технологий</w:t>
            </w:r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системно-</w:t>
            </w:r>
            <w:r w:rsidRPr="009B07A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деятельностного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подхода</w:t>
            </w:r>
          </w:p>
        </w:tc>
        <w:tc>
          <w:tcPr>
            <w:tcW w:w="6828" w:type="dxa"/>
          </w:tcPr>
          <w:p w:rsidR="009B07A0" w:rsidRPr="009B07A0" w:rsidRDefault="009B07A0" w:rsidP="009B07A0">
            <w:pPr>
              <w:spacing w:line="263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07A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действия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</w:tr>
      <w:tr w:rsidR="009B07A0" w:rsidRPr="009B07A0" w:rsidTr="009B07A0">
        <w:trPr>
          <w:trHeight w:val="550"/>
        </w:trPr>
        <w:tc>
          <w:tcPr>
            <w:tcW w:w="992" w:type="dxa"/>
          </w:tcPr>
          <w:p w:rsidR="009B07A0" w:rsidRPr="009B07A0" w:rsidRDefault="009B07A0" w:rsidP="009B07A0">
            <w:pPr>
              <w:spacing w:line="259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4.9.</w:t>
            </w:r>
          </w:p>
        </w:tc>
        <w:tc>
          <w:tcPr>
            <w:tcW w:w="6670" w:type="dxa"/>
            <w:gridSpan w:val="2"/>
          </w:tcPr>
          <w:p w:rsidR="009B07A0" w:rsidRPr="009B07A0" w:rsidRDefault="009B07A0" w:rsidP="009B07A0">
            <w:pPr>
              <w:spacing w:line="259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Расширение</w:t>
            </w:r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фонда</w:t>
            </w:r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методической</w:t>
            </w:r>
            <w:r w:rsidRPr="009B07A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B07A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справочной</w:t>
            </w:r>
            <w:r w:rsidRPr="009B07A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литературы</w:t>
            </w:r>
          </w:p>
        </w:tc>
        <w:tc>
          <w:tcPr>
            <w:tcW w:w="6828" w:type="dxa"/>
          </w:tcPr>
          <w:p w:rsidR="009B07A0" w:rsidRPr="009B07A0" w:rsidRDefault="009B07A0" w:rsidP="009B07A0">
            <w:pPr>
              <w:spacing w:line="259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07A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действия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</w:tr>
      <w:tr w:rsidR="009B07A0" w:rsidRPr="009B07A0" w:rsidTr="009B07A0">
        <w:trPr>
          <w:trHeight w:val="554"/>
        </w:trPr>
        <w:tc>
          <w:tcPr>
            <w:tcW w:w="992" w:type="dxa"/>
          </w:tcPr>
          <w:p w:rsidR="009B07A0" w:rsidRPr="009B07A0" w:rsidRDefault="009B07A0" w:rsidP="009B07A0">
            <w:pPr>
              <w:spacing w:line="263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4.10.</w:t>
            </w:r>
          </w:p>
        </w:tc>
        <w:tc>
          <w:tcPr>
            <w:tcW w:w="6670" w:type="dxa"/>
            <w:gridSpan w:val="2"/>
          </w:tcPr>
          <w:p w:rsidR="009B07A0" w:rsidRPr="009B07A0" w:rsidRDefault="009B07A0" w:rsidP="009B07A0">
            <w:pPr>
              <w:spacing w:line="263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Обеспечение</w:t>
            </w:r>
            <w:r w:rsidRPr="009B07A0">
              <w:rPr>
                <w:rFonts w:ascii="Times New Roman" w:eastAsia="Times New Roman" w:hAnsi="Times New Roman" w:cs="Times New Roman"/>
                <w:spacing w:val="56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школы</w:t>
            </w:r>
            <w:r w:rsidRPr="009B07A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электронными</w:t>
            </w:r>
            <w:r w:rsidRPr="009B07A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образовательными</w:t>
            </w:r>
          </w:p>
          <w:p w:rsidR="009B07A0" w:rsidRPr="009B07A0" w:rsidRDefault="009B07A0" w:rsidP="009B07A0">
            <w:pPr>
              <w:spacing w:line="271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ресурсами.</w:t>
            </w:r>
          </w:p>
        </w:tc>
        <w:tc>
          <w:tcPr>
            <w:tcW w:w="6828" w:type="dxa"/>
          </w:tcPr>
          <w:p w:rsidR="009B07A0" w:rsidRPr="009B07A0" w:rsidRDefault="009B07A0" w:rsidP="009B07A0">
            <w:pPr>
              <w:spacing w:line="263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07A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действия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</w:tr>
      <w:tr w:rsidR="009B07A0" w:rsidRPr="009B07A0" w:rsidTr="009B07A0">
        <w:trPr>
          <w:trHeight w:val="549"/>
        </w:trPr>
        <w:tc>
          <w:tcPr>
            <w:tcW w:w="992" w:type="dxa"/>
          </w:tcPr>
          <w:p w:rsidR="009B07A0" w:rsidRPr="009B07A0" w:rsidRDefault="009B07A0" w:rsidP="009B07A0">
            <w:pPr>
              <w:spacing w:line="259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4.11.</w:t>
            </w:r>
          </w:p>
        </w:tc>
        <w:tc>
          <w:tcPr>
            <w:tcW w:w="6670" w:type="dxa"/>
            <w:gridSpan w:val="2"/>
          </w:tcPr>
          <w:p w:rsidR="009B07A0" w:rsidRPr="009B07A0" w:rsidRDefault="009B07A0" w:rsidP="009B07A0">
            <w:pPr>
              <w:spacing w:line="259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Организация</w:t>
            </w:r>
            <w:r w:rsidRPr="009B07A0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дистанционного</w:t>
            </w:r>
            <w:r w:rsidRPr="009B07A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обучения</w:t>
            </w:r>
            <w:r w:rsidRPr="009B07A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педагогических</w:t>
            </w:r>
          </w:p>
          <w:p w:rsidR="009B07A0" w:rsidRPr="009B07A0" w:rsidRDefault="009B07A0" w:rsidP="009B07A0">
            <w:pPr>
              <w:spacing w:line="271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работников</w:t>
            </w:r>
            <w:r w:rsidRPr="009B07A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проблемных</w:t>
            </w:r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курсах</w:t>
            </w:r>
            <w:r w:rsidRPr="009B07A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B07A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базовых</w:t>
            </w:r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курсах ПК.</w:t>
            </w:r>
          </w:p>
        </w:tc>
        <w:tc>
          <w:tcPr>
            <w:tcW w:w="6828" w:type="dxa"/>
          </w:tcPr>
          <w:p w:rsidR="009B07A0" w:rsidRPr="009B07A0" w:rsidRDefault="009B07A0" w:rsidP="009B07A0">
            <w:pPr>
              <w:spacing w:line="259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07A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действия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</w:tr>
      <w:tr w:rsidR="009B07A0" w:rsidRPr="009B07A0" w:rsidTr="009B07A0">
        <w:trPr>
          <w:trHeight w:val="554"/>
        </w:trPr>
        <w:tc>
          <w:tcPr>
            <w:tcW w:w="14490" w:type="dxa"/>
            <w:gridSpan w:val="4"/>
          </w:tcPr>
          <w:p w:rsidR="009B07A0" w:rsidRPr="009B07A0" w:rsidRDefault="009B07A0" w:rsidP="009B07A0">
            <w:pPr>
              <w:spacing w:line="267" w:lineRule="exact"/>
              <w:ind w:left="10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5.</w:t>
            </w:r>
            <w:r w:rsidRPr="009B07A0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Стимулирование</w:t>
            </w:r>
            <w:r w:rsidRPr="009B07A0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инновационных</w:t>
            </w:r>
            <w:r w:rsidRPr="009B07A0">
              <w:rPr>
                <w:rFonts w:ascii="Times New Roman" w:eastAsia="Times New Roman" w:hAnsi="Times New Roman" w:cs="Times New Roman"/>
                <w:b/>
                <w:spacing w:val="-8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процессов</w:t>
            </w:r>
            <w:r w:rsidRPr="009B07A0">
              <w:rPr>
                <w:rFonts w:ascii="Times New Roman" w:eastAsia="Times New Roman" w:hAnsi="Times New Roman" w:cs="Times New Roman"/>
                <w:b/>
                <w:spacing w:val="-7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и</w:t>
            </w:r>
            <w:r w:rsidRPr="009B07A0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информационное</w:t>
            </w:r>
            <w:r w:rsidRPr="009B07A0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обеспечение</w:t>
            </w:r>
          </w:p>
          <w:p w:rsidR="009B07A0" w:rsidRPr="009B07A0" w:rsidRDefault="009B07A0" w:rsidP="009B07A0">
            <w:pPr>
              <w:spacing w:line="267" w:lineRule="exact"/>
              <w:ind w:left="106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Программы</w:t>
            </w:r>
            <w:proofErr w:type="spellEnd"/>
          </w:p>
        </w:tc>
      </w:tr>
      <w:tr w:rsidR="009B07A0" w:rsidRPr="009B07A0" w:rsidTr="009B07A0">
        <w:trPr>
          <w:trHeight w:val="550"/>
        </w:trPr>
        <w:tc>
          <w:tcPr>
            <w:tcW w:w="992" w:type="dxa"/>
          </w:tcPr>
          <w:p w:rsidR="009B07A0" w:rsidRPr="009B07A0" w:rsidRDefault="009B07A0" w:rsidP="009B07A0">
            <w:pPr>
              <w:spacing w:line="259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6670" w:type="dxa"/>
            <w:gridSpan w:val="2"/>
          </w:tcPr>
          <w:p w:rsidR="009B07A0" w:rsidRPr="009B07A0" w:rsidRDefault="009B07A0" w:rsidP="009B07A0">
            <w:pPr>
              <w:spacing w:line="259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Формирование</w:t>
            </w:r>
            <w:r w:rsidRPr="009B07A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банка</w:t>
            </w:r>
            <w:r w:rsidRPr="009B07A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данных</w:t>
            </w:r>
            <w:r w:rsidRPr="009B07A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педагогических</w:t>
            </w:r>
            <w:r w:rsidRPr="009B07A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инноваций</w:t>
            </w:r>
          </w:p>
          <w:p w:rsidR="009B07A0" w:rsidRPr="009B07A0" w:rsidRDefault="009B07A0" w:rsidP="009B07A0">
            <w:pPr>
              <w:spacing w:line="271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работников</w:t>
            </w:r>
            <w:r w:rsidRPr="009B07A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школы</w:t>
            </w:r>
            <w:r w:rsidRPr="009B07A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B07A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анализ</w:t>
            </w:r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их</w:t>
            </w:r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результативности.</w:t>
            </w:r>
          </w:p>
        </w:tc>
        <w:tc>
          <w:tcPr>
            <w:tcW w:w="6828" w:type="dxa"/>
          </w:tcPr>
          <w:p w:rsidR="009B07A0" w:rsidRPr="009B07A0" w:rsidRDefault="009B07A0" w:rsidP="009B07A0">
            <w:pPr>
              <w:spacing w:line="259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07A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действия</w:t>
            </w:r>
            <w:proofErr w:type="spellEnd"/>
          </w:p>
          <w:p w:rsidR="009B07A0" w:rsidRPr="009B07A0" w:rsidRDefault="009B07A0" w:rsidP="009B07A0">
            <w:pPr>
              <w:spacing w:line="271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</w:tr>
      <w:tr w:rsidR="009B07A0" w:rsidRPr="009B07A0" w:rsidTr="009B07A0">
        <w:trPr>
          <w:trHeight w:val="553"/>
        </w:trPr>
        <w:tc>
          <w:tcPr>
            <w:tcW w:w="992" w:type="dxa"/>
          </w:tcPr>
          <w:p w:rsidR="009B07A0" w:rsidRPr="009B07A0" w:rsidRDefault="009B07A0" w:rsidP="009B07A0">
            <w:pPr>
              <w:spacing w:line="263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6670" w:type="dxa"/>
            <w:gridSpan w:val="2"/>
          </w:tcPr>
          <w:p w:rsidR="009B07A0" w:rsidRPr="009B07A0" w:rsidRDefault="009B07A0" w:rsidP="009B07A0">
            <w:pPr>
              <w:spacing w:line="263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Создание</w:t>
            </w:r>
            <w:r w:rsidRPr="009B07A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B07A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функционирование</w:t>
            </w:r>
            <w:r w:rsidRPr="009B07A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персональных</w:t>
            </w:r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сайтов</w:t>
            </w:r>
          </w:p>
          <w:p w:rsidR="009B07A0" w:rsidRPr="009B07A0" w:rsidRDefault="009B07A0" w:rsidP="009B07A0">
            <w:pPr>
              <w:spacing w:line="271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учителей-предметников</w:t>
            </w:r>
          </w:p>
        </w:tc>
        <w:tc>
          <w:tcPr>
            <w:tcW w:w="6828" w:type="dxa"/>
          </w:tcPr>
          <w:p w:rsidR="009B07A0" w:rsidRPr="009B07A0" w:rsidRDefault="009B07A0" w:rsidP="009B07A0">
            <w:pPr>
              <w:spacing w:line="263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07A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действия</w:t>
            </w:r>
            <w:proofErr w:type="spellEnd"/>
          </w:p>
          <w:p w:rsidR="009B07A0" w:rsidRPr="009B07A0" w:rsidRDefault="009B07A0" w:rsidP="009B07A0">
            <w:pPr>
              <w:spacing w:line="271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</w:tr>
      <w:tr w:rsidR="009B07A0" w:rsidRPr="009B07A0" w:rsidTr="009B07A0">
        <w:trPr>
          <w:trHeight w:val="550"/>
        </w:trPr>
        <w:tc>
          <w:tcPr>
            <w:tcW w:w="992" w:type="dxa"/>
          </w:tcPr>
          <w:p w:rsidR="009B07A0" w:rsidRPr="009B07A0" w:rsidRDefault="009B07A0" w:rsidP="009B07A0">
            <w:pPr>
              <w:spacing w:line="259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6670" w:type="dxa"/>
            <w:gridSpan w:val="2"/>
          </w:tcPr>
          <w:p w:rsidR="009B07A0" w:rsidRPr="009B07A0" w:rsidRDefault="009B07A0" w:rsidP="009B07A0">
            <w:pPr>
              <w:spacing w:line="259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Пополнение</w:t>
            </w:r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страницы</w:t>
            </w:r>
            <w:r w:rsidRPr="009B07A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«Методическая</w:t>
            </w:r>
            <w:r w:rsidRPr="009B07A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копилка»</w:t>
            </w:r>
            <w:r w:rsidRPr="009B07A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сайте</w:t>
            </w:r>
            <w:r w:rsidRPr="009B07A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ОУ,</w:t>
            </w:r>
          </w:p>
          <w:p w:rsidR="009B07A0" w:rsidRPr="009B07A0" w:rsidRDefault="009B07A0" w:rsidP="009B07A0">
            <w:pPr>
              <w:spacing w:line="271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обновление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имеющихся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материалов</w:t>
            </w:r>
            <w:proofErr w:type="spellEnd"/>
          </w:p>
        </w:tc>
        <w:tc>
          <w:tcPr>
            <w:tcW w:w="6828" w:type="dxa"/>
          </w:tcPr>
          <w:p w:rsidR="009B07A0" w:rsidRPr="009B07A0" w:rsidRDefault="009B07A0" w:rsidP="009B07A0">
            <w:pPr>
              <w:spacing w:line="259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07A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действия</w:t>
            </w:r>
            <w:proofErr w:type="spellEnd"/>
          </w:p>
          <w:p w:rsidR="009B07A0" w:rsidRPr="009B07A0" w:rsidRDefault="009B07A0" w:rsidP="009B07A0">
            <w:pPr>
              <w:spacing w:line="271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</w:tr>
      <w:tr w:rsidR="009B07A0" w:rsidRPr="009B07A0" w:rsidTr="009B07A0">
        <w:trPr>
          <w:trHeight w:val="277"/>
        </w:trPr>
        <w:tc>
          <w:tcPr>
            <w:tcW w:w="14490" w:type="dxa"/>
            <w:gridSpan w:val="4"/>
          </w:tcPr>
          <w:p w:rsidR="009B07A0" w:rsidRPr="009B07A0" w:rsidRDefault="009B07A0" w:rsidP="009B07A0">
            <w:pPr>
              <w:spacing w:line="258" w:lineRule="exact"/>
              <w:ind w:left="203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6.</w:t>
            </w:r>
            <w:r w:rsidRPr="009B07A0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Конкурсы</w:t>
            </w:r>
            <w:r w:rsidRPr="009B07A0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как</w:t>
            </w:r>
            <w:r w:rsidRPr="009B07A0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форма</w:t>
            </w:r>
            <w:r w:rsidRPr="009B07A0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профессионального</w:t>
            </w:r>
            <w:r w:rsidRPr="009B07A0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развития</w:t>
            </w:r>
          </w:p>
        </w:tc>
      </w:tr>
      <w:tr w:rsidR="009B07A0" w:rsidRPr="009B07A0" w:rsidTr="009B07A0">
        <w:trPr>
          <w:trHeight w:val="550"/>
        </w:trPr>
        <w:tc>
          <w:tcPr>
            <w:tcW w:w="992" w:type="dxa"/>
          </w:tcPr>
          <w:p w:rsidR="009B07A0" w:rsidRPr="009B07A0" w:rsidRDefault="009B07A0" w:rsidP="009B07A0">
            <w:pPr>
              <w:spacing w:line="260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6.1.</w:t>
            </w:r>
          </w:p>
        </w:tc>
        <w:tc>
          <w:tcPr>
            <w:tcW w:w="6670" w:type="dxa"/>
            <w:gridSpan w:val="2"/>
          </w:tcPr>
          <w:p w:rsidR="009B07A0" w:rsidRPr="009B07A0" w:rsidRDefault="009B07A0" w:rsidP="009B07A0">
            <w:pPr>
              <w:tabs>
                <w:tab w:val="left" w:pos="1865"/>
                <w:tab w:val="left" w:pos="2911"/>
                <w:tab w:val="left" w:pos="4181"/>
                <w:tab w:val="left" w:pos="5136"/>
                <w:tab w:val="left" w:pos="5499"/>
              </w:tabs>
              <w:spacing w:line="259" w:lineRule="exact"/>
              <w:ind w:left="28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Организация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участия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педагогов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школы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в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конкурсах</w:t>
            </w:r>
          </w:p>
          <w:p w:rsidR="009B07A0" w:rsidRPr="009B07A0" w:rsidRDefault="009B07A0" w:rsidP="009B07A0">
            <w:pPr>
              <w:spacing w:line="271" w:lineRule="exact"/>
              <w:ind w:left="28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профессионального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мастерства</w:t>
            </w:r>
            <w:proofErr w:type="spellEnd"/>
          </w:p>
        </w:tc>
        <w:tc>
          <w:tcPr>
            <w:tcW w:w="6828" w:type="dxa"/>
          </w:tcPr>
          <w:p w:rsidR="009B07A0" w:rsidRPr="009B07A0" w:rsidRDefault="009B07A0" w:rsidP="009B07A0">
            <w:pPr>
              <w:spacing w:line="260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  <w:proofErr w:type="spellEnd"/>
          </w:p>
        </w:tc>
      </w:tr>
      <w:tr w:rsidR="009B07A0" w:rsidRPr="009B07A0" w:rsidTr="009B07A0">
        <w:trPr>
          <w:trHeight w:val="277"/>
        </w:trPr>
        <w:tc>
          <w:tcPr>
            <w:tcW w:w="14490" w:type="dxa"/>
            <w:gridSpan w:val="4"/>
          </w:tcPr>
          <w:p w:rsidR="009B07A0" w:rsidRPr="009B07A0" w:rsidRDefault="009B07A0" w:rsidP="009B07A0">
            <w:pPr>
              <w:spacing w:line="258" w:lineRule="exact"/>
              <w:ind w:left="243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7.</w:t>
            </w:r>
            <w:r w:rsidRPr="009B07A0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Создание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эффективных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моделей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аттестации</w:t>
            </w:r>
            <w:proofErr w:type="spellEnd"/>
          </w:p>
        </w:tc>
      </w:tr>
      <w:tr w:rsidR="009B07A0" w:rsidRPr="009B07A0" w:rsidTr="009B07A0">
        <w:trPr>
          <w:trHeight w:val="273"/>
        </w:trPr>
        <w:tc>
          <w:tcPr>
            <w:tcW w:w="992" w:type="dxa"/>
          </w:tcPr>
          <w:p w:rsidR="009B07A0" w:rsidRPr="009B07A0" w:rsidRDefault="009B07A0" w:rsidP="009B07A0">
            <w:pPr>
              <w:spacing w:line="254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7.1.</w:t>
            </w:r>
          </w:p>
        </w:tc>
        <w:tc>
          <w:tcPr>
            <w:tcW w:w="6670" w:type="dxa"/>
            <w:gridSpan w:val="2"/>
          </w:tcPr>
          <w:p w:rsidR="009B07A0" w:rsidRPr="009B07A0" w:rsidRDefault="009B07A0" w:rsidP="009B07A0">
            <w:pPr>
              <w:spacing w:line="254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Формирование</w:t>
            </w:r>
            <w:r w:rsidRPr="009B07A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заказа</w:t>
            </w:r>
            <w:r w:rsidRPr="009B07A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9B07A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курсовую</w:t>
            </w:r>
            <w:r w:rsidRPr="009B07A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подготовку</w:t>
            </w:r>
            <w:r w:rsidRPr="009B07A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педагогов</w:t>
            </w:r>
          </w:p>
        </w:tc>
        <w:tc>
          <w:tcPr>
            <w:tcW w:w="6828" w:type="dxa"/>
          </w:tcPr>
          <w:p w:rsidR="009B07A0" w:rsidRPr="009B07A0" w:rsidRDefault="009B07A0" w:rsidP="009B07A0">
            <w:pPr>
              <w:spacing w:line="254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B07A0" w:rsidRPr="009B07A0" w:rsidTr="009B07A0">
        <w:trPr>
          <w:trHeight w:val="554"/>
        </w:trPr>
        <w:tc>
          <w:tcPr>
            <w:tcW w:w="992" w:type="dxa"/>
          </w:tcPr>
          <w:p w:rsidR="009B07A0" w:rsidRPr="009B07A0" w:rsidRDefault="009B07A0" w:rsidP="009B07A0">
            <w:pPr>
              <w:spacing w:line="263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7.2.</w:t>
            </w:r>
          </w:p>
        </w:tc>
        <w:tc>
          <w:tcPr>
            <w:tcW w:w="6670" w:type="dxa"/>
            <w:gridSpan w:val="2"/>
          </w:tcPr>
          <w:p w:rsidR="009B07A0" w:rsidRPr="009B07A0" w:rsidRDefault="009B07A0" w:rsidP="009B07A0">
            <w:pPr>
              <w:spacing w:line="263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</w:t>
            </w:r>
            <w:r w:rsidRPr="009B07A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индивидуальной</w:t>
            </w:r>
            <w:r w:rsidRPr="009B07A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работы,</w:t>
            </w:r>
            <w:r w:rsidRPr="009B07A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связанной</w:t>
            </w:r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</w:p>
          <w:p w:rsidR="009B07A0" w:rsidRPr="009B07A0" w:rsidRDefault="009B07A0" w:rsidP="009B07A0">
            <w:pPr>
              <w:spacing w:line="271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организацией</w:t>
            </w:r>
            <w:r w:rsidRPr="009B07A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аттестационных</w:t>
            </w:r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процедур.</w:t>
            </w:r>
          </w:p>
        </w:tc>
        <w:tc>
          <w:tcPr>
            <w:tcW w:w="6828" w:type="dxa"/>
          </w:tcPr>
          <w:p w:rsidR="009B07A0" w:rsidRPr="009B07A0" w:rsidRDefault="009B07A0" w:rsidP="009B07A0">
            <w:pPr>
              <w:spacing w:line="263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  <w:proofErr w:type="spellEnd"/>
          </w:p>
        </w:tc>
      </w:tr>
      <w:tr w:rsidR="009B07A0" w:rsidRPr="009B07A0" w:rsidTr="009B07A0">
        <w:trPr>
          <w:trHeight w:val="273"/>
        </w:trPr>
        <w:tc>
          <w:tcPr>
            <w:tcW w:w="7662" w:type="dxa"/>
            <w:gridSpan w:val="3"/>
          </w:tcPr>
          <w:p w:rsidR="009B07A0" w:rsidRPr="009B07A0" w:rsidRDefault="009B07A0" w:rsidP="009B07A0">
            <w:pPr>
              <w:spacing w:line="254" w:lineRule="exact"/>
              <w:ind w:left="69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8.</w:t>
            </w:r>
            <w:r w:rsidRPr="009B07A0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Увеличение</w:t>
            </w:r>
            <w:r w:rsidRPr="009B07A0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объемов</w:t>
            </w:r>
            <w:r w:rsidRPr="009B07A0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финансовой</w:t>
            </w:r>
            <w:r w:rsidRPr="009B07A0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поддержки</w:t>
            </w:r>
            <w:r w:rsidRPr="009B07A0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педагогов</w:t>
            </w:r>
          </w:p>
        </w:tc>
        <w:tc>
          <w:tcPr>
            <w:tcW w:w="6828" w:type="dxa"/>
          </w:tcPr>
          <w:p w:rsidR="009B07A0" w:rsidRPr="009B07A0" w:rsidRDefault="009B07A0" w:rsidP="009B07A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B07A0" w:rsidRPr="009B07A0" w:rsidTr="009B07A0">
        <w:trPr>
          <w:trHeight w:val="554"/>
        </w:trPr>
        <w:tc>
          <w:tcPr>
            <w:tcW w:w="992" w:type="dxa"/>
          </w:tcPr>
          <w:p w:rsidR="009B07A0" w:rsidRPr="009B07A0" w:rsidRDefault="009B07A0" w:rsidP="009B07A0">
            <w:pPr>
              <w:spacing w:line="263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8.1.</w:t>
            </w:r>
          </w:p>
        </w:tc>
        <w:tc>
          <w:tcPr>
            <w:tcW w:w="6670" w:type="dxa"/>
            <w:gridSpan w:val="2"/>
          </w:tcPr>
          <w:p w:rsidR="009B07A0" w:rsidRPr="009B07A0" w:rsidRDefault="009B07A0" w:rsidP="009B07A0">
            <w:pPr>
              <w:spacing w:line="263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Разработка</w:t>
            </w:r>
            <w:r w:rsidRPr="009B07A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системы</w:t>
            </w:r>
            <w:r w:rsidRPr="009B07A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дифференцированной</w:t>
            </w:r>
            <w:r w:rsidRPr="009B07A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оплаты</w:t>
            </w:r>
            <w:r w:rsidRPr="009B07A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труда</w:t>
            </w:r>
          </w:p>
          <w:p w:rsidR="009B07A0" w:rsidRPr="009B07A0" w:rsidRDefault="009B07A0" w:rsidP="009B07A0">
            <w:pPr>
              <w:spacing w:line="271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педагогических</w:t>
            </w:r>
            <w:r w:rsidRPr="009B07A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работников.</w:t>
            </w:r>
          </w:p>
        </w:tc>
        <w:tc>
          <w:tcPr>
            <w:tcW w:w="6828" w:type="dxa"/>
          </w:tcPr>
          <w:p w:rsidR="009B07A0" w:rsidRPr="009B07A0" w:rsidRDefault="009B07A0" w:rsidP="009B07A0">
            <w:pPr>
              <w:spacing w:line="263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07A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действия</w:t>
            </w:r>
            <w:proofErr w:type="spellEnd"/>
          </w:p>
          <w:p w:rsidR="009B07A0" w:rsidRPr="009B07A0" w:rsidRDefault="009B07A0" w:rsidP="009B07A0">
            <w:pPr>
              <w:spacing w:line="271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</w:tr>
      <w:tr w:rsidR="009B07A0" w:rsidRPr="009B07A0" w:rsidTr="009B07A0">
        <w:trPr>
          <w:trHeight w:val="550"/>
        </w:trPr>
        <w:tc>
          <w:tcPr>
            <w:tcW w:w="992" w:type="dxa"/>
          </w:tcPr>
          <w:p w:rsidR="009B07A0" w:rsidRPr="009B07A0" w:rsidRDefault="009B07A0" w:rsidP="009B07A0">
            <w:pPr>
              <w:spacing w:line="259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8.2.</w:t>
            </w:r>
          </w:p>
        </w:tc>
        <w:tc>
          <w:tcPr>
            <w:tcW w:w="6670" w:type="dxa"/>
            <w:gridSpan w:val="2"/>
          </w:tcPr>
          <w:p w:rsidR="009B07A0" w:rsidRPr="009B07A0" w:rsidRDefault="009B07A0" w:rsidP="009B07A0">
            <w:pPr>
              <w:spacing w:line="259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Стимулирующие</w:t>
            </w:r>
            <w:r w:rsidRPr="009B07A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выплаты</w:t>
            </w:r>
            <w:r w:rsidRPr="009B07A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педагогам</w:t>
            </w:r>
            <w:r w:rsidRPr="009B07A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</w:t>
            </w:r>
            <w:r w:rsidRPr="009B07A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исследовательскую</w:t>
            </w:r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</w:p>
          <w:p w:rsidR="009B07A0" w:rsidRPr="009B07A0" w:rsidRDefault="009B07A0" w:rsidP="009B07A0">
            <w:pPr>
              <w:spacing w:line="271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экспериментальную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828" w:type="dxa"/>
          </w:tcPr>
          <w:p w:rsidR="009B07A0" w:rsidRPr="009B07A0" w:rsidRDefault="009B07A0" w:rsidP="009B07A0">
            <w:pPr>
              <w:spacing w:line="259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  <w:proofErr w:type="spellEnd"/>
          </w:p>
        </w:tc>
      </w:tr>
      <w:tr w:rsidR="009B07A0" w:rsidRPr="009B07A0" w:rsidTr="009B07A0">
        <w:trPr>
          <w:trHeight w:val="278"/>
        </w:trPr>
        <w:tc>
          <w:tcPr>
            <w:tcW w:w="14490" w:type="dxa"/>
            <w:gridSpan w:val="4"/>
          </w:tcPr>
          <w:p w:rsidR="009B07A0" w:rsidRPr="009B07A0" w:rsidRDefault="009B07A0" w:rsidP="009B07A0">
            <w:pPr>
              <w:spacing w:line="258" w:lineRule="exact"/>
              <w:ind w:left="263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9.</w:t>
            </w:r>
            <w:r w:rsidRPr="009B07A0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Создание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здоровьесберегающих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b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условий</w:t>
            </w:r>
            <w:proofErr w:type="spellEnd"/>
          </w:p>
        </w:tc>
      </w:tr>
      <w:tr w:rsidR="009B07A0" w:rsidRPr="009B07A0" w:rsidTr="009B07A0">
        <w:trPr>
          <w:trHeight w:val="826"/>
        </w:trPr>
        <w:tc>
          <w:tcPr>
            <w:tcW w:w="992" w:type="dxa"/>
          </w:tcPr>
          <w:p w:rsidR="009B07A0" w:rsidRPr="009B07A0" w:rsidRDefault="009B07A0" w:rsidP="009B07A0">
            <w:pPr>
              <w:spacing w:line="259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9.1.</w:t>
            </w:r>
          </w:p>
        </w:tc>
        <w:tc>
          <w:tcPr>
            <w:tcW w:w="6670" w:type="dxa"/>
            <w:gridSpan w:val="2"/>
          </w:tcPr>
          <w:p w:rsidR="009B07A0" w:rsidRPr="009B07A0" w:rsidRDefault="009B07A0" w:rsidP="009B07A0">
            <w:pPr>
              <w:spacing w:line="259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Способствовать</w:t>
            </w:r>
            <w:r w:rsidRPr="009B07A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оздоровлению</w:t>
            </w:r>
            <w:r w:rsidRPr="009B07A0">
              <w:rPr>
                <w:rFonts w:ascii="Times New Roman" w:eastAsia="Times New Roman" w:hAnsi="Times New Roman" w:cs="Times New Roman"/>
                <w:spacing w:val="56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педагогических</w:t>
            </w:r>
            <w:r w:rsidRPr="009B07A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работников</w:t>
            </w:r>
            <w:r w:rsidRPr="009B07A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</w:p>
          <w:p w:rsidR="009B07A0" w:rsidRPr="009B07A0" w:rsidRDefault="009B07A0" w:rsidP="009B07A0">
            <w:pPr>
              <w:spacing w:line="270" w:lineRule="atLeast"/>
              <w:ind w:left="106" w:right="79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санаторно-курортных и оздоровительных учреждениях.</w:t>
            </w:r>
            <w:r w:rsidRPr="009B07A0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</w:t>
            </w:r>
            <w:r w:rsidRPr="009B07A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педагогов</w:t>
            </w:r>
            <w:r w:rsidRPr="009B07A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B07A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комплексе</w:t>
            </w:r>
            <w:r w:rsidRPr="009B07A0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ГТО</w:t>
            </w:r>
          </w:p>
        </w:tc>
        <w:tc>
          <w:tcPr>
            <w:tcW w:w="6828" w:type="dxa"/>
          </w:tcPr>
          <w:p w:rsidR="009B07A0" w:rsidRPr="009B07A0" w:rsidRDefault="009B07A0" w:rsidP="009B07A0">
            <w:pPr>
              <w:spacing w:line="259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07A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действия</w:t>
            </w:r>
            <w:proofErr w:type="spellEnd"/>
          </w:p>
          <w:p w:rsidR="009B07A0" w:rsidRPr="009B07A0" w:rsidRDefault="009B07A0" w:rsidP="009B07A0">
            <w:pPr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</w:tr>
      <w:tr w:rsidR="009B07A0" w:rsidRPr="009B07A0" w:rsidTr="009B07A0">
        <w:trPr>
          <w:trHeight w:val="554"/>
        </w:trPr>
        <w:tc>
          <w:tcPr>
            <w:tcW w:w="14490" w:type="dxa"/>
            <w:gridSpan w:val="4"/>
          </w:tcPr>
          <w:p w:rsidR="009B07A0" w:rsidRPr="009B07A0" w:rsidRDefault="009B07A0" w:rsidP="009B07A0">
            <w:pPr>
              <w:spacing w:line="267" w:lineRule="exact"/>
              <w:ind w:left="10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10.</w:t>
            </w:r>
            <w:r w:rsidRPr="009B07A0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Создание</w:t>
            </w:r>
            <w:r w:rsidRPr="009B07A0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системы</w:t>
            </w:r>
            <w:r w:rsidRPr="009B07A0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общественно-государственной</w:t>
            </w:r>
            <w:r w:rsidRPr="009B07A0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поддержки</w:t>
            </w:r>
            <w:r w:rsidRPr="009B07A0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педагогических</w:t>
            </w:r>
          </w:p>
          <w:p w:rsidR="009B07A0" w:rsidRPr="009B07A0" w:rsidRDefault="009B07A0" w:rsidP="009B07A0">
            <w:pPr>
              <w:spacing w:line="267" w:lineRule="exact"/>
              <w:ind w:left="106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работников</w:t>
            </w:r>
            <w:proofErr w:type="spellEnd"/>
          </w:p>
        </w:tc>
      </w:tr>
      <w:tr w:rsidR="009B07A0" w:rsidRPr="009B07A0" w:rsidTr="009B07A0">
        <w:trPr>
          <w:trHeight w:val="550"/>
        </w:trPr>
        <w:tc>
          <w:tcPr>
            <w:tcW w:w="992" w:type="dxa"/>
          </w:tcPr>
          <w:p w:rsidR="009B07A0" w:rsidRPr="009B07A0" w:rsidRDefault="009B07A0" w:rsidP="009B07A0">
            <w:pPr>
              <w:spacing w:line="259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10.1.</w:t>
            </w:r>
          </w:p>
        </w:tc>
        <w:tc>
          <w:tcPr>
            <w:tcW w:w="6670" w:type="dxa"/>
            <w:gridSpan w:val="2"/>
          </w:tcPr>
          <w:p w:rsidR="009B07A0" w:rsidRPr="009B07A0" w:rsidRDefault="009B07A0" w:rsidP="009B07A0">
            <w:pPr>
              <w:spacing w:line="259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Взаимодействие</w:t>
            </w:r>
            <w:r w:rsidRPr="009B07A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 вышестоящими</w:t>
            </w:r>
            <w:r w:rsidRPr="009B07A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организациями</w:t>
            </w:r>
            <w:r w:rsidRPr="009B07A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</w:p>
          <w:p w:rsidR="009B07A0" w:rsidRPr="009B07A0" w:rsidRDefault="009B07A0" w:rsidP="009B07A0">
            <w:pPr>
              <w:spacing w:line="271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вопросам</w:t>
            </w:r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социальной</w:t>
            </w:r>
            <w:r w:rsidRPr="009B07A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поддержки</w:t>
            </w:r>
            <w:r w:rsidRPr="009B07A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педагогов.</w:t>
            </w:r>
          </w:p>
        </w:tc>
        <w:tc>
          <w:tcPr>
            <w:tcW w:w="6828" w:type="dxa"/>
          </w:tcPr>
          <w:p w:rsidR="009B07A0" w:rsidRPr="009B07A0" w:rsidRDefault="009B07A0" w:rsidP="009B07A0">
            <w:pPr>
              <w:spacing w:line="259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B07A0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действия</w:t>
            </w:r>
            <w:proofErr w:type="spellEnd"/>
          </w:p>
          <w:p w:rsidR="009B07A0" w:rsidRPr="009B07A0" w:rsidRDefault="009B07A0" w:rsidP="009B07A0">
            <w:pPr>
              <w:spacing w:line="271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Программы</w:t>
            </w:r>
            <w:proofErr w:type="spellEnd"/>
          </w:p>
        </w:tc>
      </w:tr>
      <w:tr w:rsidR="009B07A0" w:rsidRPr="009B07A0" w:rsidTr="009B07A0">
        <w:trPr>
          <w:trHeight w:val="278"/>
        </w:trPr>
        <w:tc>
          <w:tcPr>
            <w:tcW w:w="14490" w:type="dxa"/>
            <w:gridSpan w:val="4"/>
          </w:tcPr>
          <w:p w:rsidR="009B07A0" w:rsidRPr="009B07A0" w:rsidRDefault="009B07A0" w:rsidP="009B07A0">
            <w:pPr>
              <w:spacing w:line="258" w:lineRule="exact"/>
              <w:ind w:left="16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11.</w:t>
            </w:r>
            <w:r w:rsidRPr="009B07A0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Моральное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стимулирование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педагогических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работников</w:t>
            </w:r>
            <w:proofErr w:type="spellEnd"/>
          </w:p>
        </w:tc>
      </w:tr>
      <w:tr w:rsidR="009B07A0" w:rsidRPr="009B07A0" w:rsidTr="009B07A0">
        <w:trPr>
          <w:trHeight w:val="825"/>
        </w:trPr>
        <w:tc>
          <w:tcPr>
            <w:tcW w:w="992" w:type="dxa"/>
          </w:tcPr>
          <w:p w:rsidR="009B07A0" w:rsidRPr="009B07A0" w:rsidRDefault="009B07A0" w:rsidP="009B07A0">
            <w:pPr>
              <w:spacing w:line="259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11.1.</w:t>
            </w:r>
          </w:p>
        </w:tc>
        <w:tc>
          <w:tcPr>
            <w:tcW w:w="6670" w:type="dxa"/>
            <w:gridSpan w:val="2"/>
          </w:tcPr>
          <w:p w:rsidR="009B07A0" w:rsidRPr="009B07A0" w:rsidRDefault="009B07A0" w:rsidP="009B07A0">
            <w:pPr>
              <w:spacing w:line="259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</w:t>
            </w:r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организационных</w:t>
            </w:r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процедур</w:t>
            </w:r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9B07A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представлению</w:t>
            </w:r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</w:p>
          <w:p w:rsidR="009B07A0" w:rsidRPr="009B07A0" w:rsidRDefault="009B07A0" w:rsidP="009B07A0">
            <w:pPr>
              <w:spacing w:line="270" w:lineRule="atLeast"/>
              <w:ind w:left="106" w:right="53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наградам муниципального, регионального и федерального</w:t>
            </w:r>
            <w:r w:rsidRPr="009B07A0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уровня</w:t>
            </w:r>
            <w:r w:rsidRPr="009B07A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педагогических</w:t>
            </w:r>
            <w:r w:rsidRPr="009B07A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B07A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руководящих</w:t>
            </w:r>
            <w:r w:rsidRPr="009B07A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работников.</w:t>
            </w:r>
          </w:p>
        </w:tc>
        <w:tc>
          <w:tcPr>
            <w:tcW w:w="6828" w:type="dxa"/>
          </w:tcPr>
          <w:p w:rsidR="009B07A0" w:rsidRPr="009B07A0" w:rsidRDefault="009B07A0" w:rsidP="009B07A0">
            <w:pPr>
              <w:spacing w:line="259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9B07A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  <w:proofErr w:type="spellEnd"/>
          </w:p>
          <w:p w:rsidR="009B07A0" w:rsidRPr="009B07A0" w:rsidRDefault="009B07A0" w:rsidP="009B07A0">
            <w:pPr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B07A0" w:rsidRPr="009B07A0" w:rsidTr="009B07A0">
        <w:trPr>
          <w:trHeight w:val="554"/>
        </w:trPr>
        <w:tc>
          <w:tcPr>
            <w:tcW w:w="992" w:type="dxa"/>
          </w:tcPr>
          <w:p w:rsidR="009B07A0" w:rsidRPr="009B07A0" w:rsidRDefault="009B07A0" w:rsidP="009B07A0">
            <w:pPr>
              <w:spacing w:line="263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11.2.</w:t>
            </w:r>
          </w:p>
        </w:tc>
        <w:tc>
          <w:tcPr>
            <w:tcW w:w="6670" w:type="dxa"/>
            <w:gridSpan w:val="2"/>
          </w:tcPr>
          <w:p w:rsidR="009B07A0" w:rsidRPr="009B07A0" w:rsidRDefault="009B07A0" w:rsidP="009B07A0">
            <w:pPr>
              <w:spacing w:line="263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Корректировка</w:t>
            </w:r>
            <w:r w:rsidRPr="009B07A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банка</w:t>
            </w:r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награжденных</w:t>
            </w:r>
            <w:r w:rsidRPr="009B07A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педагогических</w:t>
            </w:r>
            <w:r w:rsidRPr="009B07A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</w:p>
          <w:p w:rsidR="009B07A0" w:rsidRPr="009B07A0" w:rsidRDefault="009B07A0" w:rsidP="009B07A0">
            <w:pPr>
              <w:spacing w:line="271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руководящих</w:t>
            </w:r>
            <w:r w:rsidRPr="009B07A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работников.</w:t>
            </w:r>
          </w:p>
        </w:tc>
        <w:tc>
          <w:tcPr>
            <w:tcW w:w="6828" w:type="dxa"/>
          </w:tcPr>
          <w:p w:rsidR="009B07A0" w:rsidRPr="009B07A0" w:rsidRDefault="009B07A0" w:rsidP="009B07A0">
            <w:pPr>
              <w:spacing w:line="263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</w:p>
          <w:p w:rsidR="009B07A0" w:rsidRPr="009B07A0" w:rsidRDefault="009B07A0" w:rsidP="009B07A0">
            <w:pPr>
              <w:spacing w:line="271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B07A0" w:rsidRPr="009B07A0" w:rsidTr="009B07A0">
        <w:trPr>
          <w:trHeight w:val="273"/>
        </w:trPr>
        <w:tc>
          <w:tcPr>
            <w:tcW w:w="992" w:type="dxa"/>
          </w:tcPr>
          <w:p w:rsidR="009B07A0" w:rsidRPr="009B07A0" w:rsidRDefault="009B07A0" w:rsidP="009B07A0">
            <w:pPr>
              <w:spacing w:line="254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11.3</w:t>
            </w:r>
          </w:p>
        </w:tc>
        <w:tc>
          <w:tcPr>
            <w:tcW w:w="6670" w:type="dxa"/>
            <w:gridSpan w:val="2"/>
          </w:tcPr>
          <w:p w:rsidR="009B07A0" w:rsidRPr="009B07A0" w:rsidRDefault="009B07A0" w:rsidP="009B07A0">
            <w:pPr>
              <w:spacing w:line="254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Сохранение</w:t>
            </w:r>
            <w:r w:rsidRPr="009B07A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гарантий</w:t>
            </w:r>
            <w:r w:rsidRPr="009B07A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9B07A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оплате</w:t>
            </w:r>
            <w:r w:rsidRPr="009B07A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труда</w:t>
            </w:r>
            <w:r w:rsidRPr="009B07A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9B07A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работников школы.</w:t>
            </w:r>
          </w:p>
        </w:tc>
        <w:tc>
          <w:tcPr>
            <w:tcW w:w="6828" w:type="dxa"/>
          </w:tcPr>
          <w:p w:rsidR="009B07A0" w:rsidRPr="009B07A0" w:rsidRDefault="009B07A0" w:rsidP="009B07A0">
            <w:pPr>
              <w:spacing w:line="254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  <w:proofErr w:type="spellEnd"/>
          </w:p>
        </w:tc>
      </w:tr>
      <w:tr w:rsidR="009B07A0" w:rsidRPr="009B07A0" w:rsidTr="009B07A0">
        <w:trPr>
          <w:trHeight w:val="550"/>
        </w:trPr>
        <w:tc>
          <w:tcPr>
            <w:tcW w:w="992" w:type="dxa"/>
          </w:tcPr>
          <w:p w:rsidR="009B07A0" w:rsidRPr="009B07A0" w:rsidRDefault="009B07A0" w:rsidP="009B07A0">
            <w:pPr>
              <w:spacing w:line="259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11.4</w:t>
            </w:r>
          </w:p>
        </w:tc>
        <w:tc>
          <w:tcPr>
            <w:tcW w:w="6670" w:type="dxa"/>
            <w:gridSpan w:val="2"/>
          </w:tcPr>
          <w:p w:rsidR="009B07A0" w:rsidRPr="009B07A0" w:rsidRDefault="009B07A0" w:rsidP="009B07A0">
            <w:pPr>
              <w:spacing w:line="259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Использование</w:t>
            </w:r>
            <w:r w:rsidRPr="009B07A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различных</w:t>
            </w:r>
            <w:r w:rsidRPr="009B07A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форм</w:t>
            </w:r>
            <w:r w:rsidRPr="009B07A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морального</w:t>
            </w:r>
            <w:r w:rsidRPr="009B07A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стимулирования</w:t>
            </w:r>
          </w:p>
          <w:p w:rsidR="009B07A0" w:rsidRPr="009B07A0" w:rsidRDefault="009B07A0" w:rsidP="009B07A0">
            <w:pPr>
              <w:spacing w:line="271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педагогических</w:t>
            </w:r>
            <w:r w:rsidRPr="009B07A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кадров.</w:t>
            </w:r>
          </w:p>
        </w:tc>
        <w:tc>
          <w:tcPr>
            <w:tcW w:w="6828" w:type="dxa"/>
          </w:tcPr>
          <w:p w:rsidR="009B07A0" w:rsidRPr="009B07A0" w:rsidRDefault="009B07A0" w:rsidP="009B07A0">
            <w:pPr>
              <w:spacing w:line="259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  <w:proofErr w:type="spellEnd"/>
          </w:p>
        </w:tc>
      </w:tr>
    </w:tbl>
    <w:p w:rsidR="009B07A0" w:rsidRPr="009B07A0" w:rsidRDefault="009B07A0" w:rsidP="009B07A0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B07A0" w:rsidRPr="009B07A0" w:rsidRDefault="009B07A0" w:rsidP="009B07A0">
      <w:pPr>
        <w:widowControl w:val="0"/>
        <w:autoSpaceDE w:val="0"/>
        <w:autoSpaceDN w:val="0"/>
        <w:spacing w:before="90" w:after="0" w:line="274" w:lineRule="exact"/>
        <w:ind w:left="460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B07A0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Оценка</w:t>
      </w:r>
      <w:r w:rsidRPr="009B07A0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b/>
          <w:bCs/>
          <w:sz w:val="24"/>
          <w:szCs w:val="24"/>
        </w:rPr>
        <w:t>эффективности</w:t>
      </w:r>
      <w:r w:rsidRPr="009B07A0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proofErr w:type="gramStart"/>
      <w:r w:rsidRPr="009B07A0">
        <w:rPr>
          <w:rFonts w:ascii="Times New Roman" w:eastAsia="Times New Roman" w:hAnsi="Times New Roman" w:cs="Times New Roman"/>
          <w:b/>
          <w:bCs/>
          <w:sz w:val="24"/>
          <w:szCs w:val="24"/>
        </w:rPr>
        <w:t>программы :</w:t>
      </w:r>
      <w:proofErr w:type="gramEnd"/>
    </w:p>
    <w:p w:rsidR="009B07A0" w:rsidRPr="009B07A0" w:rsidRDefault="009B07A0" w:rsidP="009B07A0">
      <w:pPr>
        <w:widowControl w:val="0"/>
        <w:autoSpaceDE w:val="0"/>
        <w:autoSpaceDN w:val="0"/>
        <w:spacing w:after="0" w:line="240" w:lineRule="auto"/>
        <w:ind w:left="400" w:right="2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07A0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результате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реализации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ожидается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создание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кадровых</w:t>
      </w:r>
      <w:r w:rsidRPr="009B07A0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условий,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обеспечивающих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школьной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системы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образования,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наличие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механизмов,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обеспечивающих:</w:t>
      </w:r>
    </w:p>
    <w:p w:rsidR="009B07A0" w:rsidRPr="009B07A0" w:rsidRDefault="009B07A0" w:rsidP="009B07A0">
      <w:pPr>
        <w:widowControl w:val="0"/>
        <w:numPr>
          <w:ilvl w:val="0"/>
          <w:numId w:val="14"/>
        </w:numPr>
        <w:tabs>
          <w:tab w:val="left" w:pos="1124"/>
          <w:tab w:val="left" w:pos="1125"/>
        </w:tabs>
        <w:autoSpaceDE w:val="0"/>
        <w:autoSpaceDN w:val="0"/>
        <w:spacing w:before="6" w:after="0" w:line="235" w:lineRule="auto"/>
        <w:ind w:right="212"/>
        <w:rPr>
          <w:rFonts w:ascii="Times New Roman" w:eastAsia="Times New Roman" w:hAnsi="Times New Roman" w:cs="Times New Roman"/>
          <w:sz w:val="24"/>
          <w:szCs w:val="24"/>
        </w:rPr>
      </w:pPr>
      <w:r w:rsidRPr="009B07A0">
        <w:rPr>
          <w:rFonts w:ascii="Times New Roman" w:eastAsia="Times New Roman" w:hAnsi="Times New Roman" w:cs="Times New Roman"/>
          <w:sz w:val="24"/>
          <w:szCs w:val="24"/>
        </w:rPr>
        <w:t>совместную</w:t>
      </w:r>
      <w:r w:rsidRPr="009B07A0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9B07A0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всех</w:t>
      </w:r>
      <w:r w:rsidRPr="009B07A0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субъектов</w:t>
      </w:r>
      <w:r w:rsidRPr="009B07A0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образовательного</w:t>
      </w:r>
      <w:r w:rsidRPr="009B07A0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сообщества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района</w:t>
      </w:r>
      <w:r w:rsidRPr="009B07A0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9B07A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воспроизводству</w:t>
      </w:r>
      <w:r w:rsidRPr="009B07A0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педагогических кадров;</w:t>
      </w:r>
    </w:p>
    <w:p w:rsidR="009B07A0" w:rsidRPr="009B07A0" w:rsidRDefault="009B07A0" w:rsidP="009B07A0">
      <w:pPr>
        <w:widowControl w:val="0"/>
        <w:numPr>
          <w:ilvl w:val="0"/>
          <w:numId w:val="14"/>
        </w:numPr>
        <w:tabs>
          <w:tab w:val="left" w:pos="1124"/>
          <w:tab w:val="left" w:pos="1125"/>
        </w:tabs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07A0">
        <w:rPr>
          <w:rFonts w:ascii="Times New Roman" w:eastAsia="Times New Roman" w:hAnsi="Times New Roman" w:cs="Times New Roman"/>
          <w:sz w:val="24"/>
          <w:szCs w:val="24"/>
        </w:rPr>
        <w:t>объективную</w:t>
      </w:r>
      <w:r w:rsidRPr="009B07A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оценку</w:t>
      </w:r>
      <w:r w:rsidRPr="009B07A0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труда</w:t>
      </w:r>
      <w:r w:rsidRPr="009B07A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педагогических</w:t>
      </w:r>
      <w:r w:rsidRPr="009B07A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B07A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руководящих</w:t>
      </w:r>
      <w:r w:rsidRPr="009B07A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кадров;</w:t>
      </w:r>
    </w:p>
    <w:p w:rsidR="009B07A0" w:rsidRPr="009B07A0" w:rsidRDefault="009B07A0" w:rsidP="009B07A0">
      <w:pPr>
        <w:widowControl w:val="0"/>
        <w:numPr>
          <w:ilvl w:val="0"/>
          <w:numId w:val="14"/>
        </w:numPr>
        <w:tabs>
          <w:tab w:val="left" w:pos="1124"/>
          <w:tab w:val="left" w:pos="1125"/>
        </w:tabs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07A0">
        <w:rPr>
          <w:rFonts w:ascii="Times New Roman" w:eastAsia="Times New Roman" w:hAnsi="Times New Roman" w:cs="Times New Roman"/>
          <w:sz w:val="24"/>
          <w:szCs w:val="24"/>
        </w:rPr>
        <w:t>систему</w:t>
      </w:r>
      <w:r w:rsidRPr="009B07A0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стимулирования</w:t>
      </w:r>
      <w:r w:rsidRPr="009B07A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труда</w:t>
      </w:r>
      <w:r w:rsidRPr="009B07A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работников;</w:t>
      </w:r>
    </w:p>
    <w:p w:rsidR="009B07A0" w:rsidRPr="009B07A0" w:rsidRDefault="009B07A0" w:rsidP="009B07A0">
      <w:pPr>
        <w:widowControl w:val="0"/>
        <w:autoSpaceDE w:val="0"/>
        <w:autoSpaceDN w:val="0"/>
        <w:spacing w:before="64" w:after="0" w:line="240" w:lineRule="auto"/>
        <w:ind w:left="400"/>
        <w:rPr>
          <w:rFonts w:ascii="Times New Roman" w:eastAsia="Times New Roman" w:hAnsi="Times New Roman" w:cs="Times New Roman"/>
          <w:sz w:val="24"/>
          <w:szCs w:val="24"/>
        </w:rPr>
      </w:pPr>
      <w:r w:rsidRPr="009B07A0">
        <w:rPr>
          <w:rFonts w:ascii="Times New Roman" w:eastAsia="Times New Roman" w:hAnsi="Times New Roman" w:cs="Times New Roman"/>
          <w:sz w:val="24"/>
          <w:szCs w:val="24"/>
        </w:rPr>
        <w:t>Эффективность</w:t>
      </w:r>
      <w:r w:rsidRPr="009B07A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9B07A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оценивается</w:t>
      </w:r>
      <w:r w:rsidRPr="009B07A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9B07A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следующим</w:t>
      </w:r>
      <w:r w:rsidRPr="009B07A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показателям:</w:t>
      </w:r>
    </w:p>
    <w:p w:rsidR="009B07A0" w:rsidRPr="009B07A0" w:rsidRDefault="009B07A0" w:rsidP="009B07A0">
      <w:pPr>
        <w:widowControl w:val="0"/>
        <w:numPr>
          <w:ilvl w:val="0"/>
          <w:numId w:val="14"/>
        </w:numPr>
        <w:tabs>
          <w:tab w:val="left" w:pos="1124"/>
          <w:tab w:val="left" w:pos="1125"/>
        </w:tabs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B07A0">
        <w:rPr>
          <w:rFonts w:ascii="Times New Roman" w:eastAsia="Times New Roman" w:hAnsi="Times New Roman" w:cs="Times New Roman"/>
          <w:sz w:val="24"/>
          <w:szCs w:val="24"/>
        </w:rPr>
        <w:t>процент</w:t>
      </w:r>
      <w:r w:rsidRPr="009B07A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укомплектованности</w:t>
      </w:r>
      <w:r w:rsidRPr="009B07A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ОУ</w:t>
      </w:r>
      <w:r w:rsidRPr="009B07A0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педагогическими</w:t>
      </w:r>
      <w:r w:rsidRPr="009B07A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кадрами;</w:t>
      </w:r>
    </w:p>
    <w:p w:rsidR="009B07A0" w:rsidRPr="009B07A0" w:rsidRDefault="009B07A0" w:rsidP="009B07A0">
      <w:pPr>
        <w:widowControl w:val="0"/>
        <w:numPr>
          <w:ilvl w:val="0"/>
          <w:numId w:val="14"/>
        </w:numPr>
        <w:tabs>
          <w:tab w:val="left" w:pos="1124"/>
          <w:tab w:val="left" w:pos="1125"/>
        </w:tabs>
        <w:autoSpaceDE w:val="0"/>
        <w:autoSpaceDN w:val="0"/>
        <w:spacing w:before="2" w:after="0" w:line="293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9B07A0">
        <w:rPr>
          <w:rFonts w:ascii="Times New Roman" w:eastAsia="Times New Roman" w:hAnsi="Times New Roman" w:cs="Times New Roman"/>
          <w:sz w:val="24"/>
          <w:szCs w:val="24"/>
        </w:rPr>
        <w:t>процент</w:t>
      </w:r>
      <w:r w:rsidRPr="009B07A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текучести</w:t>
      </w:r>
      <w:r w:rsidRPr="009B07A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кадров;</w:t>
      </w:r>
    </w:p>
    <w:p w:rsidR="009B07A0" w:rsidRPr="009B07A0" w:rsidRDefault="009B07A0" w:rsidP="009B07A0">
      <w:pPr>
        <w:widowControl w:val="0"/>
        <w:numPr>
          <w:ilvl w:val="0"/>
          <w:numId w:val="14"/>
        </w:numPr>
        <w:tabs>
          <w:tab w:val="left" w:pos="1124"/>
          <w:tab w:val="left" w:pos="1125"/>
        </w:tabs>
        <w:autoSpaceDE w:val="0"/>
        <w:autoSpaceDN w:val="0"/>
        <w:spacing w:before="4" w:after="0" w:line="235" w:lineRule="auto"/>
        <w:ind w:right="212"/>
        <w:rPr>
          <w:rFonts w:ascii="Times New Roman" w:eastAsia="Times New Roman" w:hAnsi="Times New Roman" w:cs="Times New Roman"/>
          <w:sz w:val="24"/>
          <w:szCs w:val="24"/>
        </w:rPr>
      </w:pPr>
      <w:r w:rsidRPr="009B07A0">
        <w:rPr>
          <w:rFonts w:ascii="Times New Roman" w:eastAsia="Times New Roman" w:hAnsi="Times New Roman" w:cs="Times New Roman"/>
          <w:sz w:val="24"/>
          <w:szCs w:val="24"/>
        </w:rPr>
        <w:t>количеством</w:t>
      </w:r>
      <w:r w:rsidRPr="009B07A0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трудоустроившихся</w:t>
      </w:r>
      <w:r w:rsidRPr="009B07A0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молодых</w:t>
      </w:r>
      <w:r w:rsidRPr="009B07A0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специалистов</w:t>
      </w:r>
      <w:r w:rsidRPr="009B07A0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B07A0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продолжающих</w:t>
      </w:r>
      <w:r w:rsidRPr="009B07A0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работу</w:t>
      </w:r>
      <w:r w:rsidRPr="009B07A0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B07A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школе;</w:t>
      </w:r>
    </w:p>
    <w:p w:rsidR="009B07A0" w:rsidRPr="009B07A0" w:rsidRDefault="009B07A0" w:rsidP="009B07A0">
      <w:pPr>
        <w:widowControl w:val="0"/>
        <w:numPr>
          <w:ilvl w:val="0"/>
          <w:numId w:val="14"/>
        </w:numPr>
        <w:tabs>
          <w:tab w:val="left" w:pos="1124"/>
          <w:tab w:val="left" w:pos="1125"/>
        </w:tabs>
        <w:autoSpaceDE w:val="0"/>
        <w:autoSpaceDN w:val="0"/>
        <w:spacing w:before="5" w:after="0" w:line="293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9B07A0">
        <w:rPr>
          <w:rFonts w:ascii="Times New Roman" w:eastAsia="Times New Roman" w:hAnsi="Times New Roman" w:cs="Times New Roman"/>
          <w:sz w:val="24"/>
          <w:szCs w:val="24"/>
        </w:rPr>
        <w:t>процент</w:t>
      </w:r>
      <w:r w:rsidRPr="009B07A0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proofErr w:type="gramStart"/>
      <w:r w:rsidRPr="009B07A0">
        <w:rPr>
          <w:rFonts w:ascii="Times New Roman" w:eastAsia="Times New Roman" w:hAnsi="Times New Roman" w:cs="Times New Roman"/>
          <w:sz w:val="24"/>
          <w:szCs w:val="24"/>
        </w:rPr>
        <w:t>выпускников</w:t>
      </w:r>
      <w:proofErr w:type="gramEnd"/>
      <w:r w:rsidRPr="009B07A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поступающих</w:t>
      </w:r>
      <w:r w:rsidRPr="009B07A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B07A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педагогические</w:t>
      </w:r>
      <w:r w:rsidRPr="009B07A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учреждения;</w:t>
      </w:r>
    </w:p>
    <w:p w:rsidR="009B07A0" w:rsidRPr="009B07A0" w:rsidRDefault="009B07A0" w:rsidP="009B07A0">
      <w:pPr>
        <w:widowControl w:val="0"/>
        <w:numPr>
          <w:ilvl w:val="0"/>
          <w:numId w:val="14"/>
        </w:numPr>
        <w:tabs>
          <w:tab w:val="left" w:pos="1124"/>
          <w:tab w:val="left" w:pos="1125"/>
        </w:tabs>
        <w:autoSpaceDE w:val="0"/>
        <w:autoSpaceDN w:val="0"/>
        <w:spacing w:after="0" w:line="240" w:lineRule="auto"/>
        <w:ind w:left="400" w:right="5691" w:firstLine="359"/>
        <w:rPr>
          <w:rFonts w:ascii="Times New Roman" w:eastAsia="Times New Roman" w:hAnsi="Times New Roman" w:cs="Times New Roman"/>
          <w:sz w:val="24"/>
          <w:szCs w:val="24"/>
        </w:rPr>
      </w:pPr>
      <w:r w:rsidRPr="009B07A0">
        <w:rPr>
          <w:rFonts w:ascii="Times New Roman" w:eastAsia="Times New Roman" w:hAnsi="Times New Roman" w:cs="Times New Roman"/>
          <w:sz w:val="24"/>
          <w:szCs w:val="24"/>
        </w:rPr>
        <w:t>качество</w:t>
      </w:r>
      <w:r w:rsidRPr="009B07A0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предоставляемых</w:t>
      </w:r>
      <w:r w:rsidRPr="009B07A0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услуг.</w:t>
      </w:r>
      <w:r w:rsidRPr="009B07A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Реализация программы</w:t>
      </w:r>
      <w:r w:rsidRPr="009B07A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позволит:</w:t>
      </w:r>
    </w:p>
    <w:p w:rsidR="009B07A0" w:rsidRPr="009B07A0" w:rsidRDefault="009B07A0" w:rsidP="009B07A0">
      <w:pPr>
        <w:widowControl w:val="0"/>
        <w:numPr>
          <w:ilvl w:val="0"/>
          <w:numId w:val="14"/>
        </w:numPr>
        <w:tabs>
          <w:tab w:val="left" w:pos="1124"/>
          <w:tab w:val="left" w:pos="1125"/>
        </w:tabs>
        <w:autoSpaceDE w:val="0"/>
        <w:autoSpaceDN w:val="0"/>
        <w:spacing w:after="0" w:line="293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9B07A0">
        <w:rPr>
          <w:rFonts w:ascii="Times New Roman" w:eastAsia="Times New Roman" w:hAnsi="Times New Roman" w:cs="Times New Roman"/>
          <w:sz w:val="24"/>
          <w:szCs w:val="24"/>
        </w:rPr>
        <w:t>повысить</w:t>
      </w:r>
      <w:r w:rsidRPr="009B07A0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профессионализм</w:t>
      </w:r>
      <w:r w:rsidRPr="009B07A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педагогических</w:t>
      </w:r>
      <w:r w:rsidRPr="009B07A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кадров;</w:t>
      </w:r>
    </w:p>
    <w:p w:rsidR="009B07A0" w:rsidRPr="009B07A0" w:rsidRDefault="009B07A0" w:rsidP="009B07A0">
      <w:pPr>
        <w:widowControl w:val="0"/>
        <w:numPr>
          <w:ilvl w:val="0"/>
          <w:numId w:val="14"/>
        </w:numPr>
        <w:tabs>
          <w:tab w:val="left" w:pos="1124"/>
          <w:tab w:val="left" w:pos="1125"/>
        </w:tabs>
        <w:autoSpaceDE w:val="0"/>
        <w:autoSpaceDN w:val="0"/>
        <w:spacing w:after="0" w:line="292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9B07A0">
        <w:rPr>
          <w:rFonts w:ascii="Times New Roman" w:eastAsia="Times New Roman" w:hAnsi="Times New Roman" w:cs="Times New Roman"/>
          <w:sz w:val="24"/>
          <w:szCs w:val="24"/>
        </w:rPr>
        <w:t>обеспечить</w:t>
      </w:r>
      <w:r w:rsidRPr="009B07A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систему</w:t>
      </w:r>
      <w:r w:rsidRPr="009B07A0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9B07A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B07A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потребности</w:t>
      </w:r>
      <w:r w:rsidRPr="009B07A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педагогических</w:t>
      </w:r>
      <w:r w:rsidRPr="009B07A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кадров;</w:t>
      </w:r>
    </w:p>
    <w:p w:rsidR="009B07A0" w:rsidRPr="009B07A0" w:rsidRDefault="009B07A0" w:rsidP="009B07A0">
      <w:pPr>
        <w:widowControl w:val="0"/>
        <w:numPr>
          <w:ilvl w:val="0"/>
          <w:numId w:val="14"/>
        </w:numPr>
        <w:tabs>
          <w:tab w:val="left" w:pos="1124"/>
          <w:tab w:val="left" w:pos="1125"/>
        </w:tabs>
        <w:autoSpaceDE w:val="0"/>
        <w:autoSpaceDN w:val="0"/>
        <w:spacing w:after="0" w:line="240" w:lineRule="auto"/>
        <w:ind w:right="202"/>
        <w:rPr>
          <w:rFonts w:ascii="Times New Roman" w:eastAsia="Times New Roman" w:hAnsi="Times New Roman" w:cs="Times New Roman"/>
          <w:sz w:val="24"/>
          <w:szCs w:val="24"/>
        </w:rPr>
      </w:pPr>
      <w:r w:rsidRPr="009B07A0">
        <w:rPr>
          <w:rFonts w:ascii="Times New Roman" w:eastAsia="Times New Roman" w:hAnsi="Times New Roman" w:cs="Times New Roman"/>
          <w:sz w:val="24"/>
          <w:szCs w:val="24"/>
        </w:rPr>
        <w:t>повысить</w:t>
      </w:r>
      <w:r w:rsidRPr="009B07A0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достаточный</w:t>
      </w:r>
      <w:r w:rsidRPr="009B07A0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образовательный</w:t>
      </w:r>
      <w:r w:rsidRPr="009B07A0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уровень</w:t>
      </w:r>
      <w:r w:rsidRPr="009B07A0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педагогических</w:t>
      </w:r>
      <w:r w:rsidRPr="009B07A0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B07A0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proofErr w:type="gramStart"/>
      <w:r w:rsidRPr="009B07A0">
        <w:rPr>
          <w:rFonts w:ascii="Times New Roman" w:eastAsia="Times New Roman" w:hAnsi="Times New Roman" w:cs="Times New Roman"/>
          <w:sz w:val="24"/>
          <w:szCs w:val="24"/>
        </w:rPr>
        <w:t xml:space="preserve">руководящих </w:t>
      </w:r>
      <w:r w:rsidRPr="009B07A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работников</w:t>
      </w:r>
      <w:proofErr w:type="gramEnd"/>
      <w:r w:rsidRPr="009B07A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школы;</w:t>
      </w:r>
    </w:p>
    <w:p w:rsidR="009B07A0" w:rsidRPr="009B07A0" w:rsidRDefault="009B07A0" w:rsidP="009B07A0">
      <w:pPr>
        <w:widowControl w:val="0"/>
        <w:numPr>
          <w:ilvl w:val="0"/>
          <w:numId w:val="14"/>
        </w:numPr>
        <w:tabs>
          <w:tab w:val="left" w:pos="1124"/>
          <w:tab w:val="left" w:pos="1125"/>
        </w:tabs>
        <w:autoSpaceDE w:val="0"/>
        <w:autoSpaceDN w:val="0"/>
        <w:spacing w:before="1" w:after="0" w:line="293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9B07A0">
        <w:rPr>
          <w:rFonts w:ascii="Times New Roman" w:eastAsia="Times New Roman" w:hAnsi="Times New Roman" w:cs="Times New Roman"/>
          <w:sz w:val="24"/>
          <w:szCs w:val="24"/>
        </w:rPr>
        <w:t>совершенствовать</w:t>
      </w:r>
      <w:r w:rsidRPr="009B07A0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механизм</w:t>
      </w:r>
      <w:r w:rsidRPr="009B07A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аттестации</w:t>
      </w:r>
      <w:r w:rsidRPr="009B07A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руководящих</w:t>
      </w:r>
      <w:r w:rsidRPr="009B07A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работников;</w:t>
      </w:r>
    </w:p>
    <w:p w:rsidR="009B07A0" w:rsidRPr="009B07A0" w:rsidRDefault="009B07A0" w:rsidP="009B07A0">
      <w:pPr>
        <w:widowControl w:val="0"/>
        <w:numPr>
          <w:ilvl w:val="0"/>
          <w:numId w:val="14"/>
        </w:numPr>
        <w:tabs>
          <w:tab w:val="left" w:pos="1124"/>
          <w:tab w:val="left" w:pos="1125"/>
        </w:tabs>
        <w:autoSpaceDE w:val="0"/>
        <w:autoSpaceDN w:val="0"/>
        <w:spacing w:before="4" w:after="0" w:line="235" w:lineRule="auto"/>
        <w:ind w:right="214"/>
        <w:rPr>
          <w:rFonts w:ascii="Times New Roman" w:eastAsia="Times New Roman" w:hAnsi="Times New Roman" w:cs="Times New Roman"/>
          <w:sz w:val="24"/>
          <w:szCs w:val="24"/>
        </w:rPr>
      </w:pPr>
      <w:r w:rsidRPr="009B07A0">
        <w:rPr>
          <w:rFonts w:ascii="Times New Roman" w:eastAsia="Times New Roman" w:hAnsi="Times New Roman" w:cs="Times New Roman"/>
          <w:sz w:val="24"/>
          <w:szCs w:val="24"/>
        </w:rPr>
        <w:t>повысить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социальную</w:t>
      </w:r>
      <w:r w:rsidRPr="009B07A0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защищенность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9B07A0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обеспечить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стимулирование</w:t>
      </w:r>
      <w:r w:rsidRPr="009B07A0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труда</w:t>
      </w:r>
      <w:r w:rsidRPr="009B07A0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работников</w:t>
      </w:r>
      <w:r w:rsidRPr="009B07A0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муниципальной</w:t>
      </w:r>
      <w:r w:rsidRPr="009B07A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системы</w:t>
      </w:r>
      <w:r w:rsidRPr="009B07A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образования.</w:t>
      </w:r>
    </w:p>
    <w:p w:rsidR="009B07A0" w:rsidRPr="009B07A0" w:rsidRDefault="009B07A0" w:rsidP="009B07A0">
      <w:pPr>
        <w:widowControl w:val="0"/>
        <w:autoSpaceDE w:val="0"/>
        <w:autoSpaceDN w:val="0"/>
        <w:spacing w:before="2" w:after="0" w:line="240" w:lineRule="auto"/>
        <w:ind w:left="400"/>
        <w:rPr>
          <w:rFonts w:ascii="Times New Roman" w:eastAsia="Times New Roman" w:hAnsi="Times New Roman" w:cs="Times New Roman"/>
          <w:sz w:val="24"/>
          <w:szCs w:val="24"/>
        </w:rPr>
      </w:pPr>
      <w:r w:rsidRPr="009B07A0">
        <w:rPr>
          <w:rFonts w:ascii="Times New Roman" w:eastAsia="Times New Roman" w:hAnsi="Times New Roman" w:cs="Times New Roman"/>
          <w:b/>
          <w:sz w:val="24"/>
          <w:szCs w:val="24"/>
        </w:rPr>
        <w:t>Целевые</w:t>
      </w:r>
      <w:r w:rsidRPr="009B07A0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b/>
          <w:sz w:val="24"/>
          <w:szCs w:val="24"/>
        </w:rPr>
        <w:t>показатели</w:t>
      </w:r>
      <w:r w:rsidRPr="009B07A0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(индикаторы):</w:t>
      </w:r>
    </w:p>
    <w:p w:rsidR="009B07A0" w:rsidRPr="009B07A0" w:rsidRDefault="009B07A0" w:rsidP="009B07A0">
      <w:pPr>
        <w:widowControl w:val="0"/>
        <w:numPr>
          <w:ilvl w:val="0"/>
          <w:numId w:val="14"/>
        </w:numPr>
        <w:tabs>
          <w:tab w:val="left" w:pos="1125"/>
        </w:tabs>
        <w:autoSpaceDE w:val="0"/>
        <w:autoSpaceDN w:val="0"/>
        <w:spacing w:before="3" w:after="0" w:line="240" w:lineRule="auto"/>
        <w:ind w:right="2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07A0">
        <w:rPr>
          <w:rFonts w:ascii="Times New Roman" w:eastAsia="Times New Roman" w:hAnsi="Times New Roman" w:cs="Times New Roman"/>
          <w:sz w:val="24"/>
          <w:szCs w:val="24"/>
        </w:rPr>
        <w:t>Удельный вес численности педагогических работников в возрасте до 35 лет в общей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численности педагогических работников школы. Данный показатель характеризует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приток в систему молодых педагогов, создание условий для закрепления молодых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специалистов</w:t>
      </w:r>
      <w:r w:rsidRPr="009B07A0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9B07A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системе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образования.</w:t>
      </w:r>
    </w:p>
    <w:p w:rsidR="009B07A0" w:rsidRPr="009B07A0" w:rsidRDefault="009B07A0" w:rsidP="009B07A0">
      <w:pPr>
        <w:widowControl w:val="0"/>
        <w:numPr>
          <w:ilvl w:val="0"/>
          <w:numId w:val="14"/>
        </w:numPr>
        <w:tabs>
          <w:tab w:val="left" w:pos="1125"/>
        </w:tabs>
        <w:autoSpaceDE w:val="0"/>
        <w:autoSpaceDN w:val="0"/>
        <w:spacing w:before="5" w:after="0" w:line="237" w:lineRule="auto"/>
        <w:ind w:right="2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07A0">
        <w:rPr>
          <w:rFonts w:ascii="Times New Roman" w:eastAsia="Times New Roman" w:hAnsi="Times New Roman" w:cs="Times New Roman"/>
          <w:sz w:val="24"/>
          <w:szCs w:val="24"/>
        </w:rPr>
        <w:t>Оценка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соотнесение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уровня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заработной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платы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конкретного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работника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результатами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исполнения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lastRenderedPageBreak/>
        <w:t>показателей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эффективного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контракта,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муниципального</w:t>
      </w:r>
      <w:r w:rsidRPr="009B07A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задания</w:t>
      </w:r>
    </w:p>
    <w:p w:rsidR="009B07A0" w:rsidRPr="009B07A0" w:rsidRDefault="009B07A0" w:rsidP="009B07A0">
      <w:pPr>
        <w:widowControl w:val="0"/>
        <w:numPr>
          <w:ilvl w:val="0"/>
          <w:numId w:val="14"/>
        </w:numPr>
        <w:tabs>
          <w:tab w:val="left" w:pos="1125"/>
        </w:tabs>
        <w:autoSpaceDE w:val="0"/>
        <w:autoSpaceDN w:val="0"/>
        <w:spacing w:before="6" w:after="0" w:line="237" w:lineRule="auto"/>
        <w:ind w:right="2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07A0">
        <w:rPr>
          <w:rFonts w:ascii="Times New Roman" w:eastAsia="Times New Roman" w:hAnsi="Times New Roman" w:cs="Times New Roman"/>
          <w:sz w:val="24"/>
          <w:szCs w:val="24"/>
        </w:rPr>
        <w:t>Доля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аттестованных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педагогических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работников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общему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числу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педагогических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работников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школы.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Показатель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характеризует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уровень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профессиональной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компетенции</w:t>
      </w:r>
      <w:r w:rsidRPr="009B07A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педагогических</w:t>
      </w:r>
      <w:r w:rsidRPr="009B07A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работников</w:t>
      </w:r>
      <w:r w:rsidRPr="009B07A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учреждений</w:t>
      </w:r>
      <w:r w:rsidRPr="009B07A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9B07A0">
        <w:rPr>
          <w:rFonts w:ascii="Times New Roman" w:eastAsia="Times New Roman" w:hAnsi="Times New Roman" w:cs="Times New Roman"/>
          <w:sz w:val="24"/>
          <w:szCs w:val="24"/>
        </w:rPr>
        <w:t>образования.</w:t>
      </w:r>
    </w:p>
    <w:p w:rsidR="009B07A0" w:rsidRDefault="009B07A0" w:rsidP="009B07A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B07A0" w:rsidRPr="009B07A0" w:rsidRDefault="009B07A0" w:rsidP="009B07A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B07A0" w:rsidRPr="009B07A0" w:rsidRDefault="009B07A0" w:rsidP="009B07A0">
      <w:pPr>
        <w:spacing w:after="1" w:line="261" w:lineRule="auto"/>
        <w:ind w:left="2481" w:right="2460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B07A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Комплексная целевая программа подготовки к ГИА </w:t>
      </w:r>
    </w:p>
    <w:p w:rsidR="009B07A0" w:rsidRPr="009B07A0" w:rsidRDefault="009B07A0" w:rsidP="009B07A0">
      <w:pPr>
        <w:spacing w:after="1" w:line="261" w:lineRule="auto"/>
        <w:ind w:left="2481" w:right="2460"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07A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на 2024-2027 учебные годы </w:t>
      </w:r>
    </w:p>
    <w:p w:rsidR="009B07A0" w:rsidRPr="009B07A0" w:rsidRDefault="009B07A0" w:rsidP="009B07A0">
      <w:pPr>
        <w:spacing w:after="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B07A0" w:rsidRPr="009B07A0" w:rsidRDefault="009B07A0" w:rsidP="009B07A0">
      <w:pPr>
        <w:spacing w:after="0"/>
        <w:ind w:right="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B07A0" w:rsidRPr="009B07A0" w:rsidRDefault="009B07A0" w:rsidP="009B07A0">
      <w:pPr>
        <w:spacing w:after="0"/>
        <w:ind w:right="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07A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9B07A0" w:rsidRPr="009B07A0" w:rsidRDefault="009B07A0" w:rsidP="009B07A0">
      <w:pPr>
        <w:spacing w:after="0"/>
        <w:ind w:left="511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07A0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 w:color="000000"/>
          <w:lang w:eastAsia="ru-RU"/>
        </w:rPr>
        <w:t>План реализации Программы на 2024-2027уч.г.</w:t>
      </w:r>
      <w:r w:rsidRPr="009B07A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9B07A0" w:rsidRPr="009B07A0" w:rsidRDefault="009B07A0" w:rsidP="009B07A0">
      <w:pPr>
        <w:spacing w:after="0"/>
        <w:ind w:right="3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07A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tbl>
      <w:tblPr>
        <w:tblStyle w:val="TableGrid"/>
        <w:tblW w:w="15420" w:type="dxa"/>
        <w:tblInd w:w="-108" w:type="dxa"/>
        <w:tblCellMar>
          <w:top w:w="26" w:type="dxa"/>
          <w:left w:w="106" w:type="dxa"/>
          <w:right w:w="48" w:type="dxa"/>
        </w:tblCellMar>
        <w:tblLook w:val="04A0" w:firstRow="1" w:lastRow="0" w:firstColumn="1" w:lastColumn="0" w:noHBand="0" w:noVBand="1"/>
      </w:tblPr>
      <w:tblGrid>
        <w:gridCol w:w="1952"/>
        <w:gridCol w:w="11058"/>
        <w:gridCol w:w="2410"/>
      </w:tblGrid>
      <w:tr w:rsidR="009B07A0" w:rsidRPr="009B07A0" w:rsidTr="009B07A0">
        <w:trPr>
          <w:trHeight w:val="562"/>
        </w:trPr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Ответственный исполнитель </w:t>
            </w: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right="6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Содержание деятельности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right="5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Сроки </w:t>
            </w:r>
          </w:p>
        </w:tc>
      </w:tr>
      <w:tr w:rsidR="009B07A0" w:rsidRPr="009B07A0" w:rsidTr="009B07A0">
        <w:trPr>
          <w:trHeight w:val="840"/>
        </w:trPr>
        <w:tc>
          <w:tcPr>
            <w:tcW w:w="154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spacing w:line="282" w:lineRule="auto"/>
              <w:ind w:left="5317" w:right="4303" w:hanging="17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1.</w:t>
            </w:r>
            <w:r w:rsidRPr="009B07A0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9B07A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Организационно-информационная работа Цель: создать банк информации по проблеме </w:t>
            </w:r>
          </w:p>
          <w:p w:rsidR="009B07A0" w:rsidRPr="009B07A0" w:rsidRDefault="009B07A0" w:rsidP="009B07A0">
            <w:pPr>
              <w:ind w:left="36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9B07A0" w:rsidRPr="009B07A0" w:rsidTr="009B07A0">
        <w:trPr>
          <w:trHeight w:val="293"/>
        </w:trPr>
        <w:tc>
          <w:tcPr>
            <w:tcW w:w="19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Директор  </w:t>
            </w: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Проведение педсовета по </w:t>
            </w:r>
            <w:proofErr w:type="gramStart"/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итогам  ГИА</w:t>
            </w:r>
            <w:proofErr w:type="gramEnd"/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и вопросам подготовки к ГИА .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</w:tr>
      <w:tr w:rsidR="009B07A0" w:rsidRPr="009B07A0" w:rsidTr="009B07A0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Педсовет, приказ о допуске </w:t>
            </w:r>
            <w:proofErr w:type="gramStart"/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обучающихся  9</w:t>
            </w:r>
            <w:proofErr w:type="gramEnd"/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классов к ГИА.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</w:tr>
      <w:tr w:rsidR="009B07A0" w:rsidRPr="009B07A0" w:rsidTr="009B07A0">
        <w:trPr>
          <w:trHeight w:val="286"/>
        </w:trPr>
        <w:tc>
          <w:tcPr>
            <w:tcW w:w="19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ЗД по УВР </w:t>
            </w: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Изучение приказов </w:t>
            </w:r>
            <w:proofErr w:type="spellStart"/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Минпросвещения</w:t>
            </w:r>
            <w:proofErr w:type="spellEnd"/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Рособрнадзора</w:t>
            </w:r>
            <w:proofErr w:type="spellEnd"/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от 04.04.2024 №232/551 №233/552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</w:tr>
      <w:tr w:rsidR="009B07A0" w:rsidRPr="009B07A0" w:rsidTr="009B07A0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Подготовка материалов к педсовету по итогам ЕГЭ– 2024 и подготовке к ГИА– 2024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Август </w:t>
            </w:r>
          </w:p>
        </w:tc>
      </w:tr>
      <w:tr w:rsidR="009B07A0" w:rsidRPr="009B07A0" w:rsidTr="009B07A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Оформление стенда «Готовимся к ГИА», обновление странички сайта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 w:right="51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Сентябрь,  в течение года </w:t>
            </w:r>
          </w:p>
        </w:tc>
      </w:tr>
      <w:tr w:rsidR="009B07A0" w:rsidRPr="009B07A0" w:rsidTr="009B07A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 заседании педагогического совета организация знакомства коллектива с обновленной процедурой ГИА, изменений, внесенных в процедуру ГИА-9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Октябрь-декабрь</w:t>
            </w:r>
          </w:p>
        </w:tc>
      </w:tr>
      <w:tr w:rsidR="009B07A0" w:rsidRPr="009B07A0" w:rsidTr="009B07A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Совещание при завуче «Промежуточные итоги реализации Программы подготовки школы к ГИА»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</w:tr>
      <w:tr w:rsidR="009B07A0" w:rsidRPr="009B07A0" w:rsidTr="009B07A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spacing w:after="1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Принятие  программы</w:t>
            </w:r>
            <w:proofErr w:type="gramEnd"/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подготовки всех субъектов ОП (учащиеся 9 классов, педагоги, родители) к </w:t>
            </w:r>
          </w:p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ГИА»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Август</w:t>
            </w:r>
          </w:p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9B07A0" w:rsidRPr="009B07A0" w:rsidTr="009B07A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Формирование предварительной базы участников, участников  ОГЭ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Январь </w:t>
            </w: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>-февраль</w:t>
            </w:r>
          </w:p>
        </w:tc>
      </w:tr>
      <w:tr w:rsidR="009B07A0" w:rsidRPr="009B07A0" w:rsidTr="009B07A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Формирование списков обучающихся  на экзамены по выбору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 w:right="6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  <w:p w:rsidR="009B07A0" w:rsidRPr="009B07A0" w:rsidRDefault="009B07A0" w:rsidP="009B07A0">
            <w:pPr>
              <w:ind w:left="2" w:right="6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январь  </w:t>
            </w:r>
          </w:p>
        </w:tc>
      </w:tr>
      <w:tr w:rsidR="009B07A0" w:rsidRPr="009B07A0" w:rsidTr="009B07A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Ознакомление обучающихся с порядком проведения ГИА основного общего и среднего общего образования,  изменениями процедуры ГИА-9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tabs>
                <w:tab w:val="right" w:pos="2256"/>
              </w:tabs>
              <w:spacing w:after="2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Ноябрь, </w:t>
            </w: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 xml:space="preserve">февраль, </w:t>
            </w:r>
          </w:p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март </w:t>
            </w:r>
          </w:p>
        </w:tc>
      </w:tr>
      <w:tr w:rsidR="009B07A0" w:rsidRPr="009B07A0" w:rsidTr="009B07A0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right="6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родительских собраний о подготовке обучающихся к ГИА, о нормативной базе ГИА. Знакомство родителей с Порядком проведения </w:t>
            </w:r>
            <w:proofErr w:type="gramStart"/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ГИА,  изменениями</w:t>
            </w:r>
            <w:proofErr w:type="gramEnd"/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процедуры ГИА-9 и  правилами приема и перечнем вступительных экзаменов в ВУЗы.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</w:tc>
      </w:tr>
      <w:tr w:rsidR="009B07A0" w:rsidRPr="009B07A0" w:rsidTr="009B07A0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Совещание при завуче «Нормативная база ГИА»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Декабрь </w:t>
            </w:r>
          </w:p>
        </w:tc>
      </w:tr>
      <w:tr w:rsidR="009B07A0" w:rsidRPr="009B07A0" w:rsidTr="009B07A0">
        <w:trPr>
          <w:trHeight w:val="28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Подготовка расписания   консультаций по подготовке к ГИА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</w:tr>
      <w:tr w:rsidR="009B07A0" w:rsidRPr="009B07A0" w:rsidTr="009B07A0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Приказ о сопровождении обучающихся на ГИА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Май, июнь </w:t>
            </w:r>
          </w:p>
        </w:tc>
      </w:tr>
      <w:tr w:rsidR="009B07A0" w:rsidRPr="009B07A0" w:rsidTr="009B07A0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Подготовка справки  о результатах ГИА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Июль </w:t>
            </w:r>
          </w:p>
        </w:tc>
      </w:tr>
      <w:tr w:rsidR="009B07A0" w:rsidRPr="009B07A0" w:rsidTr="009B07A0">
        <w:trPr>
          <w:trHeight w:val="286"/>
        </w:trPr>
        <w:tc>
          <w:tcPr>
            <w:tcW w:w="19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Руководители МО </w:t>
            </w: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 результатов ГИА. Принятие плана работы МО по подготовке к ГИА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</w:tr>
      <w:tr w:rsidR="009B07A0" w:rsidRPr="009B07A0" w:rsidTr="009B07A0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Составление графика тренировочных и диагностических работ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Сентябрь  </w:t>
            </w:r>
          </w:p>
        </w:tc>
      </w:tr>
      <w:tr w:rsidR="009B07A0" w:rsidRPr="009B07A0" w:rsidTr="009B07A0">
        <w:trPr>
          <w:trHeight w:val="56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Изучение Порядка проведения ГИА по образовательным программам основного общего образования, нормативной базы </w:t>
            </w:r>
            <w:proofErr w:type="gramStart"/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ГИА..</w:t>
            </w:r>
            <w:proofErr w:type="gramEnd"/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</w:tc>
      </w:tr>
    </w:tbl>
    <w:p w:rsidR="009B07A0" w:rsidRPr="009B07A0" w:rsidRDefault="009B07A0" w:rsidP="009B07A0">
      <w:pPr>
        <w:spacing w:after="0"/>
        <w:ind w:left="-852" w:right="17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TableGrid"/>
        <w:tblW w:w="15420" w:type="dxa"/>
        <w:tblInd w:w="-108" w:type="dxa"/>
        <w:tblCellMar>
          <w:top w:w="30" w:type="dxa"/>
        </w:tblCellMar>
        <w:tblLook w:val="04A0" w:firstRow="1" w:lastRow="0" w:firstColumn="1" w:lastColumn="0" w:noHBand="0" w:noVBand="1"/>
      </w:tblPr>
      <w:tblGrid>
        <w:gridCol w:w="1952"/>
        <w:gridCol w:w="11058"/>
        <w:gridCol w:w="2193"/>
        <w:gridCol w:w="217"/>
      </w:tblGrid>
      <w:tr w:rsidR="009B07A0" w:rsidRPr="009B07A0" w:rsidTr="009B07A0">
        <w:trPr>
          <w:trHeight w:val="562"/>
        </w:trPr>
        <w:tc>
          <w:tcPr>
            <w:tcW w:w="19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10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Мониторинг результатов тренировочных и диагностических работ 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B07A0" w:rsidRPr="009B07A0" w:rsidRDefault="009B07A0" w:rsidP="009B07A0">
            <w:pPr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 xml:space="preserve">соответствии графиком </w:t>
            </w:r>
          </w:p>
        </w:tc>
        <w:tc>
          <w:tcPr>
            <w:tcW w:w="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 </w:t>
            </w:r>
          </w:p>
        </w:tc>
      </w:tr>
      <w:tr w:rsidR="009B07A0" w:rsidRPr="009B07A0" w:rsidTr="009B07A0">
        <w:trPr>
          <w:trHeight w:val="56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10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посещения учителями семинаров по подготовке к ГИА 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B07A0" w:rsidRPr="009B07A0" w:rsidRDefault="009B07A0" w:rsidP="009B07A0">
            <w:pPr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 xml:space="preserve">соответствии планом РОО </w:t>
            </w:r>
          </w:p>
        </w:tc>
        <w:tc>
          <w:tcPr>
            <w:tcW w:w="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 </w:t>
            </w:r>
          </w:p>
        </w:tc>
      </w:tr>
      <w:tr w:rsidR="009B07A0" w:rsidRPr="009B07A0" w:rsidTr="009B07A0">
        <w:trPr>
          <w:trHeight w:val="286"/>
        </w:trPr>
        <w:tc>
          <w:tcPr>
            <w:tcW w:w="19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Классный руководитель </w:t>
            </w: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10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Сбор сведений об обучающихся (выбор экзаменов, дальнейшая траектория образования) 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B07A0" w:rsidRPr="009B07A0" w:rsidRDefault="009B07A0" w:rsidP="009B07A0">
            <w:pPr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B07A0" w:rsidRPr="009B07A0" w:rsidTr="009B07A0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10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Информирование обучающихся о сроках тренировочных и диагностических работ 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B07A0" w:rsidRPr="009B07A0" w:rsidRDefault="009B07A0" w:rsidP="009B07A0">
            <w:pPr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течении года </w:t>
            </w:r>
          </w:p>
        </w:tc>
        <w:tc>
          <w:tcPr>
            <w:tcW w:w="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B07A0" w:rsidRPr="009B07A0" w:rsidTr="009B07A0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10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Совместная с психологом диагностика индивидуальных особенностей обучающихся 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B07A0" w:rsidRPr="009B07A0" w:rsidRDefault="009B07A0" w:rsidP="009B07A0">
            <w:pPr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B07A0" w:rsidRPr="009B07A0" w:rsidTr="009B07A0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106" w:right="11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Родительское собрание «Подготовка к ГИА» (знакомство родителей с нормативной базой, правилами поведения на ГИА, Интернет ресурсами  по подготовке к ГИА, информирование о демонстрационных  вариантах ГИА) 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B07A0" w:rsidRPr="009B07A0" w:rsidRDefault="009B07A0" w:rsidP="009B07A0">
            <w:pPr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  <w:p w:rsidR="009B07A0" w:rsidRPr="009B07A0" w:rsidRDefault="009B07A0" w:rsidP="009B07A0">
            <w:pPr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февраль </w:t>
            </w:r>
          </w:p>
        </w:tc>
        <w:tc>
          <w:tcPr>
            <w:tcW w:w="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B07A0" w:rsidRPr="009B07A0" w:rsidTr="009B07A0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10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Формирование предварительной базы данных участников ГИА. 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B07A0" w:rsidRPr="009B07A0" w:rsidRDefault="009B07A0" w:rsidP="009B07A0">
            <w:pPr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Ноябрь </w:t>
            </w:r>
          </w:p>
        </w:tc>
        <w:tc>
          <w:tcPr>
            <w:tcW w:w="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B07A0" w:rsidRPr="009B07A0" w:rsidTr="009B07A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10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Ознакомление родителей обучающихся с результатами тренировочных и диагностических работ, индивидуальной траекторией подготовки обучающихся, рекомендациями учителей-предметников 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B07A0" w:rsidRPr="009B07A0" w:rsidRDefault="009B07A0" w:rsidP="009B07A0">
            <w:pPr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B07A0" w:rsidRPr="009B07A0" w:rsidTr="009B07A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10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Знакомство классных руководителей с нормативной базой ГИА. 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B07A0" w:rsidRPr="009B07A0" w:rsidRDefault="009B07A0" w:rsidP="009B07A0">
            <w:pPr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B07A0" w:rsidRPr="009B07A0" w:rsidTr="009B07A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10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Контроль за успеваемостью обучающихся, посещаемостью ими дополнительных занятий по подготовке к ГИА 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B07A0" w:rsidRPr="009B07A0" w:rsidRDefault="009B07A0" w:rsidP="009B07A0">
            <w:pPr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B07A0" w:rsidRPr="009B07A0" w:rsidTr="009B07A0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10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Корректировка базы данных участников ГИА 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B07A0" w:rsidRPr="009B07A0" w:rsidRDefault="009B07A0" w:rsidP="009B07A0">
            <w:pPr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B07A0" w:rsidRPr="009B07A0" w:rsidTr="009B07A0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10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Ознакомление обучающихся с расписанием экзаменов и консультаций 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B07A0" w:rsidRPr="009B07A0" w:rsidRDefault="009B07A0" w:rsidP="009B07A0">
            <w:pPr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Март </w:t>
            </w:r>
          </w:p>
        </w:tc>
        <w:tc>
          <w:tcPr>
            <w:tcW w:w="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B07A0" w:rsidRPr="009B07A0" w:rsidTr="009B07A0">
        <w:trPr>
          <w:trHeight w:val="286"/>
        </w:trPr>
        <w:tc>
          <w:tcPr>
            <w:tcW w:w="19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Учитель  </w:t>
            </w: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10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Посещение курсов «Подготовка обучающихся к ОГЭ» 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B07A0" w:rsidRPr="009B07A0" w:rsidRDefault="009B07A0" w:rsidP="009B07A0">
            <w:pPr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 плану </w:t>
            </w:r>
          </w:p>
        </w:tc>
        <w:tc>
          <w:tcPr>
            <w:tcW w:w="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B07A0" w:rsidRPr="009B07A0" w:rsidTr="009B07A0">
        <w:trPr>
          <w:trHeight w:val="56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10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Корректировка планирования учебного материала с учетом графика тренировочных и диагностических работ по предмету 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B07A0" w:rsidRPr="009B07A0" w:rsidRDefault="009B07A0" w:rsidP="009B07A0">
            <w:pPr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B07A0" w:rsidRPr="009B07A0" w:rsidTr="009B07A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10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Изучение нормативной базы ГИА, демонстрационных вариантов по предмету, Интернет ресурсов для подготовки к ГИА. 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B07A0" w:rsidRPr="009B07A0" w:rsidRDefault="009B07A0" w:rsidP="009B07A0">
            <w:pPr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течении года </w:t>
            </w:r>
          </w:p>
        </w:tc>
        <w:tc>
          <w:tcPr>
            <w:tcW w:w="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B07A0" w:rsidRPr="009B07A0" w:rsidTr="009B07A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10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Анализ результатов диагностических и тренировочных  работ с целью корректировки плана подготовки к ГИА 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B07A0" w:rsidRPr="009B07A0" w:rsidRDefault="009B07A0" w:rsidP="009B07A0">
            <w:pPr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B07A0" w:rsidRPr="009B07A0" w:rsidTr="009B07A0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10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Мониторинг уровня подготовки обучающихся к ГИА по различным темам курса 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B07A0" w:rsidRPr="009B07A0" w:rsidRDefault="009B07A0" w:rsidP="009B07A0">
            <w:pPr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B07A0" w:rsidRPr="009B07A0" w:rsidTr="009B07A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10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 порядка проведения ГИА по образовательным программам основного общего образования</w:t>
            </w:r>
            <w:r w:rsidRPr="009B07A0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, </w:t>
            </w: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нормативной базы ОГЭ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B07A0" w:rsidRPr="009B07A0" w:rsidRDefault="009B07A0" w:rsidP="009B07A0">
            <w:pPr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B07A0" w:rsidRPr="009B07A0" w:rsidTr="009B07A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106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Выступление на родительских собраниях с анализом результатов тренировочных и диагностических работ, рекомендации для родителей и обучающихся по подготовке к ГИА. 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B07A0" w:rsidRPr="009B07A0" w:rsidRDefault="009B07A0" w:rsidP="009B07A0">
            <w:pPr>
              <w:ind w:left="108" w:right="12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Ноябрь,  март</w:t>
            </w:r>
          </w:p>
        </w:tc>
        <w:tc>
          <w:tcPr>
            <w:tcW w:w="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B07A0" w:rsidRPr="009B07A0" w:rsidTr="009B07A0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10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Разработка индивидуальных планов подготовки обучающихся к ГИА. 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B07A0" w:rsidRPr="009B07A0" w:rsidRDefault="009B07A0" w:rsidP="009B07A0">
            <w:pPr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B07A0" w:rsidRPr="009B07A0" w:rsidTr="009B07A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10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Посещение семинаров по подготовке к ГИА. 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B07A0" w:rsidRPr="009B07A0" w:rsidRDefault="009B07A0" w:rsidP="009B07A0">
            <w:pPr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 плану РОО </w:t>
            </w:r>
          </w:p>
        </w:tc>
        <w:tc>
          <w:tcPr>
            <w:tcW w:w="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B07A0" w:rsidRPr="009B07A0" w:rsidTr="009B07A0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10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Оформление стенда «Готовимся к ГИА» 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B07A0" w:rsidRPr="009B07A0" w:rsidRDefault="009B07A0" w:rsidP="009B07A0">
            <w:pPr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9B07A0" w:rsidRPr="009B07A0" w:rsidRDefault="009B07A0" w:rsidP="009B07A0">
      <w:pPr>
        <w:spacing w:after="0"/>
        <w:ind w:left="-852" w:right="17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TableGrid"/>
        <w:tblW w:w="15420" w:type="dxa"/>
        <w:tblInd w:w="-108" w:type="dxa"/>
        <w:tblCellMar>
          <w:top w:w="26" w:type="dxa"/>
          <w:left w:w="106" w:type="dxa"/>
          <w:right w:w="49" w:type="dxa"/>
        </w:tblCellMar>
        <w:tblLook w:val="04A0" w:firstRow="1" w:lastRow="0" w:firstColumn="1" w:lastColumn="0" w:noHBand="0" w:noVBand="1"/>
      </w:tblPr>
      <w:tblGrid>
        <w:gridCol w:w="1952"/>
        <w:gridCol w:w="11058"/>
        <w:gridCol w:w="2410"/>
      </w:tblGrid>
      <w:tr w:rsidR="009B07A0" w:rsidRPr="009B07A0" w:rsidTr="009B07A0">
        <w:trPr>
          <w:trHeight w:val="562"/>
        </w:trPr>
        <w:tc>
          <w:tcPr>
            <w:tcW w:w="19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изменения в течение года </w:t>
            </w:r>
          </w:p>
        </w:tc>
      </w:tr>
      <w:tr w:rsidR="009B07A0" w:rsidRPr="009B07A0" w:rsidTr="009B07A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Индивидуальное консультирование обучающихся по результатам работ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</w:tc>
      </w:tr>
      <w:tr w:rsidR="009B07A0" w:rsidRPr="009B07A0" w:rsidTr="009B07A0">
        <w:trPr>
          <w:trHeight w:val="286"/>
        </w:trPr>
        <w:tc>
          <w:tcPr>
            <w:tcW w:w="19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Обучающиеся  </w:t>
            </w: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Сдача копий паспортов классному руководителю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Сентябрь </w:t>
            </w:r>
          </w:p>
        </w:tc>
      </w:tr>
      <w:tr w:rsidR="009B07A0" w:rsidRPr="009B07A0" w:rsidTr="009B07A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Беседы ЗД по УВР и классного руководителя по проблемам участия в ГИА.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Апрель </w:t>
            </w:r>
          </w:p>
        </w:tc>
      </w:tr>
      <w:tr w:rsidR="009B07A0" w:rsidRPr="009B07A0" w:rsidTr="009B07A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Знакомство обучающихся с планом подготовки к ГИА по предметам, расписанием дополнительных занятий, графиком тренировочных и диагностических работ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Сентябрь</w:t>
            </w:r>
          </w:p>
        </w:tc>
      </w:tr>
      <w:tr w:rsidR="009B07A0" w:rsidRPr="009B07A0" w:rsidTr="009B07A0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Знакомство с демонстрационными вариантами ГИА, Интернет ресурсами.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течении года </w:t>
            </w:r>
          </w:p>
        </w:tc>
      </w:tr>
      <w:tr w:rsidR="009B07A0" w:rsidRPr="009B07A0" w:rsidTr="009B07A0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Участие в психолого-педагогической диагностике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</w:tc>
      </w:tr>
      <w:tr w:rsidR="009B07A0" w:rsidRPr="009B07A0" w:rsidTr="009B07A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Знакомство, нормативной базы ОГЭ, правил приема и перечня вступительных экзаменов в вузы  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tabs>
                <w:tab w:val="center" w:pos="410"/>
                <w:tab w:val="center" w:pos="1750"/>
              </w:tabs>
              <w:spacing w:after="2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ab/>
            </w: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Ноябрь, </w:t>
            </w: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b/>
              <w:t xml:space="preserve">февраль, </w:t>
            </w:r>
          </w:p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март </w:t>
            </w:r>
          </w:p>
        </w:tc>
      </w:tr>
      <w:tr w:rsidR="009B07A0" w:rsidRPr="009B07A0" w:rsidTr="009B07A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Посещение индивидуальных консультаций по вопросам ОГЭ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 плану </w:t>
            </w:r>
          </w:p>
        </w:tc>
      </w:tr>
      <w:tr w:rsidR="009B07A0" w:rsidRPr="009B07A0" w:rsidTr="009B07A0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пробных экзаменах в форме ОГЭ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течении года </w:t>
            </w:r>
          </w:p>
        </w:tc>
      </w:tr>
      <w:tr w:rsidR="009B07A0" w:rsidRPr="009B07A0" w:rsidTr="009B07A0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Заполнение заявлений об участии в ОГЭ, листа ознакомления с порядком проведения ОГЭ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январь </w:t>
            </w:r>
          </w:p>
        </w:tc>
      </w:tr>
      <w:tr w:rsidR="009B07A0" w:rsidRPr="009B07A0" w:rsidTr="009B07A0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Знакомство с расписанием экзаменов, консультаций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Апрель  </w:t>
            </w:r>
          </w:p>
        </w:tc>
      </w:tr>
      <w:tr w:rsidR="009B07A0" w:rsidRPr="009B07A0" w:rsidTr="009B07A0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Получение уведомлений на ОГЭ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Май </w:t>
            </w:r>
          </w:p>
        </w:tc>
      </w:tr>
      <w:tr w:rsidR="009B07A0" w:rsidRPr="009B07A0" w:rsidTr="009B07A0">
        <w:trPr>
          <w:trHeight w:val="286"/>
        </w:trPr>
        <w:tc>
          <w:tcPr>
            <w:tcW w:w="19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Родители  </w:t>
            </w: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Посещение индивидуальных консультаций по вопросам ГИА у предметников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</w:tc>
      </w:tr>
      <w:tr w:rsidR="009B07A0" w:rsidRPr="009B07A0" w:rsidTr="009B07A0">
        <w:trPr>
          <w:trHeight w:val="56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Знакомство родителей с планом подготовки к ГИА по предметам, расписанием дополнительных занятий, графиком диагностических работ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</w:tr>
      <w:tr w:rsidR="009B07A0" w:rsidRPr="009B07A0" w:rsidTr="009B07A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Участие в родительских собраниях, касающихся вопросов ГИА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 w:right="29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Ноябрь, март </w:t>
            </w:r>
          </w:p>
        </w:tc>
      </w:tr>
      <w:tr w:rsidR="009B07A0" w:rsidRPr="009B07A0" w:rsidTr="009B07A0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Знакомство с результатами работ обучающихся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течении года </w:t>
            </w:r>
          </w:p>
        </w:tc>
      </w:tr>
      <w:tr w:rsidR="009B07A0" w:rsidRPr="009B07A0" w:rsidTr="009B07A0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Знакомство с информационным стендом о подготовке к ГИА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</w:tc>
      </w:tr>
      <w:tr w:rsidR="009B07A0" w:rsidRPr="009B07A0" w:rsidTr="009B07A0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right="6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Знакомство с Порядком проведения ГИА по образовательным программам основного общего образования, правил приема в 2024 году»(под подпись)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 w:right="29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Ноябрь,  март</w:t>
            </w:r>
          </w:p>
        </w:tc>
      </w:tr>
      <w:tr w:rsidR="009B07A0" w:rsidRPr="009B07A0" w:rsidTr="009B07A0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spacing w:after="18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Индивидуальные консультации у психолога по вопросу оказания помощи обучающимся в подготовке к </w:t>
            </w:r>
          </w:p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ГИА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течение года </w:t>
            </w:r>
          </w:p>
        </w:tc>
      </w:tr>
      <w:tr w:rsidR="009B07A0" w:rsidRPr="009B07A0" w:rsidTr="009B07A0">
        <w:trPr>
          <w:trHeight w:val="562"/>
        </w:trPr>
        <w:tc>
          <w:tcPr>
            <w:tcW w:w="19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Психолог </w:t>
            </w: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Изучение индивидуальных особенностей обучающихся с целью выработки стратегии психологического сопровождения обучающихся в процессе подготовки к ГИА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Октябрь, апрель </w:t>
            </w:r>
          </w:p>
        </w:tc>
      </w:tr>
      <w:tr w:rsidR="009B07A0" w:rsidRPr="009B07A0" w:rsidTr="009B07A0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Выявление проблем в психологической готовности обучающегося  к ОГЭ, консультации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Октябрь, апрель </w:t>
            </w:r>
          </w:p>
        </w:tc>
      </w:tr>
      <w:tr w:rsidR="009B07A0" w:rsidRPr="009B07A0" w:rsidTr="009B07A0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Проведение практико-ориентированных семинаров для педагогов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07A0" w:rsidRPr="009B07A0" w:rsidRDefault="009B07A0" w:rsidP="009B07A0">
            <w:pPr>
              <w:ind w:left="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B07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 плану РОО </w:t>
            </w:r>
          </w:p>
        </w:tc>
      </w:tr>
    </w:tbl>
    <w:p w:rsidR="009B07A0" w:rsidRPr="009B07A0" w:rsidRDefault="009B07A0" w:rsidP="009B07A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B07A0" w:rsidRPr="009B07A0" w:rsidRDefault="009B07A0" w:rsidP="009B07A0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B07A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План мероприятий при подготовке учащихся к олимпиадам на 2024-2027 уч. год</w:t>
      </w:r>
      <w:r w:rsidRPr="009B07A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9B07A0" w:rsidRPr="009B07A0" w:rsidRDefault="009B07A0" w:rsidP="009B07A0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15452" w:type="dxa"/>
        <w:tblInd w:w="-169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1114"/>
        <w:gridCol w:w="1763"/>
        <w:gridCol w:w="6688"/>
        <w:gridCol w:w="3213"/>
        <w:gridCol w:w="2674"/>
      </w:tblGrid>
      <w:tr w:rsidR="009B07A0" w:rsidRPr="009B07A0" w:rsidTr="009B07A0"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3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3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9B07A0" w:rsidRPr="009B07A0" w:rsidTr="009B07A0">
        <w:tc>
          <w:tcPr>
            <w:tcW w:w="11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Создание системы работы по подготовке учащихся</w:t>
            </w:r>
          </w:p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 олимпиадам</w:t>
            </w:r>
          </w:p>
        </w:tc>
        <w:tc>
          <w:tcPr>
            <w:tcW w:w="6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1.Выявить одаренных детей по предметным областям</w:t>
            </w:r>
          </w:p>
        </w:tc>
        <w:tc>
          <w:tcPr>
            <w:tcW w:w="3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 ежегодно</w:t>
            </w:r>
          </w:p>
        </w:tc>
        <w:tc>
          <w:tcPr>
            <w:tcW w:w="2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Зам.директора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руководители МО учителя-предметники</w:t>
            </w:r>
          </w:p>
        </w:tc>
      </w:tr>
      <w:tr w:rsidR="009B07A0" w:rsidRPr="009B07A0" w:rsidTr="009B07A0"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9B07A0" w:rsidRPr="009B07A0" w:rsidRDefault="009B07A0" w:rsidP="009B07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9B07A0" w:rsidRPr="009B07A0" w:rsidRDefault="009B07A0" w:rsidP="009B07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2.Провести анкетирование учащихся на предпочтение углубленного изучения предмета через подготовку и участие в олимпиадах</w:t>
            </w:r>
          </w:p>
        </w:tc>
        <w:tc>
          <w:tcPr>
            <w:tcW w:w="3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 ежегодно</w:t>
            </w:r>
          </w:p>
        </w:tc>
        <w:tc>
          <w:tcPr>
            <w:tcW w:w="2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Рук. ШМО, учителя-предметники</w:t>
            </w:r>
          </w:p>
        </w:tc>
      </w:tr>
      <w:tr w:rsidR="009B07A0" w:rsidRPr="009B07A0" w:rsidTr="009B07A0"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9B07A0" w:rsidRPr="009B07A0" w:rsidRDefault="009B07A0" w:rsidP="009B07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9B07A0" w:rsidRPr="009B07A0" w:rsidRDefault="009B07A0" w:rsidP="009B07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3.Закрепить за учителем ответственность за подготовку конкретных учащихся-участников олимпиад</w:t>
            </w:r>
          </w:p>
        </w:tc>
        <w:tc>
          <w:tcPr>
            <w:tcW w:w="3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 ежегодно</w:t>
            </w:r>
          </w:p>
        </w:tc>
        <w:tc>
          <w:tcPr>
            <w:tcW w:w="2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</w:t>
            </w:r>
          </w:p>
        </w:tc>
      </w:tr>
      <w:tr w:rsidR="009B07A0" w:rsidRPr="009B07A0" w:rsidTr="009B07A0"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9B07A0" w:rsidRPr="009B07A0" w:rsidRDefault="009B07A0" w:rsidP="009B07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9B07A0" w:rsidRPr="009B07A0" w:rsidRDefault="009B07A0" w:rsidP="009B07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4.Провести беседы с родителями учащихся - участников олимпиад с целью активизации процесса подготовки к олимпиадам и углубленного изучения предметной области на родительских собраниях</w:t>
            </w:r>
          </w:p>
        </w:tc>
        <w:tc>
          <w:tcPr>
            <w:tcW w:w="3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Апрель май </w:t>
            </w:r>
          </w:p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B07A0" w:rsidRPr="009B07A0" w:rsidTr="009B07A0"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9B07A0" w:rsidRPr="009B07A0" w:rsidRDefault="009B07A0" w:rsidP="009B07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9B07A0" w:rsidRPr="009B07A0" w:rsidRDefault="009B07A0" w:rsidP="009B07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5.Собрать с родителей заявления (согласия) на сбор, хранение, использование, распространение, публикацию персональных данных ребенка и его олимпиадной работы.</w:t>
            </w:r>
          </w:p>
        </w:tc>
        <w:tc>
          <w:tcPr>
            <w:tcW w:w="3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ежегодно</w:t>
            </w:r>
          </w:p>
        </w:tc>
        <w:tc>
          <w:tcPr>
            <w:tcW w:w="2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B07A0" w:rsidRPr="009B07A0" w:rsidTr="009B07A0"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9B07A0" w:rsidRPr="009B07A0" w:rsidRDefault="009B07A0" w:rsidP="009B07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9B07A0" w:rsidRPr="009B07A0" w:rsidRDefault="009B07A0" w:rsidP="009B07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6.Определить форму подготовки учащихся к олимпиадам: ИГЗ, кружки, проектная деятельность</w:t>
            </w:r>
          </w:p>
        </w:tc>
        <w:tc>
          <w:tcPr>
            <w:tcW w:w="3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 -сентябрь ежегодно</w:t>
            </w:r>
          </w:p>
        </w:tc>
        <w:tc>
          <w:tcPr>
            <w:tcW w:w="2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Зам. директора, Рук ШМО </w:t>
            </w:r>
          </w:p>
        </w:tc>
      </w:tr>
      <w:tr w:rsidR="009B07A0" w:rsidRPr="009B07A0" w:rsidTr="009B07A0"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9B07A0" w:rsidRPr="009B07A0" w:rsidRDefault="009B07A0" w:rsidP="009B07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9B07A0" w:rsidRPr="009B07A0" w:rsidRDefault="009B07A0" w:rsidP="009B07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7.Составить расписание занятий подготовки к олимпиадам</w:t>
            </w:r>
          </w:p>
        </w:tc>
        <w:tc>
          <w:tcPr>
            <w:tcW w:w="3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ежегодно</w:t>
            </w:r>
          </w:p>
        </w:tc>
        <w:tc>
          <w:tcPr>
            <w:tcW w:w="2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Зам.директора</w:t>
            </w:r>
            <w:proofErr w:type="spellEnd"/>
          </w:p>
        </w:tc>
      </w:tr>
      <w:tr w:rsidR="009B07A0" w:rsidRPr="009B07A0" w:rsidTr="009B07A0"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9B07A0" w:rsidRPr="009B07A0" w:rsidRDefault="009B07A0" w:rsidP="009B07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9B07A0" w:rsidRPr="009B07A0" w:rsidRDefault="009B07A0" w:rsidP="009B07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8.Создать банк олимпиадных заданий по каждому предмету</w:t>
            </w:r>
          </w:p>
        </w:tc>
        <w:tc>
          <w:tcPr>
            <w:tcW w:w="3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 МО , руководители МО, учителя-предметники</w:t>
            </w:r>
          </w:p>
        </w:tc>
      </w:tr>
      <w:tr w:rsidR="009B07A0" w:rsidRPr="009B07A0" w:rsidTr="009B07A0"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9B07A0" w:rsidRPr="009B07A0" w:rsidRDefault="009B07A0" w:rsidP="009B07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9B07A0" w:rsidRPr="009B07A0" w:rsidRDefault="009B07A0" w:rsidP="009B07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9.Принять участие во Всероссийской олимпиаде школьников, очных и дистанционных олимпиадах различных уровней.</w:t>
            </w:r>
          </w:p>
        </w:tc>
        <w:tc>
          <w:tcPr>
            <w:tcW w:w="3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</w:t>
            </w:r>
            <w:proofErr w:type="spellStart"/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уч.г</w:t>
            </w:r>
            <w:proofErr w:type="spellEnd"/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9B07A0" w:rsidRPr="009B07A0" w:rsidTr="009B07A0"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9B07A0" w:rsidRPr="009B07A0" w:rsidRDefault="009B07A0" w:rsidP="009B07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9B07A0" w:rsidRPr="009B07A0" w:rsidRDefault="009B07A0" w:rsidP="009B07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 Учителям 4-го выпускного класса давать рекомендации по определению дальнейшей траектории углубленного изучения предметов учителям, работающим в 5-м классе</w:t>
            </w:r>
          </w:p>
        </w:tc>
        <w:tc>
          <w:tcPr>
            <w:tcW w:w="3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Апрель-май </w:t>
            </w:r>
          </w:p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4х, 5х классов</w:t>
            </w:r>
          </w:p>
        </w:tc>
      </w:tr>
      <w:tr w:rsidR="009B07A0" w:rsidRPr="009B07A0" w:rsidTr="009B07A0">
        <w:tc>
          <w:tcPr>
            <w:tcW w:w="11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9B07A0" w:rsidRPr="009B07A0" w:rsidRDefault="009B07A0" w:rsidP="009B07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9B07A0" w:rsidRPr="009B07A0" w:rsidRDefault="009B07A0" w:rsidP="009B07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 Оказать помощь учителю (метод объединению) при создании банка олимпиадных заданий</w:t>
            </w:r>
          </w:p>
        </w:tc>
        <w:tc>
          <w:tcPr>
            <w:tcW w:w="3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Ежегодно </w:t>
            </w:r>
          </w:p>
        </w:tc>
        <w:tc>
          <w:tcPr>
            <w:tcW w:w="2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Руководитель и члены МО </w:t>
            </w:r>
          </w:p>
        </w:tc>
      </w:tr>
      <w:tr w:rsidR="009B07A0" w:rsidRPr="009B07A0" w:rsidTr="009B07A0"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Формирование мотивации учителя</w:t>
            </w:r>
          </w:p>
        </w:tc>
        <w:tc>
          <w:tcPr>
            <w:tcW w:w="6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3.Размещать информацию об участии учащихся в олимпиадном движении, отмечая роль учителя в подготовке учащихся:</w:t>
            </w:r>
          </w:p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на информационном стенде</w:t>
            </w:r>
          </w:p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на официальном сайте школы</w:t>
            </w:r>
          </w:p>
        </w:tc>
        <w:tc>
          <w:tcPr>
            <w:tcW w:w="3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итогам проведения олимпиад</w:t>
            </w:r>
          </w:p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Зам. директора </w:t>
            </w:r>
          </w:p>
        </w:tc>
      </w:tr>
      <w:tr w:rsidR="009B07A0" w:rsidRPr="009B07A0" w:rsidTr="009B07A0">
        <w:tc>
          <w:tcPr>
            <w:tcW w:w="1126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26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4.Награждать грамотами учителей, подготовивших победителей и призеров олимпиад муниципального, регионального уровней.</w:t>
            </w:r>
          </w:p>
        </w:tc>
        <w:tc>
          <w:tcPr>
            <w:tcW w:w="3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итогам проведения олимпиад</w:t>
            </w:r>
          </w:p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9B07A0" w:rsidRPr="009B07A0" w:rsidTr="009B07A0">
        <w:tc>
          <w:tcPr>
            <w:tcW w:w="112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9B07A0" w:rsidRPr="009B07A0" w:rsidRDefault="009B07A0" w:rsidP="009B07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2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9B07A0" w:rsidRPr="009B07A0" w:rsidRDefault="009B07A0" w:rsidP="009B07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5.Создать рейтинг учителей, МО по результатам муниципального, регионального этапов Всероссийской олимпиады школьников</w:t>
            </w:r>
          </w:p>
        </w:tc>
        <w:tc>
          <w:tcPr>
            <w:tcW w:w="3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Ежегодно по итогам проведения олимпиад</w:t>
            </w:r>
          </w:p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9B07A0" w:rsidRPr="009B07A0" w:rsidTr="009B07A0">
        <w:tc>
          <w:tcPr>
            <w:tcW w:w="112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9B07A0" w:rsidRPr="009B07A0" w:rsidRDefault="009B07A0" w:rsidP="009B07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2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9B07A0" w:rsidRPr="009B07A0" w:rsidRDefault="009B07A0" w:rsidP="009B07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1.Выставить отметку «5» в журнал учащимся, набравшим более 50% баллов в I этапе и в муниципальном этапе Всероссийской олимпиады школьников</w:t>
            </w:r>
          </w:p>
        </w:tc>
        <w:tc>
          <w:tcPr>
            <w:tcW w:w="3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итогам проведения олимпиад</w:t>
            </w:r>
          </w:p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9B07A0" w:rsidRPr="009B07A0" w:rsidTr="009B07A0">
        <w:tc>
          <w:tcPr>
            <w:tcW w:w="112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9B07A0" w:rsidRPr="009B07A0" w:rsidRDefault="009B07A0" w:rsidP="009B07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26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9B07A0" w:rsidRPr="009B07A0" w:rsidRDefault="009B07A0" w:rsidP="009B07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Размещать информацию об участии учащихся в олимпиадном движении:</w:t>
            </w:r>
          </w:p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на информационном стенде</w:t>
            </w:r>
          </w:p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на официальном сайте школы</w:t>
            </w:r>
          </w:p>
        </w:tc>
        <w:tc>
          <w:tcPr>
            <w:tcW w:w="3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итогам проведения олимпиад</w:t>
            </w:r>
          </w:p>
        </w:tc>
        <w:tc>
          <w:tcPr>
            <w:tcW w:w="2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Зам. директора </w:t>
            </w:r>
          </w:p>
        </w:tc>
      </w:tr>
      <w:tr w:rsidR="009B07A0" w:rsidRPr="009B07A0" w:rsidTr="009B07A0">
        <w:tc>
          <w:tcPr>
            <w:tcW w:w="1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Формирование мотивации учащихся</w:t>
            </w:r>
          </w:p>
        </w:tc>
        <w:tc>
          <w:tcPr>
            <w:tcW w:w="6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3.Отметить грамотами учащихся-победителей и призеров I и муниципального этапов Всероссийской олимпиады школьников.</w:t>
            </w:r>
          </w:p>
        </w:tc>
        <w:tc>
          <w:tcPr>
            <w:tcW w:w="3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итогам проведения олимпиад</w:t>
            </w:r>
          </w:p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B07A0" w:rsidRPr="009B07A0" w:rsidRDefault="009B07A0" w:rsidP="009B07A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B07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</w:t>
            </w:r>
          </w:p>
        </w:tc>
      </w:tr>
    </w:tbl>
    <w:p w:rsidR="009B07A0" w:rsidRPr="009B07A0" w:rsidRDefault="009B07A0" w:rsidP="009B07A0">
      <w:pPr>
        <w:shd w:val="clear" w:color="auto" w:fill="FFFFFF"/>
        <w:spacing w:after="15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B07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9B07A0" w:rsidRPr="009B07A0" w:rsidRDefault="009B07A0" w:rsidP="009B07A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B07A0" w:rsidRPr="009B07A0" w:rsidRDefault="009B07A0" w:rsidP="009B07A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B07A0" w:rsidRPr="009B07A0" w:rsidRDefault="009B07A0" w:rsidP="009B07A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B7B46" w:rsidRPr="009B07A0" w:rsidRDefault="000B7B46" w:rsidP="009B07A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B7B46" w:rsidRPr="009B07A0" w:rsidRDefault="000B7B46" w:rsidP="009B07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0B7B46" w:rsidRPr="009B07A0" w:rsidSect="0008287B">
      <w:pgSz w:w="16838" w:h="11906" w:orient="landscape"/>
      <w:pgMar w:top="993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CF79C7"/>
    <w:multiLevelType w:val="hybridMultilevel"/>
    <w:tmpl w:val="417477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665CF4"/>
    <w:multiLevelType w:val="hybridMultilevel"/>
    <w:tmpl w:val="B052B1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6948CA"/>
    <w:multiLevelType w:val="hybridMultilevel"/>
    <w:tmpl w:val="C276CF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B45E49"/>
    <w:multiLevelType w:val="hybridMultilevel"/>
    <w:tmpl w:val="39889B66"/>
    <w:lvl w:ilvl="0" w:tplc="F932773C">
      <w:start w:val="10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9383AE6"/>
    <w:multiLevelType w:val="hybridMultilevel"/>
    <w:tmpl w:val="8244FC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B76DE7"/>
    <w:multiLevelType w:val="hybridMultilevel"/>
    <w:tmpl w:val="15245A4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AD75A23"/>
    <w:multiLevelType w:val="hybridMultilevel"/>
    <w:tmpl w:val="684245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9F1B00"/>
    <w:multiLevelType w:val="hybridMultilevel"/>
    <w:tmpl w:val="3098A23E"/>
    <w:lvl w:ilvl="0" w:tplc="D66A6186">
      <w:numFmt w:val="bullet"/>
      <w:lvlText w:val=""/>
      <w:lvlJc w:val="left"/>
      <w:pPr>
        <w:ind w:left="1125" w:hanging="36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B8E7A7A">
      <w:numFmt w:val="bullet"/>
      <w:lvlText w:val="•"/>
      <w:lvlJc w:val="left"/>
      <w:pPr>
        <w:ind w:left="2032" w:hanging="365"/>
      </w:pPr>
      <w:rPr>
        <w:rFonts w:hint="default"/>
        <w:lang w:val="ru-RU" w:eastAsia="en-US" w:bidi="ar-SA"/>
      </w:rPr>
    </w:lvl>
    <w:lvl w:ilvl="2" w:tplc="0D6EB43A">
      <w:numFmt w:val="bullet"/>
      <w:lvlText w:val="•"/>
      <w:lvlJc w:val="left"/>
      <w:pPr>
        <w:ind w:left="2945" w:hanging="365"/>
      </w:pPr>
      <w:rPr>
        <w:rFonts w:hint="default"/>
        <w:lang w:val="ru-RU" w:eastAsia="en-US" w:bidi="ar-SA"/>
      </w:rPr>
    </w:lvl>
    <w:lvl w:ilvl="3" w:tplc="CB3EABD8">
      <w:numFmt w:val="bullet"/>
      <w:lvlText w:val="•"/>
      <w:lvlJc w:val="left"/>
      <w:pPr>
        <w:ind w:left="3858" w:hanging="365"/>
      </w:pPr>
      <w:rPr>
        <w:rFonts w:hint="default"/>
        <w:lang w:val="ru-RU" w:eastAsia="en-US" w:bidi="ar-SA"/>
      </w:rPr>
    </w:lvl>
    <w:lvl w:ilvl="4" w:tplc="E848AD20">
      <w:numFmt w:val="bullet"/>
      <w:lvlText w:val="•"/>
      <w:lvlJc w:val="left"/>
      <w:pPr>
        <w:ind w:left="4771" w:hanging="365"/>
      </w:pPr>
      <w:rPr>
        <w:rFonts w:hint="default"/>
        <w:lang w:val="ru-RU" w:eastAsia="en-US" w:bidi="ar-SA"/>
      </w:rPr>
    </w:lvl>
    <w:lvl w:ilvl="5" w:tplc="51E4061A">
      <w:numFmt w:val="bullet"/>
      <w:lvlText w:val="•"/>
      <w:lvlJc w:val="left"/>
      <w:pPr>
        <w:ind w:left="5684" w:hanging="365"/>
      </w:pPr>
      <w:rPr>
        <w:rFonts w:hint="default"/>
        <w:lang w:val="ru-RU" w:eastAsia="en-US" w:bidi="ar-SA"/>
      </w:rPr>
    </w:lvl>
    <w:lvl w:ilvl="6" w:tplc="8284889A">
      <w:numFmt w:val="bullet"/>
      <w:lvlText w:val="•"/>
      <w:lvlJc w:val="left"/>
      <w:pPr>
        <w:ind w:left="6596" w:hanging="365"/>
      </w:pPr>
      <w:rPr>
        <w:rFonts w:hint="default"/>
        <w:lang w:val="ru-RU" w:eastAsia="en-US" w:bidi="ar-SA"/>
      </w:rPr>
    </w:lvl>
    <w:lvl w:ilvl="7" w:tplc="DF8A3738">
      <w:numFmt w:val="bullet"/>
      <w:lvlText w:val="•"/>
      <w:lvlJc w:val="left"/>
      <w:pPr>
        <w:ind w:left="7509" w:hanging="365"/>
      </w:pPr>
      <w:rPr>
        <w:rFonts w:hint="default"/>
        <w:lang w:val="ru-RU" w:eastAsia="en-US" w:bidi="ar-SA"/>
      </w:rPr>
    </w:lvl>
    <w:lvl w:ilvl="8" w:tplc="B9546690">
      <w:numFmt w:val="bullet"/>
      <w:lvlText w:val="•"/>
      <w:lvlJc w:val="left"/>
      <w:pPr>
        <w:ind w:left="8422" w:hanging="365"/>
      </w:pPr>
      <w:rPr>
        <w:rFonts w:hint="default"/>
        <w:lang w:val="ru-RU" w:eastAsia="en-US" w:bidi="ar-SA"/>
      </w:rPr>
    </w:lvl>
  </w:abstractNum>
  <w:abstractNum w:abstractNumId="8" w15:restartNumberingAfterBreak="0">
    <w:nsid w:val="5BAD5883"/>
    <w:multiLevelType w:val="hybridMultilevel"/>
    <w:tmpl w:val="AEF8FFD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C4925EB"/>
    <w:multiLevelType w:val="hybridMultilevel"/>
    <w:tmpl w:val="C276CF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E81455A"/>
    <w:multiLevelType w:val="hybridMultilevel"/>
    <w:tmpl w:val="A5FE78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A26149"/>
    <w:multiLevelType w:val="hybridMultilevel"/>
    <w:tmpl w:val="2834D9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BEE6373"/>
    <w:multiLevelType w:val="hybridMultilevel"/>
    <w:tmpl w:val="C276CF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41632D7"/>
    <w:multiLevelType w:val="hybridMultilevel"/>
    <w:tmpl w:val="39889B66"/>
    <w:lvl w:ilvl="0" w:tplc="F932773C">
      <w:start w:val="10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4"/>
  </w:num>
  <w:num w:numId="2">
    <w:abstractNumId w:val="0"/>
  </w:num>
  <w:num w:numId="3">
    <w:abstractNumId w:val="11"/>
  </w:num>
  <w:num w:numId="4">
    <w:abstractNumId w:val="6"/>
  </w:num>
  <w:num w:numId="5">
    <w:abstractNumId w:val="10"/>
  </w:num>
  <w:num w:numId="6">
    <w:abstractNumId w:val="12"/>
  </w:num>
  <w:num w:numId="7">
    <w:abstractNumId w:val="1"/>
  </w:num>
  <w:num w:numId="8">
    <w:abstractNumId w:val="5"/>
  </w:num>
  <w:num w:numId="9">
    <w:abstractNumId w:val="3"/>
  </w:num>
  <w:num w:numId="10">
    <w:abstractNumId w:val="8"/>
  </w:num>
  <w:num w:numId="11">
    <w:abstractNumId w:val="2"/>
  </w:num>
  <w:num w:numId="12">
    <w:abstractNumId w:val="9"/>
  </w:num>
  <w:num w:numId="13">
    <w:abstractNumId w:val="13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4DB8"/>
    <w:rsid w:val="00001DCE"/>
    <w:rsid w:val="0003013F"/>
    <w:rsid w:val="0008287B"/>
    <w:rsid w:val="00083E16"/>
    <w:rsid w:val="000904ED"/>
    <w:rsid w:val="000B7B46"/>
    <w:rsid w:val="000C53C8"/>
    <w:rsid w:val="000D5787"/>
    <w:rsid w:val="000E03B7"/>
    <w:rsid w:val="001157D8"/>
    <w:rsid w:val="00130C24"/>
    <w:rsid w:val="001C2A70"/>
    <w:rsid w:val="001C5CC8"/>
    <w:rsid w:val="00216C51"/>
    <w:rsid w:val="0023053A"/>
    <w:rsid w:val="002326C0"/>
    <w:rsid w:val="00237353"/>
    <w:rsid w:val="0026397D"/>
    <w:rsid w:val="002655BE"/>
    <w:rsid w:val="002B2DE0"/>
    <w:rsid w:val="002B4FB5"/>
    <w:rsid w:val="00366018"/>
    <w:rsid w:val="00371C42"/>
    <w:rsid w:val="003806C7"/>
    <w:rsid w:val="003D4A58"/>
    <w:rsid w:val="003F0A5C"/>
    <w:rsid w:val="003F5295"/>
    <w:rsid w:val="00425AE5"/>
    <w:rsid w:val="00436C6F"/>
    <w:rsid w:val="00462FE0"/>
    <w:rsid w:val="00470D44"/>
    <w:rsid w:val="00474D2A"/>
    <w:rsid w:val="004979E6"/>
    <w:rsid w:val="004C121E"/>
    <w:rsid w:val="004C3FCC"/>
    <w:rsid w:val="00506C3F"/>
    <w:rsid w:val="005621BF"/>
    <w:rsid w:val="005830C9"/>
    <w:rsid w:val="00592C25"/>
    <w:rsid w:val="005C0398"/>
    <w:rsid w:val="005C08DC"/>
    <w:rsid w:val="005F2A82"/>
    <w:rsid w:val="00641979"/>
    <w:rsid w:val="00652E01"/>
    <w:rsid w:val="006652B9"/>
    <w:rsid w:val="006823A0"/>
    <w:rsid w:val="00684476"/>
    <w:rsid w:val="006845F6"/>
    <w:rsid w:val="006D0750"/>
    <w:rsid w:val="006F1731"/>
    <w:rsid w:val="007019C4"/>
    <w:rsid w:val="0075097B"/>
    <w:rsid w:val="007976EF"/>
    <w:rsid w:val="0081591B"/>
    <w:rsid w:val="00841285"/>
    <w:rsid w:val="008A4975"/>
    <w:rsid w:val="008B2CA5"/>
    <w:rsid w:val="008C4ECE"/>
    <w:rsid w:val="009053C8"/>
    <w:rsid w:val="009055EC"/>
    <w:rsid w:val="00921506"/>
    <w:rsid w:val="009224D5"/>
    <w:rsid w:val="009B07A0"/>
    <w:rsid w:val="00A70B67"/>
    <w:rsid w:val="00AA03E2"/>
    <w:rsid w:val="00AB1734"/>
    <w:rsid w:val="00AC550A"/>
    <w:rsid w:val="00AF6A42"/>
    <w:rsid w:val="00B07715"/>
    <w:rsid w:val="00B319BD"/>
    <w:rsid w:val="00B87209"/>
    <w:rsid w:val="00C0248F"/>
    <w:rsid w:val="00C10D40"/>
    <w:rsid w:val="00CA4604"/>
    <w:rsid w:val="00CE10D5"/>
    <w:rsid w:val="00CF4DB8"/>
    <w:rsid w:val="00D25CBA"/>
    <w:rsid w:val="00D30983"/>
    <w:rsid w:val="00D432BD"/>
    <w:rsid w:val="00D8040D"/>
    <w:rsid w:val="00DA3B85"/>
    <w:rsid w:val="00DD5926"/>
    <w:rsid w:val="00DD61A9"/>
    <w:rsid w:val="00DE6EBD"/>
    <w:rsid w:val="00E05ACB"/>
    <w:rsid w:val="00E5513D"/>
    <w:rsid w:val="00EC3476"/>
    <w:rsid w:val="00EE061A"/>
    <w:rsid w:val="00EF5EB4"/>
    <w:rsid w:val="00F21CED"/>
    <w:rsid w:val="00F41303"/>
    <w:rsid w:val="00F53D0E"/>
    <w:rsid w:val="00F71A1A"/>
    <w:rsid w:val="00FC2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76075"/>
  <w15:chartTrackingRefBased/>
  <w15:docId w15:val="{F7C08B5C-C0C3-479D-969A-69C77E8E5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4130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3D4A58"/>
    <w:pPr>
      <w:keepNext/>
      <w:keepLines/>
      <w:spacing w:before="200" w:after="0" w:line="276" w:lineRule="auto"/>
      <w:jc w:val="center"/>
      <w:outlineLvl w:val="2"/>
    </w:pPr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4A58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3D4A58"/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table" w:styleId="a4">
    <w:name w:val="Table Grid"/>
    <w:basedOn w:val="a1"/>
    <w:uiPriority w:val="59"/>
    <w:rsid w:val="003D4A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436C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36C6F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F4130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7">
    <w:name w:val="Normal (Web)"/>
    <w:basedOn w:val="a"/>
    <w:uiPriority w:val="99"/>
    <w:unhideWhenUsed/>
    <w:rsid w:val="00001D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9B07A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">
    <w:name w:val="TableGrid"/>
    <w:rsid w:val="009B07A0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25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4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2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23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5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jpe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jpe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jpe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jpeg"/><Relationship Id="rId32" Type="http://schemas.openxmlformats.org/officeDocument/2006/relationships/image" Target="media/image27.png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jpeg"/><Relationship Id="rId35" Type="http://schemas.openxmlformats.org/officeDocument/2006/relationships/image" Target="media/image30.png"/><Relationship Id="rId8" Type="http://schemas.openxmlformats.org/officeDocument/2006/relationships/image" Target="media/image3.jpe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7F2312-0A66-45F1-8954-536F8CAC61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621</TotalTime>
  <Pages>35</Pages>
  <Words>5548</Words>
  <Characters>31624</Characters>
  <Application>Microsoft Office Word</Application>
  <DocSecurity>0</DocSecurity>
  <Lines>263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Султанова</dc:creator>
  <cp:keywords/>
  <dc:description/>
  <cp:lastModifiedBy>пк</cp:lastModifiedBy>
  <cp:revision>48</cp:revision>
  <cp:lastPrinted>2024-11-12T05:24:00Z</cp:lastPrinted>
  <dcterms:created xsi:type="dcterms:W3CDTF">2024-10-07T10:54:00Z</dcterms:created>
  <dcterms:modified xsi:type="dcterms:W3CDTF">2024-11-12T09:53:00Z</dcterms:modified>
</cp:coreProperties>
</file>